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Default Extension="rels" ContentType="application/vnd.openxmlformats-package.relationship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65E9" w:rsidRDefault="00E8401E" w:rsidP="004365E9">
      <w:pPr>
        <w:pStyle w:val="NoSpacing"/>
        <w:jc w:val="center"/>
        <w:rPr>
          <w:sz w:val="24"/>
        </w:rPr>
      </w:pPr>
      <w:proofErr w:type="spellStart"/>
      <w:r>
        <w:rPr>
          <w:b/>
          <w:sz w:val="24"/>
        </w:rPr>
        <w:t>Padrão</w:t>
      </w:r>
      <w:proofErr w:type="spellEnd"/>
      <w:r>
        <w:rPr>
          <w:b/>
          <w:sz w:val="24"/>
        </w:rPr>
        <w:t xml:space="preserve"> </w:t>
      </w:r>
      <w:r w:rsidR="00AF25C5">
        <w:rPr>
          <w:b/>
          <w:sz w:val="24"/>
        </w:rPr>
        <w:t>Strategy</w:t>
      </w:r>
    </w:p>
    <w:p w:rsidR="00D80BD9" w:rsidRPr="00D80BD9" w:rsidRDefault="00D80BD9" w:rsidP="00D80BD9">
      <w:pPr>
        <w:pStyle w:val="NoSpacing"/>
        <w:rPr>
          <w:sz w:val="24"/>
        </w:rPr>
      </w:pPr>
    </w:p>
    <w:p w:rsidR="003E29F1" w:rsidRDefault="00AF25C5" w:rsidP="003E29F1">
      <w:pPr>
        <w:pStyle w:val="HTMLPreformatted"/>
        <w:numPr>
          <w:ilvl w:val="0"/>
          <w:numId w:val="7"/>
        </w:numPr>
        <w:spacing w:after="60"/>
        <w:jc w:val="both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 xml:space="preserve">Você deve implementar um sistema que tem formulários. Os formulários servem para o usuário entrar com informações quaisquer. Um formulário é composto por campos. Existem vários tipos de campos, com diferentes regras de validação: </w:t>
      </w:r>
    </w:p>
    <w:p w:rsidR="00AF25C5" w:rsidRPr="00AF25C5" w:rsidRDefault="00AF25C5" w:rsidP="003E29F1">
      <w:pPr>
        <w:pStyle w:val="HTMLPreformatted"/>
        <w:spacing w:after="60"/>
        <w:jc w:val="both"/>
        <w:rPr>
          <w:rFonts w:ascii="Verdana" w:hAnsi="Verdana" w:cs="Arial"/>
          <w:lang w:val="pt-BR"/>
        </w:rPr>
      </w:pPr>
    </w:p>
    <w:p w:rsidR="00AF25C5" w:rsidRPr="00AF25C5" w:rsidRDefault="00AF25C5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>Campo de Texto: tem limite de tamanho</w:t>
      </w:r>
    </w:p>
    <w:p w:rsidR="00AF25C5" w:rsidRPr="00AF25C5" w:rsidRDefault="00AF25C5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proofErr w:type="spellStart"/>
      <w:r w:rsidRPr="00AF25C5">
        <w:rPr>
          <w:rFonts w:ascii="Verdana" w:hAnsi="Verdana" w:cs="Arial"/>
          <w:lang w:val="pt-BR"/>
        </w:rPr>
        <w:t>E-mail</w:t>
      </w:r>
      <w:proofErr w:type="spellEnd"/>
      <w:r w:rsidRPr="00AF25C5">
        <w:rPr>
          <w:rFonts w:ascii="Verdana" w:hAnsi="Verdana" w:cs="Arial"/>
          <w:lang w:val="pt-BR"/>
        </w:rPr>
        <w:t>; exige que haja um arroba (@)</w:t>
      </w:r>
    </w:p>
    <w:p w:rsidR="00AF25C5" w:rsidRPr="00AF25C5" w:rsidRDefault="00AF25C5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>Numérico: aceita apenas números como valor do campo</w:t>
      </w:r>
    </w:p>
    <w:p w:rsidR="00AF25C5" w:rsidRPr="00AF25C5" w:rsidRDefault="00AF25C5" w:rsidP="00AF25C5">
      <w:pPr>
        <w:pStyle w:val="HTMLPreformatted"/>
        <w:numPr>
          <w:ilvl w:val="0"/>
          <w:numId w:val="5"/>
        </w:numPr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>Senha: tem limite de tamanho e tem regras p/ entrada de senha (exemplo de uma regra: a senha deve conter de 6 a 8 caracteres e deve conter pelo menos um numero e uma letra)</w:t>
      </w:r>
    </w:p>
    <w:p w:rsidR="003E29F1" w:rsidRDefault="003E29F1" w:rsidP="00AF25C5">
      <w:pPr>
        <w:pStyle w:val="HTMLPreformatted"/>
        <w:spacing w:after="60" w:line="240" w:lineRule="auto"/>
        <w:rPr>
          <w:rFonts w:ascii="Verdana" w:hAnsi="Verdana" w:cs="Arial"/>
          <w:lang w:val="pt-BR"/>
        </w:rPr>
      </w:pPr>
    </w:p>
    <w:p w:rsidR="00AF25C5" w:rsidRPr="00AF25C5" w:rsidRDefault="00AF25C5" w:rsidP="003E29F1">
      <w:pPr>
        <w:pStyle w:val="HTMLPreformatted"/>
        <w:spacing w:after="60" w:line="240" w:lineRule="auto"/>
        <w:ind w:left="708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>A relação entre Formulário e Campo está descrita no diagrama conceitual abaixo:</w:t>
      </w:r>
    </w:p>
    <w:p w:rsidR="00AF25C5" w:rsidRPr="00AF25C5" w:rsidRDefault="00AF25C5" w:rsidP="00AF25C5">
      <w:pPr>
        <w:pStyle w:val="HTMLPreformatted"/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</w:rPr>
        <w:drawing>
          <wp:inline distT="0" distB="0" distL="0" distR="0">
            <wp:extent cx="6120765" cy="1176090"/>
            <wp:effectExtent l="2540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7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5C5" w:rsidRPr="00AF25C5" w:rsidRDefault="00AF25C5" w:rsidP="00AF25C5">
      <w:pPr>
        <w:pStyle w:val="HTMLPreformatted"/>
        <w:numPr>
          <w:ilvl w:val="0"/>
          <w:numId w:val="6"/>
        </w:numPr>
        <w:spacing w:after="60" w:line="240" w:lineRule="auto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 xml:space="preserve">Implemente em Java a classe Campo, utilizando o padrão </w:t>
      </w:r>
      <w:proofErr w:type="spellStart"/>
      <w:r w:rsidRPr="00AF25C5">
        <w:rPr>
          <w:rFonts w:ascii="Verdana" w:hAnsi="Verdana" w:cs="Arial"/>
          <w:lang w:val="pt-BR"/>
        </w:rPr>
        <w:t>Decorator</w:t>
      </w:r>
      <w:proofErr w:type="spellEnd"/>
      <w:r w:rsidRPr="00AF25C5">
        <w:rPr>
          <w:rFonts w:ascii="Verdana" w:hAnsi="Verdana" w:cs="Arial"/>
          <w:lang w:val="pt-BR"/>
        </w:rPr>
        <w:t xml:space="preserve">, para que o campo tenha diversas regras de validação. </w:t>
      </w:r>
    </w:p>
    <w:p w:rsidR="00BF49C6" w:rsidRPr="00BF49C6" w:rsidRDefault="00AF25C5" w:rsidP="003E29F1">
      <w:pPr>
        <w:pStyle w:val="HTMLPreformatted"/>
        <w:spacing w:after="60" w:line="240" w:lineRule="auto"/>
        <w:ind w:left="708"/>
        <w:rPr>
          <w:rFonts w:ascii="Verdana" w:hAnsi="Verdana" w:cs="Arial"/>
          <w:lang w:val="pt-BR"/>
        </w:rPr>
      </w:pPr>
      <w:r w:rsidRPr="00AF25C5">
        <w:rPr>
          <w:rFonts w:ascii="Verdana" w:hAnsi="Verdana" w:cs="Arial"/>
          <w:lang w:val="pt-BR"/>
        </w:rPr>
        <w:t xml:space="preserve">Implemente um Abstract </w:t>
      </w:r>
      <w:proofErr w:type="spellStart"/>
      <w:r w:rsidRPr="00AF25C5">
        <w:rPr>
          <w:rFonts w:ascii="Verdana" w:hAnsi="Verdana" w:cs="Arial"/>
          <w:lang w:val="pt-BR"/>
        </w:rPr>
        <w:t>Factory</w:t>
      </w:r>
      <w:proofErr w:type="spellEnd"/>
      <w:r w:rsidRPr="00AF25C5">
        <w:rPr>
          <w:rFonts w:ascii="Verdana" w:hAnsi="Verdana" w:cs="Arial"/>
          <w:lang w:val="pt-BR"/>
        </w:rPr>
        <w:t xml:space="preserve"> para os campos dos formulários. Esta classe deve ter apenas uma instancia no sistema.</w:t>
      </w:r>
    </w:p>
    <w:p w:rsidR="00B46150" w:rsidRPr="00D80BD9" w:rsidRDefault="00B46150" w:rsidP="00DA5798">
      <w:pPr>
        <w:pStyle w:val="HTMLPreformatted"/>
        <w:rPr>
          <w:rFonts w:ascii="Verdana" w:hAnsi="Verdana" w:cs="Arial"/>
          <w:lang w:val="pt-BR"/>
        </w:rPr>
      </w:pPr>
    </w:p>
    <w:sectPr w:rsidR="00B46150" w:rsidRPr="00D80BD9" w:rsidSect="000F20EE">
      <w:footerReference w:type="default" r:id="rId6"/>
      <w:type w:val="continuous"/>
      <w:pgSz w:w="11907" w:h="16840" w:code="9"/>
      <w:pgMar w:top="1418" w:right="697" w:bottom="1418" w:left="697" w:header="1134" w:footer="1134" w:gutter="0"/>
      <w:cols w:space="24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9577"/>
      <w:gridCol w:w="1152"/>
    </w:tblGrid>
    <w:tr w:rsidR="00AF25C5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i/>
            </w:rPr>
            <w:alias w:val="Company"/>
            <w:id w:val="78735422"/>
            <w:placeholder>
              <w:docPart w:val="910C79E546416B4D90321006045250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F25C5" w:rsidRPr="00E8401E" w:rsidRDefault="00AF25C5">
              <w:pPr>
                <w:pStyle w:val="Header"/>
                <w:jc w:val="right"/>
                <w:rPr>
                  <w:i/>
                </w:rPr>
              </w:pPr>
              <w:r w:rsidRPr="00E8401E">
                <w:rPr>
                  <w:i/>
                </w:rPr>
                <w:t xml:space="preserve">Rodrigo </w:t>
              </w:r>
              <w:proofErr w:type="spellStart"/>
              <w:r w:rsidRPr="00E8401E">
                <w:rPr>
                  <w:i/>
                </w:rPr>
                <w:t>Rebouças</w:t>
              </w:r>
              <w:proofErr w:type="spellEnd"/>
              <w:r w:rsidRPr="00E8401E">
                <w:rPr>
                  <w:i/>
                </w:rPr>
                <w:t xml:space="preserve"> de Almeida – rodrigor@rodrigor.com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ED328D4E134534B864CABE1845EDA8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F25C5" w:rsidRDefault="00AF25C5" w:rsidP="000D6D2A">
              <w:pPr>
                <w:pStyle w:val="Header"/>
                <w:jc w:val="right"/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Padrão</w:t>
              </w:r>
              <w:proofErr w:type="spellEnd"/>
              <w:r>
                <w:rPr>
                  <w:b/>
                  <w:bCs/>
                </w:rPr>
                <w:t xml:space="preserve"> Abstract Factory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F25C5" w:rsidRDefault="00AF25C5">
          <w:pPr>
            <w:pStyle w:val="Header"/>
            <w:rPr>
              <w:b/>
            </w:rPr>
          </w:pPr>
          <w:fldSimple w:instr=" PAGE   \* MERGEFORMAT ">
            <w:r w:rsidR="003E29F1">
              <w:rPr>
                <w:noProof/>
              </w:rPr>
              <w:t>1</w:t>
            </w:r>
          </w:fldSimple>
        </w:p>
      </w:tc>
    </w:tr>
  </w:tbl>
  <w:p w:rsidR="00AF25C5" w:rsidRDefault="00AF25C5">
    <w:pPr>
      <w:pStyle w:val="Footer"/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F1114B8"/>
    <w:multiLevelType w:val="hybridMultilevel"/>
    <w:tmpl w:val="17FA2A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7B3828"/>
    <w:multiLevelType w:val="hybridMultilevel"/>
    <w:tmpl w:val="CF84B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B0DD4"/>
    <w:multiLevelType w:val="hybridMultilevel"/>
    <w:tmpl w:val="DFC2D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F3C02"/>
    <w:multiLevelType w:val="hybridMultilevel"/>
    <w:tmpl w:val="57CCC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713BC"/>
    <w:multiLevelType w:val="hybridMultilevel"/>
    <w:tmpl w:val="6E7E4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1E814A0"/>
    <w:multiLevelType w:val="hybridMultilevel"/>
    <w:tmpl w:val="FD8EBF5E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4750038"/>
    <w:multiLevelType w:val="hybridMultilevel"/>
    <w:tmpl w:val="211A2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oNotTrackMoves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compat>
    <w:useFELayout/>
  </w:compat>
  <w:rsids>
    <w:rsidRoot w:val="0053636C"/>
    <w:rsid w:val="00045F37"/>
    <w:rsid w:val="0006523D"/>
    <w:rsid w:val="00075972"/>
    <w:rsid w:val="000B6EB3"/>
    <w:rsid w:val="000D3C86"/>
    <w:rsid w:val="000D6D2A"/>
    <w:rsid w:val="000E3F05"/>
    <w:rsid w:val="000F20EE"/>
    <w:rsid w:val="00135021"/>
    <w:rsid w:val="001C3C79"/>
    <w:rsid w:val="001C7F3C"/>
    <w:rsid w:val="00216C6B"/>
    <w:rsid w:val="00234288"/>
    <w:rsid w:val="00240490"/>
    <w:rsid w:val="00291F11"/>
    <w:rsid w:val="002B1D16"/>
    <w:rsid w:val="002C48AB"/>
    <w:rsid w:val="002D679E"/>
    <w:rsid w:val="003508F6"/>
    <w:rsid w:val="00393B71"/>
    <w:rsid w:val="003A6CBF"/>
    <w:rsid w:val="003E29F1"/>
    <w:rsid w:val="004115C8"/>
    <w:rsid w:val="004365E9"/>
    <w:rsid w:val="00457FBC"/>
    <w:rsid w:val="00481CA9"/>
    <w:rsid w:val="0048603A"/>
    <w:rsid w:val="004A2DA4"/>
    <w:rsid w:val="004B479A"/>
    <w:rsid w:val="00530C06"/>
    <w:rsid w:val="0053636C"/>
    <w:rsid w:val="00576E83"/>
    <w:rsid w:val="00751B09"/>
    <w:rsid w:val="00793059"/>
    <w:rsid w:val="007A764C"/>
    <w:rsid w:val="007F1707"/>
    <w:rsid w:val="007F5010"/>
    <w:rsid w:val="00803913"/>
    <w:rsid w:val="0081357E"/>
    <w:rsid w:val="008415EA"/>
    <w:rsid w:val="008673AD"/>
    <w:rsid w:val="00893934"/>
    <w:rsid w:val="00923EED"/>
    <w:rsid w:val="00933D7A"/>
    <w:rsid w:val="00942975"/>
    <w:rsid w:val="00944813"/>
    <w:rsid w:val="00994EEA"/>
    <w:rsid w:val="009A09C4"/>
    <w:rsid w:val="009A7A50"/>
    <w:rsid w:val="009B0B64"/>
    <w:rsid w:val="009B4561"/>
    <w:rsid w:val="00A40133"/>
    <w:rsid w:val="00A43F0C"/>
    <w:rsid w:val="00A539C6"/>
    <w:rsid w:val="00A95222"/>
    <w:rsid w:val="00AC5F75"/>
    <w:rsid w:val="00AF25C5"/>
    <w:rsid w:val="00B12227"/>
    <w:rsid w:val="00B376A0"/>
    <w:rsid w:val="00B4131D"/>
    <w:rsid w:val="00B46150"/>
    <w:rsid w:val="00B532C5"/>
    <w:rsid w:val="00BB1CAA"/>
    <w:rsid w:val="00BC2FE7"/>
    <w:rsid w:val="00BF49C6"/>
    <w:rsid w:val="00C01541"/>
    <w:rsid w:val="00C74DBD"/>
    <w:rsid w:val="00CB36CE"/>
    <w:rsid w:val="00CB440B"/>
    <w:rsid w:val="00CC4EF2"/>
    <w:rsid w:val="00D327B1"/>
    <w:rsid w:val="00D7384B"/>
    <w:rsid w:val="00D80BD9"/>
    <w:rsid w:val="00D87C4C"/>
    <w:rsid w:val="00DA5798"/>
    <w:rsid w:val="00DF0274"/>
    <w:rsid w:val="00E8401E"/>
    <w:rsid w:val="00EA3997"/>
    <w:rsid w:val="00F54BAC"/>
    <w:rsid w:val="00F83A67"/>
    <w:rsid w:val="00FC50C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80BD9"/>
  </w:style>
  <w:style w:type="paragraph" w:styleId="Heading1">
    <w:name w:val="heading 1"/>
    <w:basedOn w:val="Normal"/>
    <w:next w:val="Normal"/>
    <w:link w:val="Heading1Char"/>
    <w:uiPriority w:val="9"/>
    <w:qFormat/>
    <w:rsid w:val="00D80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B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B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B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Texto">
    <w:name w:val="Texto"/>
    <w:basedOn w:val="Normal"/>
    <w:autoRedefine/>
    <w:rsid w:val="004B479A"/>
    <w:pPr>
      <w:spacing w:before="120" w:after="120"/>
      <w:contextualSpacing/>
      <w:jc w:val="both"/>
    </w:pPr>
    <w:rPr>
      <w:rFonts w:ascii="Arial" w:hAnsi="Arial"/>
    </w:rPr>
  </w:style>
  <w:style w:type="paragraph" w:styleId="HTMLPreformatted">
    <w:name w:val="HTML Preformatted"/>
    <w:basedOn w:val="Normal"/>
    <w:rsid w:val="00F8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0B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B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0B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0B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80B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80B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B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BD9"/>
    <w:rPr>
      <w:i/>
      <w:iCs/>
    </w:rPr>
  </w:style>
  <w:style w:type="paragraph" w:styleId="NoSpacing">
    <w:name w:val="No Spacing"/>
    <w:uiPriority w:val="1"/>
    <w:qFormat/>
    <w:rsid w:val="00D80B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B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B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B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B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80B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B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80B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B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B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BD9"/>
    <w:pPr>
      <w:outlineLvl w:val="9"/>
    </w:pPr>
  </w:style>
  <w:style w:type="table" w:styleId="TableGrid">
    <w:name w:val="Table Grid"/>
    <w:basedOn w:val="TableNormal"/>
    <w:uiPriority w:val="1"/>
    <w:rsid w:val="00D80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5E9"/>
  </w:style>
  <w:style w:type="paragraph" w:styleId="Footer">
    <w:name w:val="footer"/>
    <w:basedOn w:val="Normal"/>
    <w:link w:val="FooterChar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5E9"/>
  </w:style>
  <w:style w:type="table" w:styleId="LightShading-Accent1">
    <w:name w:val="Light Shading Accent 1"/>
    <w:basedOn w:val="TableNormal"/>
    <w:uiPriority w:val="60"/>
    <w:rsid w:val="00E8401E"/>
    <w:pPr>
      <w:spacing w:after="0" w:line="240" w:lineRule="auto"/>
    </w:pPr>
    <w:rPr>
      <w:color w:val="365F91" w:themeColor="accent1" w:themeShade="BF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910C79E546416B4D903210060452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AF65-3353-4046-8E90-CE9D3CB8D736}"/>
      </w:docPartPr>
      <w:docPartBody>
        <w:p w:rsidR="00FC478C" w:rsidRDefault="00C36772" w:rsidP="00C36772">
          <w:pPr>
            <w:pStyle w:val="910C79E546416B4D90321006045250B7"/>
          </w:pPr>
          <w:r>
            <w:t>[Type the company name]</w:t>
          </w:r>
        </w:p>
      </w:docPartBody>
    </w:docPart>
    <w:docPart>
      <w:docPartPr>
        <w:name w:val="2ED328D4E134534B864CABE1845ED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EF6B-C072-914F-9EAB-AD1D42483930}"/>
      </w:docPartPr>
      <w:docPartBody>
        <w:p w:rsidR="00FC478C" w:rsidRDefault="00C36772" w:rsidP="00C36772">
          <w:pPr>
            <w:pStyle w:val="2ED328D4E134534B864CABE1845EDA8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C36772"/>
    <w:rsid w:val="003550D3"/>
    <w:rsid w:val="00C36772"/>
    <w:rsid w:val="00FC478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78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FA0759678AF5D4196DB568D0F0E41D0">
    <w:name w:val="BFA0759678AF5D4196DB568D0F0E41D0"/>
    <w:rsid w:val="00C36772"/>
  </w:style>
  <w:style w:type="paragraph" w:customStyle="1" w:styleId="5CAB75C1AA4D514CB9845105DAB9BD83">
    <w:name w:val="5CAB75C1AA4D514CB9845105DAB9BD83"/>
    <w:rsid w:val="00C36772"/>
  </w:style>
  <w:style w:type="paragraph" w:customStyle="1" w:styleId="1DBC0A930870BF489D6BA659F77B6191">
    <w:name w:val="1DBC0A930870BF489D6BA659F77B6191"/>
    <w:rsid w:val="00C36772"/>
  </w:style>
  <w:style w:type="paragraph" w:customStyle="1" w:styleId="1A2B91CD3144B443B31ADABEFDF4F624">
    <w:name w:val="1A2B91CD3144B443B31ADABEFDF4F624"/>
    <w:rsid w:val="00C36772"/>
  </w:style>
  <w:style w:type="paragraph" w:customStyle="1" w:styleId="910C79E546416B4D90321006045250B7">
    <w:name w:val="910C79E546416B4D90321006045250B7"/>
    <w:rsid w:val="00C36772"/>
  </w:style>
  <w:style w:type="paragraph" w:customStyle="1" w:styleId="2ED328D4E134534B864CABE1845EDA81">
    <w:name w:val="2ED328D4E134534B864CABE1845EDA81"/>
    <w:rsid w:val="00C367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497</Characters>
  <Application>Microsoft Word 12.0.0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FIP</vt:lpstr>
    </vt:vector>
  </TitlesOfParts>
  <Manager/>
  <Company>Rodrigo Rebouças de Almeida – rodrigor@rodrigor.com</Company>
  <LinksUpToDate>false</LinksUpToDate>
  <CharactersWithSpaces>610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Abstract Factory</dc:title>
  <dc:subject/>
  <dc:creator>Rodrigo Rebouças de Almeida</dc:creator>
  <cp:keywords/>
  <dc:description/>
  <cp:lastModifiedBy>Rodrigo Almeida</cp:lastModifiedBy>
  <cp:revision>10</cp:revision>
  <cp:lastPrinted>2003-09-09T14:26:00Z</cp:lastPrinted>
  <dcterms:created xsi:type="dcterms:W3CDTF">2010-05-22T02:37:00Z</dcterms:created>
  <dcterms:modified xsi:type="dcterms:W3CDTF">2010-05-29T00:29:00Z</dcterms:modified>
  <cp:category/>
</cp:coreProperties>
</file>