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55903" w14:textId="1D643DDE" w:rsidR="00AE0F6F" w:rsidRPr="00FC385C" w:rsidRDefault="00FC385C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FC385C">
        <w:rPr>
          <w:rFonts w:ascii="Arial" w:hAnsi="Arial" w:cs="Arial"/>
          <w:b/>
          <w:bCs/>
          <w:sz w:val="24"/>
          <w:szCs w:val="24"/>
          <w:lang w:val="es-MX"/>
        </w:rPr>
        <w:drawing>
          <wp:anchor distT="0" distB="0" distL="114300" distR="114300" simplePos="0" relativeHeight="251658240" behindDoc="0" locked="0" layoutInCell="1" allowOverlap="1" wp14:anchorId="6E7B16AB" wp14:editId="62666ED5">
            <wp:simplePos x="0" y="0"/>
            <wp:positionH relativeFrom="margin">
              <wp:align>left</wp:align>
            </wp:positionH>
            <wp:positionV relativeFrom="paragraph">
              <wp:posOffset>292511</wp:posOffset>
            </wp:positionV>
            <wp:extent cx="2803600" cy="1550894"/>
            <wp:effectExtent l="0" t="0" r="0" b="0"/>
            <wp:wrapNone/>
            <wp:docPr id="1077353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5314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600" cy="155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85C">
        <w:rPr>
          <w:rFonts w:ascii="Arial" w:hAnsi="Arial" w:cs="Arial"/>
          <w:b/>
          <w:bCs/>
          <w:sz w:val="24"/>
          <w:szCs w:val="24"/>
          <w:lang w:val="es-MX"/>
        </w:rPr>
        <w:t>INICIO</w:t>
      </w:r>
    </w:p>
    <w:p w14:paraId="1B79E373" w14:textId="7379A963" w:rsidR="00FC385C" w:rsidRDefault="00FC385C">
      <w:pPr>
        <w:rPr>
          <w:b/>
          <w:bCs/>
          <w:lang w:val="es-MX"/>
        </w:rPr>
      </w:pPr>
    </w:p>
    <w:p w14:paraId="520BEE02" w14:textId="03702D2F" w:rsidR="00FC385C" w:rsidRDefault="00FC385C">
      <w:pPr>
        <w:rPr>
          <w:b/>
          <w:bCs/>
          <w:lang w:val="es-MX"/>
        </w:rPr>
      </w:pPr>
    </w:p>
    <w:p w14:paraId="4BE3C417" w14:textId="2FC3676C" w:rsidR="00FC385C" w:rsidRDefault="00FC385C">
      <w:pPr>
        <w:rPr>
          <w:b/>
          <w:bCs/>
          <w:lang w:val="es-MX"/>
        </w:rPr>
      </w:pPr>
    </w:p>
    <w:p w14:paraId="54BF909C" w14:textId="0F4D9242" w:rsidR="00FC385C" w:rsidRDefault="00FC385C">
      <w:pPr>
        <w:rPr>
          <w:b/>
          <w:bCs/>
          <w:lang w:val="es-MX"/>
        </w:rPr>
      </w:pPr>
    </w:p>
    <w:p w14:paraId="4340EB5C" w14:textId="773BEFD0" w:rsidR="00FC385C" w:rsidRDefault="00FC385C">
      <w:pPr>
        <w:rPr>
          <w:b/>
          <w:bCs/>
          <w:lang w:val="es-MX"/>
        </w:rPr>
      </w:pPr>
    </w:p>
    <w:p w14:paraId="797BC9DA" w14:textId="08DE0434" w:rsidR="00FC385C" w:rsidRDefault="00FC385C">
      <w:pPr>
        <w:rPr>
          <w:b/>
          <w:bCs/>
          <w:lang w:val="es-MX"/>
        </w:rPr>
      </w:pPr>
    </w:p>
    <w:p w14:paraId="2C8F6796" w14:textId="3E4D8BC0" w:rsidR="00FC385C" w:rsidRPr="00FC385C" w:rsidRDefault="00FC385C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FC385C">
        <w:rPr>
          <w:rFonts w:ascii="Arial" w:hAnsi="Arial" w:cs="Arial"/>
          <w:b/>
          <w:bCs/>
          <w:sz w:val="24"/>
          <w:szCs w:val="24"/>
          <w:lang w:val="es-MX"/>
        </w:rPr>
        <w:t>TITULO: LITERATURA COLOMBIANA EN EL SIGLO XX</w:t>
      </w:r>
    </w:p>
    <w:p w14:paraId="36FF0240" w14:textId="65675AF3" w:rsidR="00FC385C" w:rsidRPr="00FC385C" w:rsidRDefault="00FC385C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FC385C">
        <w:rPr>
          <w:rFonts w:ascii="Arial" w:hAnsi="Arial" w:cs="Arial"/>
          <w:b/>
          <w:bCs/>
          <w:sz w:val="24"/>
          <w:szCs w:val="24"/>
          <w:lang w:val="es-MX"/>
        </w:rPr>
        <w:t>TEXTO:</w:t>
      </w:r>
    </w:p>
    <w:p w14:paraId="249CB0B5" w14:textId="795F6DE9" w:rsidR="00FC385C" w:rsidRPr="00FC385C" w:rsidRDefault="00FC385C">
      <w:pPr>
        <w:rPr>
          <w:rFonts w:ascii="Arial" w:hAnsi="Arial" w:cs="Arial"/>
          <w:sz w:val="24"/>
          <w:szCs w:val="24"/>
          <w:lang w:val="es-MX"/>
        </w:rPr>
      </w:pPr>
      <w:r w:rsidRPr="00FC385C">
        <w:rPr>
          <w:rFonts w:ascii="Arial" w:hAnsi="Arial" w:cs="Arial"/>
          <w:sz w:val="24"/>
          <w:szCs w:val="24"/>
          <w:lang w:val="es-MX"/>
        </w:rPr>
        <w:t>El proyecto de investigación tiene como objetivo principal analizar la influencia de los conflictos políticos y sociales en la literatura colombiana del siglo XX, centrándose específicamente en la representación y construcción de la identidad nacional en estas obras. Se pretende examinar cómo los intensos conflictos, como la violencia bipartidista, el conflicto armado interno y el narcotráfico, impactaron en la producción literaria de la época y en la forma en que los escritores abordaron la identidad nacional en sus obras. Además, se busca investigar los cuestionamientos surgidos en torno a la autenticidad y fidelidad de estas representaciones a la realidad colombiana</w:t>
      </w:r>
    </w:p>
    <w:p w14:paraId="32C43C7E" w14:textId="675A03F4" w:rsidR="00FC385C" w:rsidRDefault="00FC385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7CF14B" wp14:editId="663FA486">
            <wp:simplePos x="0" y="0"/>
            <wp:positionH relativeFrom="column">
              <wp:posOffset>-29845</wp:posOffset>
            </wp:positionH>
            <wp:positionV relativeFrom="paragraph">
              <wp:posOffset>241233</wp:posOffset>
            </wp:positionV>
            <wp:extent cx="2189480" cy="2703195"/>
            <wp:effectExtent l="0" t="0" r="1270" b="1905"/>
            <wp:wrapNone/>
            <wp:docPr id="1595661677" name="Imagen 1" descr="LENGUAJE Y LITERATURA: LITERATURA COLOMBIANA DEL SIGLO XX A LA ACTUAL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NGUAJE Y LITERATURA: LITERATURA COLOMBIANA DEL SIGLO XX A LA ACTUALID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385C">
        <w:rPr>
          <w:rFonts w:ascii="Arial" w:hAnsi="Arial" w:cs="Arial"/>
          <w:b/>
          <w:bCs/>
          <w:sz w:val="24"/>
          <w:szCs w:val="24"/>
          <w:lang w:val="es-MX"/>
        </w:rPr>
        <w:t>IMAGEN</w:t>
      </w:r>
    </w:p>
    <w:p w14:paraId="18964E32" w14:textId="3AA9EEC6" w:rsidR="00FC385C" w:rsidRDefault="00FC385C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439FF98" w14:textId="77777777" w:rsidR="00FC385C" w:rsidRDefault="00FC385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br w:type="page"/>
      </w:r>
    </w:p>
    <w:p w14:paraId="39ACF118" w14:textId="619A48F3" w:rsidR="00FC385C" w:rsidRDefault="00FC385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FICHAS</w:t>
      </w:r>
    </w:p>
    <w:p w14:paraId="7CDA0676" w14:textId="6D0A701F" w:rsidR="00DC647F" w:rsidRDefault="00DC647F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DC647F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447C38EB" wp14:editId="60EE3DDF">
            <wp:extent cx="3182212" cy="1452282"/>
            <wp:effectExtent l="0" t="0" r="0" b="0"/>
            <wp:docPr id="1249719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9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598" cy="14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F654" w14:textId="72072C70" w:rsidR="00FC385C" w:rsidRPr="00FC385C" w:rsidRDefault="00FC385C">
      <w:pPr>
        <w:rPr>
          <w:rFonts w:ascii="Arial" w:hAnsi="Arial" w:cs="Arial"/>
          <w:sz w:val="24"/>
          <w:szCs w:val="24"/>
          <w:lang w:val="es-MX"/>
        </w:rPr>
      </w:pPr>
      <w:r w:rsidRPr="00FC385C">
        <w:rPr>
          <w:rFonts w:ascii="Arial" w:hAnsi="Arial" w:cs="Arial"/>
          <w:sz w:val="24"/>
          <w:szCs w:val="24"/>
          <w:lang w:val="es-MX"/>
        </w:rPr>
        <w:t>Las fichas bibliográficas son herramientas fundamentales en el ámbito académico y de investigación, ya que permiten registrar de manera organizada y sistemática la información relevante de las fuentes utilizadas. Su importancia radica en varios aspectos</w:t>
      </w:r>
    </w:p>
    <w:p w14:paraId="03A3C07C" w14:textId="024B15A4" w:rsidR="00FC385C" w:rsidRDefault="00FC385C">
      <w:pPr>
        <w:rPr>
          <w:rFonts w:ascii="Arial" w:hAnsi="Arial" w:cs="Arial"/>
          <w:sz w:val="24"/>
          <w:szCs w:val="24"/>
          <w:lang w:val="es-MX"/>
        </w:rPr>
      </w:pPr>
      <w:r w:rsidRPr="00FC385C">
        <w:rPr>
          <w:rFonts w:ascii="Arial" w:hAnsi="Arial" w:cs="Arial"/>
          <w:sz w:val="24"/>
          <w:szCs w:val="24"/>
          <w:lang w:val="es-MX"/>
        </w:rPr>
        <w:t>E</w:t>
      </w:r>
      <w:r w:rsidRPr="00FC385C">
        <w:rPr>
          <w:rFonts w:ascii="Arial" w:hAnsi="Arial" w:cs="Arial"/>
          <w:sz w:val="24"/>
          <w:szCs w:val="24"/>
          <w:lang w:val="es-MX"/>
        </w:rPr>
        <w:t>stas fichas permiten acceder rápidamente a la información necesaria, proporcionando los datos esenciales de cada obra, como el autor, título, año de publicación y lugar de edición. Esto facilita la búsqueda y recuperación de los materiales consultados, ahorrando tiempo y esfuerzo al investigador</w:t>
      </w:r>
    </w:p>
    <w:p w14:paraId="67E883A0" w14:textId="7FF64EF5" w:rsidR="00FC385C" w:rsidRDefault="00FC385C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#1</w:t>
      </w:r>
    </w:p>
    <w:p w14:paraId="6138C58D" w14:textId="7A9D2AA2" w:rsidR="00FC385C" w:rsidRDefault="00FC385C">
      <w:pPr>
        <w:rPr>
          <w:rFonts w:ascii="Arial" w:hAnsi="Arial" w:cs="Arial"/>
          <w:sz w:val="24"/>
          <w:szCs w:val="24"/>
          <w:lang w:val="es-MX"/>
        </w:rPr>
      </w:pPr>
      <w:r w:rsidRPr="00FC385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A798EE5" wp14:editId="73062E00">
            <wp:extent cx="5612130" cy="4324350"/>
            <wp:effectExtent l="0" t="0" r="7620" b="0"/>
            <wp:docPr id="167987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79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7117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66FB0B51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13044B12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4B55D048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2935C96B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430642FE" w14:textId="066BEFAB" w:rsidR="00FC385C" w:rsidRDefault="00FC385C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#2</w:t>
      </w:r>
    </w:p>
    <w:p w14:paraId="36650CCB" w14:textId="49A984EE" w:rsidR="00FC385C" w:rsidRDefault="00FC385C">
      <w:pPr>
        <w:rPr>
          <w:rFonts w:ascii="Arial" w:hAnsi="Arial" w:cs="Arial"/>
          <w:sz w:val="24"/>
          <w:szCs w:val="24"/>
          <w:lang w:val="es-MX"/>
        </w:rPr>
      </w:pPr>
      <w:r w:rsidRPr="00FC385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75D79A7" wp14:editId="6EED22A8">
            <wp:extent cx="5612130" cy="4116705"/>
            <wp:effectExtent l="0" t="0" r="7620" b="0"/>
            <wp:docPr id="565253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3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B94E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1FAC9199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3A1491B6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6366DDA2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5E752D40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083C0EC1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64598A8C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57BA1275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2A4D6CE3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60AAB5C3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30ECCA13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325EB0D7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6B9E5DC7" w14:textId="77777777" w:rsidR="00FC385C" w:rsidRDefault="00FC385C">
      <w:pPr>
        <w:rPr>
          <w:rFonts w:ascii="Arial" w:hAnsi="Arial" w:cs="Arial"/>
          <w:sz w:val="24"/>
          <w:szCs w:val="24"/>
          <w:lang w:val="es-MX"/>
        </w:rPr>
      </w:pPr>
    </w:p>
    <w:p w14:paraId="592BBA6A" w14:textId="35809667" w:rsidR="00FC385C" w:rsidRDefault="00FC385C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#3</w:t>
      </w:r>
    </w:p>
    <w:p w14:paraId="1DEAFE2E" w14:textId="26D377EE" w:rsidR="00FC385C" w:rsidRDefault="00FC385C">
      <w:pPr>
        <w:rPr>
          <w:rFonts w:ascii="Arial" w:hAnsi="Arial" w:cs="Arial"/>
          <w:sz w:val="24"/>
          <w:szCs w:val="24"/>
          <w:lang w:val="es-MX"/>
        </w:rPr>
      </w:pPr>
      <w:r w:rsidRPr="00FC385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9AC9CE9" wp14:editId="78BAC6D0">
            <wp:extent cx="5612130" cy="4361815"/>
            <wp:effectExtent l="0" t="0" r="7620" b="635"/>
            <wp:docPr id="1269034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34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4676" w14:textId="77777777" w:rsidR="00FC385C" w:rsidRPr="00FC385C" w:rsidRDefault="00FC385C" w:rsidP="00FC385C">
      <w:pPr>
        <w:rPr>
          <w:rFonts w:ascii="Arial" w:hAnsi="Arial" w:cs="Arial"/>
          <w:sz w:val="24"/>
          <w:szCs w:val="24"/>
          <w:lang w:val="es-MX"/>
        </w:rPr>
      </w:pPr>
    </w:p>
    <w:p w14:paraId="0114D60B" w14:textId="77777777" w:rsidR="00FC385C" w:rsidRPr="00FC385C" w:rsidRDefault="00FC385C" w:rsidP="00FC385C">
      <w:pPr>
        <w:rPr>
          <w:rFonts w:ascii="Arial" w:hAnsi="Arial" w:cs="Arial"/>
          <w:sz w:val="24"/>
          <w:szCs w:val="24"/>
          <w:lang w:val="es-MX"/>
        </w:rPr>
      </w:pPr>
    </w:p>
    <w:p w14:paraId="73D4666C" w14:textId="77777777" w:rsidR="00FC385C" w:rsidRPr="00FC385C" w:rsidRDefault="00FC385C" w:rsidP="00FC385C">
      <w:pPr>
        <w:rPr>
          <w:rFonts w:ascii="Arial" w:hAnsi="Arial" w:cs="Arial"/>
          <w:sz w:val="24"/>
          <w:szCs w:val="24"/>
          <w:lang w:val="es-MX"/>
        </w:rPr>
      </w:pPr>
    </w:p>
    <w:p w14:paraId="2512CFEB" w14:textId="77777777" w:rsidR="00FC385C" w:rsidRPr="00FC385C" w:rsidRDefault="00FC385C" w:rsidP="00FC385C">
      <w:pPr>
        <w:rPr>
          <w:rFonts w:ascii="Arial" w:hAnsi="Arial" w:cs="Arial"/>
          <w:sz w:val="24"/>
          <w:szCs w:val="24"/>
          <w:lang w:val="es-MX"/>
        </w:rPr>
      </w:pPr>
    </w:p>
    <w:p w14:paraId="09AC2B34" w14:textId="77777777" w:rsidR="00FC385C" w:rsidRPr="00FC385C" w:rsidRDefault="00FC385C" w:rsidP="00FC385C">
      <w:pPr>
        <w:rPr>
          <w:rFonts w:ascii="Arial" w:hAnsi="Arial" w:cs="Arial"/>
          <w:sz w:val="24"/>
          <w:szCs w:val="24"/>
          <w:lang w:val="es-MX"/>
        </w:rPr>
      </w:pPr>
    </w:p>
    <w:p w14:paraId="45E288AC" w14:textId="77777777" w:rsidR="00FC385C" w:rsidRPr="00FC385C" w:rsidRDefault="00FC385C" w:rsidP="00FC385C">
      <w:pPr>
        <w:rPr>
          <w:rFonts w:ascii="Arial" w:hAnsi="Arial" w:cs="Arial"/>
          <w:sz w:val="24"/>
          <w:szCs w:val="24"/>
          <w:lang w:val="es-MX"/>
        </w:rPr>
      </w:pPr>
    </w:p>
    <w:p w14:paraId="4A6AFB36" w14:textId="77777777" w:rsidR="00FC385C" w:rsidRPr="00FC385C" w:rsidRDefault="00FC385C" w:rsidP="00FC385C">
      <w:pPr>
        <w:rPr>
          <w:rFonts w:ascii="Arial" w:hAnsi="Arial" w:cs="Arial"/>
          <w:sz w:val="24"/>
          <w:szCs w:val="24"/>
          <w:lang w:val="es-MX"/>
        </w:rPr>
      </w:pPr>
    </w:p>
    <w:p w14:paraId="17D9E45B" w14:textId="64F3E132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#4</w:t>
      </w:r>
    </w:p>
    <w:p w14:paraId="298371B9" w14:textId="2A189B9E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  <w:r w:rsidRPr="00FC385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D16C90E" wp14:editId="0FB7B08F">
            <wp:extent cx="5612130" cy="4851400"/>
            <wp:effectExtent l="0" t="0" r="7620" b="6350"/>
            <wp:docPr id="60498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87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6905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0C81FC60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4447DFC6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58E9E287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79765C75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62BF44B0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456E8F63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62E93DC7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2D3BAB6A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5A9404A8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7D8674C2" w14:textId="168A0060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#5</w:t>
      </w:r>
    </w:p>
    <w:p w14:paraId="0DAEEAF3" w14:textId="5B8DB6E4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  <w:r w:rsidRPr="00FC385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6AE3AB8" wp14:editId="06FF76D4">
            <wp:extent cx="5612130" cy="4401820"/>
            <wp:effectExtent l="0" t="0" r="7620" b="0"/>
            <wp:docPr id="2002638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8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66B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445ED670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39F72F1A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7ACA54AB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26854F90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2A4070DF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27C98777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3F045984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66DC4677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232E666A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31CFD9C8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4BCA7E9A" w14:textId="77777777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4E71C2D0" w14:textId="55B0D516" w:rsidR="00FC385C" w:rsidRDefault="00FC385C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#6</w:t>
      </w:r>
    </w:p>
    <w:p w14:paraId="2D3CC11C" w14:textId="66E3A400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  <w:r w:rsidRPr="00DC647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6177435" wp14:editId="486DFEAA">
            <wp:extent cx="5612130" cy="5041265"/>
            <wp:effectExtent l="0" t="0" r="7620" b="6985"/>
            <wp:docPr id="170645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51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A943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1DAC64D3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414BBAB2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4B15484A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654960FE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62A25456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3E482DC3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7ADD456E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257B4362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73FB5482" w14:textId="77777777" w:rsidR="00DC647F" w:rsidRDefault="00DC647F" w:rsidP="00FC385C">
      <w:pPr>
        <w:tabs>
          <w:tab w:val="left" w:pos="1496"/>
        </w:tabs>
        <w:rPr>
          <w:rFonts w:ascii="Arial" w:hAnsi="Arial" w:cs="Arial"/>
          <w:sz w:val="24"/>
          <w:szCs w:val="24"/>
          <w:lang w:val="es-MX"/>
        </w:rPr>
      </w:pPr>
    </w:p>
    <w:p w14:paraId="0E34F6CA" w14:textId="468D610F" w:rsidR="00DC647F" w:rsidRDefault="00DC647F" w:rsidP="00FC385C">
      <w:pPr>
        <w:tabs>
          <w:tab w:val="left" w:pos="1496"/>
        </w:tabs>
        <w:rPr>
          <w:rFonts w:ascii="Arial" w:hAnsi="Arial" w:cs="Arial"/>
          <w:b/>
          <w:bCs/>
          <w:sz w:val="24"/>
          <w:szCs w:val="24"/>
          <w:lang w:val="es-MX"/>
        </w:rPr>
      </w:pPr>
      <w:r w:rsidRPr="00DC647F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MATEMÁTICAS</w:t>
      </w:r>
    </w:p>
    <w:p w14:paraId="5055B8A9" w14:textId="04B0DBF3" w:rsidR="00DC647F" w:rsidRDefault="00DC647F" w:rsidP="00FC385C">
      <w:pPr>
        <w:tabs>
          <w:tab w:val="left" w:pos="1496"/>
        </w:tabs>
        <w:rPr>
          <w:rFonts w:ascii="Arial" w:hAnsi="Arial" w:cs="Arial"/>
          <w:b/>
          <w:bCs/>
          <w:sz w:val="24"/>
          <w:szCs w:val="24"/>
          <w:lang w:val="es-MX"/>
        </w:rPr>
      </w:pPr>
      <w:r w:rsidRPr="00DC647F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0FF29C1F" wp14:editId="1A1A3B5A">
            <wp:extent cx="5612130" cy="6678295"/>
            <wp:effectExtent l="0" t="0" r="7620" b="8255"/>
            <wp:docPr id="635749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49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79D6" w14:textId="77777777" w:rsid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8C584C5" w14:textId="77777777" w:rsid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10218823" w14:textId="77777777" w:rsid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7DAB6232" w14:textId="77777777" w:rsid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4ABDBBD4" w14:textId="289544FD" w:rsid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DC647F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STOP MOTION</w:t>
      </w:r>
    </w:p>
    <w:p w14:paraId="06CBB45E" w14:textId="46DD2F5C" w:rsid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DC647F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72F0CD1B" wp14:editId="0D2F758E">
            <wp:extent cx="5612130" cy="5153025"/>
            <wp:effectExtent l="0" t="0" r="7620" b="9525"/>
            <wp:docPr id="185157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6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6699" w14:textId="72B00B7A" w:rsid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C6D66AB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32346D6C" w14:textId="77777777" w:rsid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62A295C" w14:textId="71B8490E" w:rsidR="00DC647F" w:rsidRDefault="00DC647F" w:rsidP="00DC647F">
      <w:pPr>
        <w:tabs>
          <w:tab w:val="left" w:pos="1539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</w:p>
    <w:p w14:paraId="45D78663" w14:textId="77777777" w:rsidR="00DC647F" w:rsidRDefault="00DC647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00E52490" w14:textId="378D811D" w:rsidR="00DC647F" w:rsidRDefault="00DC647F" w:rsidP="00DC647F">
      <w:pPr>
        <w:tabs>
          <w:tab w:val="left" w:pos="1539"/>
        </w:tabs>
        <w:rPr>
          <w:rFonts w:ascii="Arial" w:hAnsi="Arial" w:cs="Arial"/>
          <w:b/>
          <w:bCs/>
          <w:sz w:val="24"/>
          <w:szCs w:val="24"/>
          <w:lang w:val="es-MX"/>
        </w:rPr>
      </w:pPr>
      <w:r w:rsidRPr="00DC647F">
        <w:rPr>
          <w:rFonts w:ascii="Arial" w:hAnsi="Arial" w:cs="Arial"/>
          <w:b/>
          <w:bCs/>
          <w:sz w:val="24"/>
          <w:szCs w:val="24"/>
          <w:lang w:val="es-MX"/>
        </w:rPr>
        <w:lastRenderedPageBreak/>
        <w:drawing>
          <wp:anchor distT="0" distB="0" distL="114300" distR="114300" simplePos="0" relativeHeight="251660288" behindDoc="0" locked="0" layoutInCell="1" allowOverlap="1" wp14:anchorId="6A30C3BB" wp14:editId="24D65927">
            <wp:simplePos x="0" y="0"/>
            <wp:positionH relativeFrom="margin">
              <wp:align>right</wp:align>
            </wp:positionH>
            <wp:positionV relativeFrom="paragraph">
              <wp:posOffset>408566</wp:posOffset>
            </wp:positionV>
            <wp:extent cx="5612130" cy="5055870"/>
            <wp:effectExtent l="0" t="0" r="7620" b="0"/>
            <wp:wrapNone/>
            <wp:docPr id="1030426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612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647F">
        <w:rPr>
          <w:rFonts w:ascii="Arial" w:hAnsi="Arial" w:cs="Arial"/>
          <w:b/>
          <w:bCs/>
          <w:sz w:val="24"/>
          <w:szCs w:val="24"/>
          <w:lang w:val="es-MX"/>
        </w:rPr>
        <w:t>GUION</w:t>
      </w:r>
    </w:p>
    <w:p w14:paraId="49EE7B11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5C6FE997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48961878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3EBEEA27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01C39B3C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190928B7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2F455D1E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38AB0C96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6BBB4AA6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26A1401E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2402809A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682D8899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2B9C8811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7CA2BD72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6DB3C56B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1A1B3622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7445E417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61108F8F" w14:textId="77777777" w:rsidR="00DC647F" w:rsidRP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312EA15A" w14:textId="77777777" w:rsid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5FE5FCC" w14:textId="77777777" w:rsid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A8CF64A" w14:textId="2CCBC166" w:rsid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1FC72F43" w14:textId="77777777" w:rsidR="00DC647F" w:rsidRDefault="00DC647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25C5B55F" w14:textId="7E6323E7" w:rsid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STOORYBOARD</w:t>
      </w:r>
    </w:p>
    <w:p w14:paraId="1546062F" w14:textId="58A8F3CF" w:rsid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  <w:r w:rsidRPr="00DC647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49E2297" wp14:editId="21A1E541">
            <wp:extent cx="5325218" cy="7268589"/>
            <wp:effectExtent l="0" t="0" r="8890" b="8890"/>
            <wp:docPr id="1028423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23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6079" w14:textId="77777777" w:rsid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0AD54FC4" w14:textId="77777777" w:rsidR="00DC647F" w:rsidRDefault="00DC647F" w:rsidP="00DC647F">
      <w:pPr>
        <w:rPr>
          <w:rFonts w:ascii="Arial" w:hAnsi="Arial" w:cs="Arial"/>
          <w:sz w:val="24"/>
          <w:szCs w:val="24"/>
          <w:lang w:val="es-MX"/>
        </w:rPr>
      </w:pPr>
    </w:p>
    <w:p w14:paraId="285C19B1" w14:textId="01090C48" w:rsid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DC647F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PROXIMAMENTE</w:t>
      </w:r>
    </w:p>
    <w:p w14:paraId="6131ED86" w14:textId="3CDBAC94" w:rsidR="00DC647F" w:rsidRPr="00DC647F" w:rsidRDefault="00DC647F" w:rsidP="00DC647F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C27966A" wp14:editId="197C0C80">
            <wp:extent cx="5612130" cy="7482840"/>
            <wp:effectExtent l="0" t="0" r="7620" b="3810"/>
            <wp:docPr id="19523134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647F" w:rsidRPr="00DC64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20E30" w14:textId="77777777" w:rsidR="00646106" w:rsidRDefault="00646106" w:rsidP="00FC385C">
      <w:pPr>
        <w:spacing w:after="0" w:line="240" w:lineRule="auto"/>
      </w:pPr>
      <w:r>
        <w:separator/>
      </w:r>
    </w:p>
  </w:endnote>
  <w:endnote w:type="continuationSeparator" w:id="0">
    <w:p w14:paraId="2D54B2C8" w14:textId="77777777" w:rsidR="00646106" w:rsidRDefault="00646106" w:rsidP="00FC3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51B3E" w14:textId="77777777" w:rsidR="00646106" w:rsidRDefault="00646106" w:rsidP="00FC385C">
      <w:pPr>
        <w:spacing w:after="0" w:line="240" w:lineRule="auto"/>
      </w:pPr>
      <w:r>
        <w:separator/>
      </w:r>
    </w:p>
  </w:footnote>
  <w:footnote w:type="continuationSeparator" w:id="0">
    <w:p w14:paraId="2604E78F" w14:textId="77777777" w:rsidR="00646106" w:rsidRDefault="00646106" w:rsidP="00FC38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85C"/>
    <w:rsid w:val="0044047E"/>
    <w:rsid w:val="005E0E8E"/>
    <w:rsid w:val="00646106"/>
    <w:rsid w:val="00AE0F6F"/>
    <w:rsid w:val="00DC647F"/>
    <w:rsid w:val="00F94595"/>
    <w:rsid w:val="00FC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72275"/>
  <w15:chartTrackingRefBased/>
  <w15:docId w15:val="{FF576521-8B9D-4695-B92C-39F6E812C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8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85C"/>
  </w:style>
  <w:style w:type="paragraph" w:styleId="Piedepgina">
    <w:name w:val="footer"/>
    <w:basedOn w:val="Normal"/>
    <w:link w:val="PiedepginaCar"/>
    <w:uiPriority w:val="99"/>
    <w:unhideWhenUsed/>
    <w:rsid w:val="00FC38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231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Aileen Giraldo</dc:creator>
  <cp:keywords/>
  <dc:description/>
  <cp:lastModifiedBy>Aileen Giraldo</cp:lastModifiedBy>
  <cp:revision>1</cp:revision>
  <dcterms:created xsi:type="dcterms:W3CDTF">2023-06-19T02:24:00Z</dcterms:created>
  <dcterms:modified xsi:type="dcterms:W3CDTF">2023-06-19T02:44:00Z</dcterms:modified>
</cp:coreProperties>
</file>