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André Felipe Martins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1-1 - Análise do Kanban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Análise de Problemas no Quadro: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coluna do “Backlog”, onde deveria ser um local onde o PO inseri as estruturas do projeto que será desenvolvida, possui quatro BUG.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coluna de “Análise”, se trata do time não possuir nenhuma tarefa, sendo que os outros setores estão cheios de serviços.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coluna de “Desenvolvimento”, possui um baixo fluxo de serviço, podendo auxiliar o próximo time de “Testes”, onde concentra um volume grande de tarefas e BUG.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coluna de “Testes”, o time poderia pedir auxílio para o pessoal de desenvolvimento auxiliar e desafogar nas tarefas, ou adiantar alguns serviços que podem ser concluídos e passar de estágio.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coluna de “Feito”,  poderia estar mais completa caso os times adiantassem algumas tarefas que já podem ser concluídas.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1-2 - Soluções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 prosseguir com os trabalhos e passar as tarefas para o time de Análise;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de Análise pegar algumas tarefas do Backlog para prosseguir com o fluxo das atividades;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de Análise adiantar as tarefas mais fáceis de concluir e prosseguir com o fluxo de serviço, passando para o time de desenvolvimento;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de desenvolvimento poderia auxiliar o time de Testes, assim desafogando o fluxo de serviço;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de Teste poderia pedir auxílio para o time de Desenvolvimento adiantar algumas tarefas;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de Teste poderia adiantar as tarefas mais fáceis de concluir e prosseguir com o fluxo de serviço, passando para as atividades concluídas (Feitas).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2 - Papel do QA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QA deve ser um grande conhecedor sobre testes de software, assim conseguindo ajudar seu time, monitorando as tarefas que esteja sendo realizadas por todo o time, desde o levantamento dos primeiros requisitos do projeto, suporte aos desenvolvedores a explorar melhor os testes unitários, testes de integração, identificando possíveis riscos na revisão dos documentos, criação de testes como um todo, entre outros.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- QA fica responsável por dividir as tarefas, fazer os planejamentos dos testes, divisão dos testes automatizados, etc.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- QA fica responsável em participar das reuniões diárias e colocar seu planejamento que foi concluído no dia anterior, o'que será feito no dia atual e o'que impede a tarefa ser realizada.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- QA pode participar da reunião de Review para verificar os aceites e conclusão das tarefas realizadas por todo time.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Retrospectiva - QA pode participar para saber se tudo ocorreu corretamente no final da Sprint, oque pode ser melhorado e que ações poderão ser tomadas para melhorar, etc.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Refinamento - QA pode participar para coletar informações para a próxima Sprint.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