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EC34B4" w14:textId="36F40D06" w:rsidR="006671C3" w:rsidRDefault="00394A67" w:rsidP="006671C3">
      <w:r w:rsidRPr="00DF6A6A">
        <w:rPr>
          <w:noProof/>
          <w:lang w:eastAsia="es-BO"/>
        </w:rPr>
        <w:drawing>
          <wp:anchor distT="0" distB="0" distL="114300" distR="114300" simplePos="0" relativeHeight="251656192" behindDoc="0" locked="0" layoutInCell="1" allowOverlap="1" wp14:anchorId="4B07D9D2" wp14:editId="0D35EE96">
            <wp:simplePos x="0" y="0"/>
            <wp:positionH relativeFrom="margin">
              <wp:posOffset>1679575</wp:posOffset>
            </wp:positionH>
            <wp:positionV relativeFrom="margin">
              <wp:posOffset>1499870</wp:posOffset>
            </wp:positionV>
            <wp:extent cx="2569845" cy="2561590"/>
            <wp:effectExtent l="0" t="0" r="1905" b="0"/>
            <wp:wrapSquare wrapText="bothSides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4" b="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9845" cy="2561590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56F29">
        <w:rPr>
          <w:rFonts w:ascii="Times New Roman" w:hAnsi="Times New Roman" w:cs="Times New Roman"/>
          <w:noProof/>
          <w:kern w:val="0"/>
          <w:lang w:eastAsia="es-BO"/>
          <w14:ligatures w14:val="none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9DCFFE6" wp14:editId="1C91B5A2">
                <wp:simplePos x="0" y="0"/>
                <wp:positionH relativeFrom="margin">
                  <wp:posOffset>168910</wp:posOffset>
                </wp:positionH>
                <wp:positionV relativeFrom="margin">
                  <wp:posOffset>67310</wp:posOffset>
                </wp:positionV>
                <wp:extent cx="5605145" cy="1705610"/>
                <wp:effectExtent l="0" t="0" r="0" b="0"/>
                <wp:wrapSquare wrapText="bothSides"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5145" cy="1705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3F9B22" w14:textId="42142373" w:rsidR="00EA01C4" w:rsidRPr="00D65A73" w:rsidRDefault="00EA01C4" w:rsidP="00E558D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D65A7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“UNIVERSIDAD PRIVADA DEL VALLE -</w:t>
                            </w:r>
                          </w:p>
                          <w:p w14:paraId="4E156D75" w14:textId="03085FE1" w:rsidR="00EA01C4" w:rsidRPr="00D65A73" w:rsidRDefault="00EA01C4" w:rsidP="00E56F29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D65A7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SEDE LA PAZ”</w:t>
                            </w:r>
                          </w:p>
                          <w:p w14:paraId="33AA3F0F" w14:textId="2671588E" w:rsidR="00EA01C4" w:rsidRPr="00D65A73" w:rsidRDefault="00EA01C4" w:rsidP="00E56F29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D65A7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FACULTAD DE INFORMATICA Y ELECTRONICA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182880" tIns="182880" rIns="182880" bIns="36576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DCFFE6" id="Rectángulo 5" o:spid="_x0000_s1026" style="position:absolute;margin-left:13.3pt;margin-top:5.3pt;width:441.35pt;height:134.3pt;z-index: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" filled="f" stroked="f" strokeweight="1pt">
                <v:textbox inset="14.4pt,14.4pt,14.4pt,28.8pt">
                  <w:txbxContent>
                    <w:p w14:paraId="293F9B22" w14:textId="42142373" w:rsidR="00EA01C4" w:rsidRPr="00D65A73" w:rsidRDefault="00EA01C4" w:rsidP="00E558D1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D65A73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“UNIVERSIDAD PRIVADA DEL VALLE -</w:t>
                      </w:r>
                    </w:p>
                    <w:p w14:paraId="4E156D75" w14:textId="03085FE1" w:rsidR="00EA01C4" w:rsidRPr="00D65A73" w:rsidRDefault="00EA01C4" w:rsidP="00E56F29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D65A73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SEDE LA PAZ”</w:t>
                      </w:r>
                    </w:p>
                    <w:p w14:paraId="33AA3F0F" w14:textId="2671588E" w:rsidR="00EA01C4" w:rsidRPr="00D65A73" w:rsidRDefault="00EA01C4" w:rsidP="00E56F29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D65A73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FACULTAD DE INFORMATICA Y ELECTRONICA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 w:rsidR="006671C3">
        <w:rPr>
          <w:rFonts w:ascii="Times New Roman" w:hAnsi="Times New Roman" w:cs="Times New Roman"/>
          <w:noProof/>
          <w:kern w:val="0"/>
          <w:lang w:eastAsia="es-BO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2D5A087" wp14:editId="1F4BFB2A">
                <wp:simplePos x="0" y="0"/>
                <wp:positionH relativeFrom="margin">
                  <wp:posOffset>19050</wp:posOffset>
                </wp:positionH>
                <wp:positionV relativeFrom="margin">
                  <wp:posOffset>762</wp:posOffset>
                </wp:positionV>
                <wp:extent cx="5924550" cy="8226044"/>
                <wp:effectExtent l="19050" t="19050" r="19050" b="22860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4550" cy="822604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3070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3455F990" id="Rectángulo 8" o:spid="_x0000_s1026" style="position:absolute;margin-left:1.5pt;margin-top:.05pt;width:466.5pt;height:647.7pt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" filled="f" strokecolor="#e30707" strokeweight="2.25pt">
                <w10:wrap anchorx="margin" anchory="margin"/>
              </v:rect>
            </w:pict>
          </mc:Fallback>
        </mc:AlternateContent>
      </w:r>
      <w:r w:rsidR="006671C3">
        <w:rPr>
          <w:rFonts w:ascii="Times New Roman" w:hAnsi="Times New Roman" w:cs="Times New Roman"/>
          <w:noProof/>
          <w:kern w:val="0"/>
          <w:lang w:eastAsia="es-BO"/>
          <w14:ligatures w14:val="none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4F9E186E" wp14:editId="7F1C0867">
                <wp:simplePos x="0" y="0"/>
                <wp:positionH relativeFrom="margin">
                  <wp:posOffset>1412240</wp:posOffset>
                </wp:positionH>
                <wp:positionV relativeFrom="margin">
                  <wp:posOffset>291042</wp:posOffset>
                </wp:positionV>
                <wp:extent cx="3119120" cy="1564005"/>
                <wp:effectExtent l="0" t="0" r="0" b="0"/>
                <wp:wrapSquare wrapText="bothSides"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9120" cy="15640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5E9967" w14:textId="77777777" w:rsidR="00EA01C4" w:rsidRDefault="00EA01C4" w:rsidP="006671C3">
                            <w:pPr>
                              <w:spacing w:before="240"/>
                              <w:jc w:val="center"/>
                              <w:rPr>
                                <w:rFonts w:ascii="Britannic Bold" w:hAnsi="Britannic Bold"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182880" tIns="182880" rIns="182880" bIns="36576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F9E186E" id="Rectángulo 3" o:spid="_x0000_s1027" style="position:absolute;margin-left:111.2pt;margin-top:22.9pt;width:245.6pt;height:123.15pt;z-index:251653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" filled="f" stroked="f" strokeweight="1pt">
                <v:textbox inset="14.4pt,14.4pt,14.4pt,28.8pt">
                  <w:txbxContent>
                    <w:p w14:paraId="075E9967" w14:textId="77777777" w:rsidR="00EA01C4" w:rsidRDefault="00EA01C4" w:rsidP="006671C3">
                      <w:pPr>
                        <w:spacing w:before="240"/>
                        <w:jc w:val="center"/>
                        <w:rPr>
                          <w:rFonts w:ascii="Britannic Bold" w:hAnsi="Britannic Bold"/>
                          <w:color w:val="FFFFFF" w:themeColor="background1"/>
                        </w:rPr>
                      </w:pP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 w:rsidR="00652C51">
        <w:t xml:space="preserve"> </w:t>
      </w:r>
      <w:r w:rsidR="00312519">
        <w:tab/>
      </w:r>
    </w:p>
    <w:p w14:paraId="23268E85" w14:textId="105D83DF" w:rsidR="00895291" w:rsidRDefault="00E558D1" w:rsidP="00694395">
      <w:pPr>
        <w:pStyle w:val="Default"/>
        <w:spacing w:line="360" w:lineRule="auto"/>
        <w:jc w:val="both"/>
        <w:rPr>
          <w:rFonts w:cstheme="minorHAnsi"/>
          <w:lang w:val="es-MX"/>
        </w:rPr>
      </w:pPr>
      <w:r>
        <w:rPr>
          <w:rFonts w:ascii="Times New Roman" w:hAnsi="Times New Roman" w:cs="Times New Roman"/>
          <w:noProof/>
          <w:lang w:eastAsia="es-BO"/>
          <w14:ligatures w14:val="none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717B4C74" wp14:editId="42E6EEE7">
                <wp:simplePos x="0" y="0"/>
                <wp:positionH relativeFrom="margin">
                  <wp:posOffset>266700</wp:posOffset>
                </wp:positionH>
                <wp:positionV relativeFrom="margin">
                  <wp:posOffset>3923665</wp:posOffset>
                </wp:positionV>
                <wp:extent cx="5399405" cy="4124325"/>
                <wp:effectExtent l="0" t="0" r="0" b="0"/>
                <wp:wrapSquare wrapText="bothSides"/>
                <wp:docPr id="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9405" cy="4124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35F43E" w14:textId="37419E78" w:rsidR="00ED66B7" w:rsidRPr="00394A67" w:rsidRDefault="00394A67" w:rsidP="009C521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32"/>
                              </w:rPr>
                            </w:pPr>
                            <w:r w:rsidRPr="00394A6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32"/>
                              </w:rPr>
                              <w:t>INFORME DE PROYECTO</w:t>
                            </w:r>
                            <w:r w:rsidR="009C521D" w:rsidRPr="00394A6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32"/>
                              </w:rPr>
                              <w:t>:</w:t>
                            </w:r>
                          </w:p>
                          <w:p w14:paraId="45730A5B" w14:textId="3A4E9A3C" w:rsidR="009C521D" w:rsidRDefault="00394A67" w:rsidP="009C521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32"/>
                              </w:rPr>
                            </w:pPr>
                            <w:r w:rsidRPr="00394A6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32"/>
                              </w:rPr>
                              <w:t>PROYECTO D</w:t>
                            </w:r>
                            <w:r w:rsidR="00F25F2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32"/>
                              </w:rPr>
                              <w:t xml:space="preserve">E ELECTRONICA </w:t>
                            </w:r>
                          </w:p>
                          <w:p w14:paraId="63E05579" w14:textId="32F2DDE6" w:rsidR="00F25F2C" w:rsidRPr="00394A67" w:rsidRDefault="00F25F2C" w:rsidP="009C521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32"/>
                              </w:rPr>
                              <w:t>DIGITAL APLICADA</w:t>
                            </w:r>
                          </w:p>
                          <w:p w14:paraId="56C8F344" w14:textId="77777777" w:rsidR="00ED66B7" w:rsidRPr="00394A67" w:rsidRDefault="00ED66B7" w:rsidP="00E558D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8"/>
                              </w:rPr>
                            </w:pPr>
                          </w:p>
                          <w:p w14:paraId="42D999E6" w14:textId="7D1AEA58" w:rsidR="00EA01C4" w:rsidRPr="00394A67" w:rsidRDefault="00EA01C4" w:rsidP="00D65A73">
                            <w:pPr>
                              <w:spacing w:after="0" w:line="48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</w:pPr>
                            <w:r w:rsidRPr="00394A67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 xml:space="preserve">INGENIERIA DE </w:t>
                            </w:r>
                            <w:r w:rsidR="00BC478F" w:rsidRPr="00394A67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>SISTEMAS INFORMÁTICOS</w:t>
                            </w:r>
                          </w:p>
                          <w:p w14:paraId="7E528480" w14:textId="44DFB7FB" w:rsidR="00EA01C4" w:rsidRPr="00394A67" w:rsidRDefault="00394A67" w:rsidP="00D65A73">
                            <w:pPr>
                              <w:spacing w:after="0" w:line="48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>2DO</w:t>
                            </w:r>
                            <w:r w:rsidR="00EA01C4" w:rsidRPr="00394A67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 xml:space="preserve"> SEMESTRE</w:t>
                            </w:r>
                          </w:p>
                          <w:p w14:paraId="4623A277" w14:textId="12222074" w:rsidR="00EA01C4" w:rsidRDefault="00EA01C4" w:rsidP="00D65A73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</w:pPr>
                            <w:r w:rsidRPr="00394A67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 xml:space="preserve">MATERIA:           </w:t>
                            </w:r>
                            <w:r w:rsidR="004F7901" w:rsidRPr="00394A67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 xml:space="preserve"> </w:t>
                            </w:r>
                            <w:r w:rsidR="00EB7AC7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>PROGRAMACION WEB I</w:t>
                            </w:r>
                          </w:p>
                          <w:p w14:paraId="1AFFAFC9" w14:textId="77777777" w:rsidR="00F25F2C" w:rsidRPr="00394A67" w:rsidRDefault="00F25F2C" w:rsidP="00D65A73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</w:pPr>
                          </w:p>
                          <w:p w14:paraId="528EFBE9" w14:textId="7DCF7973" w:rsidR="00A529E8" w:rsidRDefault="00EA01C4" w:rsidP="00F25F2C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</w:pPr>
                            <w:proofErr w:type="gramStart"/>
                            <w:r w:rsidRPr="00394A67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>ESTUDIANTE</w:t>
                            </w:r>
                            <w:r w:rsidR="00EB7AC7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 xml:space="preserve"> </w:t>
                            </w:r>
                            <w:r w:rsidR="004F7901" w:rsidRPr="00394A67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>:</w:t>
                            </w:r>
                            <w:proofErr w:type="gramEnd"/>
                            <w:r w:rsidR="00EB7AC7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 xml:space="preserve">     </w:t>
                            </w:r>
                            <w:r w:rsidR="00A529E8" w:rsidRPr="00394A67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>ANDRÉS ADONAY MAMANI KANTUTA</w:t>
                            </w:r>
                          </w:p>
                          <w:p w14:paraId="1AADDF8A" w14:textId="77777777" w:rsidR="00F25F2C" w:rsidRDefault="00F25F2C" w:rsidP="00F25F2C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</w:pPr>
                          </w:p>
                          <w:p w14:paraId="6DB5EB74" w14:textId="5453262C" w:rsidR="00EA01C4" w:rsidRDefault="00EA01C4" w:rsidP="00D65A73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</w:pPr>
                            <w:r w:rsidRPr="00394A67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 xml:space="preserve">GRUPO:             </w:t>
                            </w:r>
                            <w:r w:rsidR="00BC478F" w:rsidRPr="00394A67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 xml:space="preserve"> </w:t>
                            </w:r>
                            <w:r w:rsidR="001630E9" w:rsidRPr="00394A67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 xml:space="preserve">   “</w:t>
                            </w:r>
                            <w:r w:rsidR="004F7901" w:rsidRPr="00394A67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>D</w:t>
                            </w:r>
                            <w:r w:rsidRPr="00394A67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>”</w:t>
                            </w:r>
                          </w:p>
                          <w:p w14:paraId="619333D8" w14:textId="77777777" w:rsidR="00F25F2C" w:rsidRPr="00394A67" w:rsidRDefault="00F25F2C" w:rsidP="00D65A73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</w:pPr>
                          </w:p>
                          <w:p w14:paraId="70046DE2" w14:textId="7EDEDC61" w:rsidR="00EA01C4" w:rsidRPr="00394A67" w:rsidRDefault="00EA01C4" w:rsidP="00D65A73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</w:pPr>
                            <w:r w:rsidRPr="00394A67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 xml:space="preserve">DOCENTE:    </w:t>
                            </w:r>
                            <w:r w:rsidR="00ED66B7" w:rsidRPr="00394A67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 xml:space="preserve">        </w:t>
                            </w:r>
                            <w:r w:rsidR="00394A67" w:rsidRPr="00394A67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 xml:space="preserve">ING. </w:t>
                            </w:r>
                            <w:r w:rsidR="00EB7AC7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 xml:space="preserve">HENRY MIRANDA </w:t>
                            </w:r>
                            <w:r w:rsidR="00EB7AC7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>ORDONEZ</w:t>
                            </w:r>
                            <w:bookmarkStart w:id="0" w:name="_GoBack"/>
                            <w:bookmarkEnd w:id="0"/>
                          </w:p>
                          <w:p w14:paraId="17407033" w14:textId="1E1D0442" w:rsidR="005904BF" w:rsidRPr="00394A67" w:rsidRDefault="005904BF" w:rsidP="005E0ACE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</w:pPr>
                          </w:p>
                          <w:p w14:paraId="51937FB5" w14:textId="77777777" w:rsidR="00EA01C4" w:rsidRPr="00394A67" w:rsidRDefault="00EA01C4" w:rsidP="005E0ACE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</w:pPr>
                            <w:r w:rsidRPr="00394A67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>LA PAZ – BOLIVIA</w:t>
                            </w:r>
                          </w:p>
                          <w:p w14:paraId="2297231D" w14:textId="74D07F1E" w:rsidR="00EA01C4" w:rsidRPr="00D65A73" w:rsidRDefault="00EA01C4" w:rsidP="00E558D1">
                            <w:pPr>
                              <w:spacing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D65A73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 - 2025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182880" tIns="182880" rIns="182880" bIns="36576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17B4C74" id="Rectángulo 7" o:spid="_x0000_s1028" style="position:absolute;left:0;text-align:left;margin-left:21pt;margin-top:308.95pt;width:425.15pt;height:324.75pt;z-index:251651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" filled="f" stroked="f" strokeweight="1pt">
                <v:textbox inset="14.4pt,14.4pt,14.4pt,28.8pt">
                  <w:txbxContent>
                    <w:p w14:paraId="4235F43E" w14:textId="37419E78" w:rsidR="00ED66B7" w:rsidRPr="00394A67" w:rsidRDefault="00394A67" w:rsidP="009C521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32"/>
                        </w:rPr>
                      </w:pPr>
                      <w:r w:rsidRPr="00394A67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32"/>
                        </w:rPr>
                        <w:t>INFORME DE PROYECTO</w:t>
                      </w:r>
                      <w:r w:rsidR="009C521D" w:rsidRPr="00394A67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32"/>
                        </w:rPr>
                        <w:t>:</w:t>
                      </w:r>
                    </w:p>
                    <w:p w14:paraId="45730A5B" w14:textId="3A4E9A3C" w:rsidR="009C521D" w:rsidRDefault="00394A67" w:rsidP="009C521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32"/>
                        </w:rPr>
                      </w:pPr>
                      <w:r w:rsidRPr="00394A67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32"/>
                        </w:rPr>
                        <w:t>PROYECTO D</w:t>
                      </w:r>
                      <w:r w:rsidR="00F25F2C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32"/>
                        </w:rPr>
                        <w:t xml:space="preserve">E ELECTRONICA </w:t>
                      </w:r>
                    </w:p>
                    <w:p w14:paraId="63E05579" w14:textId="32F2DDE6" w:rsidR="00F25F2C" w:rsidRPr="00394A67" w:rsidRDefault="00F25F2C" w:rsidP="009C521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32"/>
                        </w:rPr>
                        <w:t>DIGITAL APLICADA</w:t>
                      </w:r>
                    </w:p>
                    <w:p w14:paraId="56C8F344" w14:textId="77777777" w:rsidR="00ED66B7" w:rsidRPr="00394A67" w:rsidRDefault="00ED66B7" w:rsidP="00E558D1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8"/>
                        </w:rPr>
                      </w:pPr>
                    </w:p>
                    <w:p w14:paraId="42D999E6" w14:textId="7D1AEA58" w:rsidR="00EA01C4" w:rsidRPr="00394A67" w:rsidRDefault="00EA01C4" w:rsidP="00D65A73">
                      <w:pPr>
                        <w:spacing w:after="0" w:line="48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Cs w:val="24"/>
                        </w:rPr>
                      </w:pPr>
                      <w:r w:rsidRPr="00394A67">
                        <w:rPr>
                          <w:rFonts w:ascii="Times New Roman" w:hAnsi="Times New Roman" w:cs="Times New Roman"/>
                          <w:b/>
                          <w:bCs/>
                          <w:szCs w:val="24"/>
                        </w:rPr>
                        <w:t xml:space="preserve">INGENIERIA DE </w:t>
                      </w:r>
                      <w:r w:rsidR="00BC478F" w:rsidRPr="00394A67">
                        <w:rPr>
                          <w:rFonts w:ascii="Times New Roman" w:hAnsi="Times New Roman" w:cs="Times New Roman"/>
                          <w:b/>
                          <w:bCs/>
                          <w:szCs w:val="24"/>
                        </w:rPr>
                        <w:t>SISTEMAS INFORMÁTICOS</w:t>
                      </w:r>
                    </w:p>
                    <w:p w14:paraId="7E528480" w14:textId="44DFB7FB" w:rsidR="00EA01C4" w:rsidRPr="00394A67" w:rsidRDefault="00394A67" w:rsidP="00D65A73">
                      <w:pPr>
                        <w:spacing w:after="0" w:line="48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Cs w:val="24"/>
                        </w:rPr>
                        <w:t>2DO</w:t>
                      </w:r>
                      <w:r w:rsidR="00EA01C4" w:rsidRPr="00394A67">
                        <w:rPr>
                          <w:rFonts w:ascii="Times New Roman" w:hAnsi="Times New Roman" w:cs="Times New Roman"/>
                          <w:b/>
                          <w:bCs/>
                          <w:szCs w:val="24"/>
                        </w:rPr>
                        <w:t xml:space="preserve"> SEMESTRE</w:t>
                      </w:r>
                    </w:p>
                    <w:p w14:paraId="4623A277" w14:textId="12222074" w:rsidR="00EA01C4" w:rsidRDefault="00EA01C4" w:rsidP="00D65A73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  <w:b/>
                          <w:bCs/>
                          <w:szCs w:val="24"/>
                        </w:rPr>
                      </w:pPr>
                      <w:r w:rsidRPr="00394A67">
                        <w:rPr>
                          <w:rFonts w:ascii="Times New Roman" w:hAnsi="Times New Roman" w:cs="Times New Roman"/>
                          <w:b/>
                          <w:bCs/>
                          <w:szCs w:val="24"/>
                        </w:rPr>
                        <w:t xml:space="preserve">MATERIA:           </w:t>
                      </w:r>
                      <w:r w:rsidR="004F7901" w:rsidRPr="00394A67">
                        <w:rPr>
                          <w:rFonts w:ascii="Times New Roman" w:hAnsi="Times New Roman" w:cs="Times New Roman"/>
                          <w:b/>
                          <w:bCs/>
                          <w:szCs w:val="24"/>
                        </w:rPr>
                        <w:t xml:space="preserve"> </w:t>
                      </w:r>
                      <w:r w:rsidR="00EB7AC7">
                        <w:rPr>
                          <w:rFonts w:ascii="Times New Roman" w:hAnsi="Times New Roman" w:cs="Times New Roman"/>
                          <w:b/>
                          <w:bCs/>
                          <w:szCs w:val="24"/>
                        </w:rPr>
                        <w:t>PROGRAMACION WEB I</w:t>
                      </w:r>
                    </w:p>
                    <w:p w14:paraId="1AFFAFC9" w14:textId="77777777" w:rsidR="00F25F2C" w:rsidRPr="00394A67" w:rsidRDefault="00F25F2C" w:rsidP="00D65A73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  <w:b/>
                          <w:bCs/>
                          <w:szCs w:val="24"/>
                        </w:rPr>
                      </w:pPr>
                    </w:p>
                    <w:p w14:paraId="528EFBE9" w14:textId="7DCF7973" w:rsidR="00A529E8" w:rsidRDefault="00EA01C4" w:rsidP="00F25F2C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  <w:b/>
                          <w:bCs/>
                          <w:szCs w:val="24"/>
                        </w:rPr>
                      </w:pPr>
                      <w:proofErr w:type="gramStart"/>
                      <w:r w:rsidRPr="00394A67">
                        <w:rPr>
                          <w:rFonts w:ascii="Times New Roman" w:hAnsi="Times New Roman" w:cs="Times New Roman"/>
                          <w:b/>
                          <w:bCs/>
                          <w:szCs w:val="24"/>
                        </w:rPr>
                        <w:t>ESTUDIANTE</w:t>
                      </w:r>
                      <w:r w:rsidR="00EB7AC7">
                        <w:rPr>
                          <w:rFonts w:ascii="Times New Roman" w:hAnsi="Times New Roman" w:cs="Times New Roman"/>
                          <w:b/>
                          <w:bCs/>
                          <w:szCs w:val="24"/>
                        </w:rPr>
                        <w:t xml:space="preserve"> </w:t>
                      </w:r>
                      <w:r w:rsidR="004F7901" w:rsidRPr="00394A67">
                        <w:rPr>
                          <w:rFonts w:ascii="Times New Roman" w:hAnsi="Times New Roman" w:cs="Times New Roman"/>
                          <w:b/>
                          <w:bCs/>
                          <w:szCs w:val="24"/>
                        </w:rPr>
                        <w:t>:</w:t>
                      </w:r>
                      <w:proofErr w:type="gramEnd"/>
                      <w:r w:rsidR="00EB7AC7">
                        <w:rPr>
                          <w:rFonts w:ascii="Times New Roman" w:hAnsi="Times New Roman" w:cs="Times New Roman"/>
                          <w:b/>
                          <w:bCs/>
                          <w:szCs w:val="24"/>
                        </w:rPr>
                        <w:t xml:space="preserve">     </w:t>
                      </w:r>
                      <w:r w:rsidR="00A529E8" w:rsidRPr="00394A67">
                        <w:rPr>
                          <w:rFonts w:ascii="Times New Roman" w:hAnsi="Times New Roman" w:cs="Times New Roman"/>
                          <w:b/>
                          <w:bCs/>
                          <w:szCs w:val="24"/>
                        </w:rPr>
                        <w:t>ANDRÉS ADONAY MAMANI KANTUTA</w:t>
                      </w:r>
                    </w:p>
                    <w:p w14:paraId="1AADDF8A" w14:textId="77777777" w:rsidR="00F25F2C" w:rsidRDefault="00F25F2C" w:rsidP="00F25F2C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  <w:b/>
                          <w:bCs/>
                          <w:szCs w:val="24"/>
                        </w:rPr>
                      </w:pPr>
                    </w:p>
                    <w:p w14:paraId="6DB5EB74" w14:textId="5453262C" w:rsidR="00EA01C4" w:rsidRDefault="00EA01C4" w:rsidP="00D65A73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  <w:b/>
                          <w:bCs/>
                          <w:szCs w:val="24"/>
                        </w:rPr>
                      </w:pPr>
                      <w:r w:rsidRPr="00394A67">
                        <w:rPr>
                          <w:rFonts w:ascii="Times New Roman" w:hAnsi="Times New Roman" w:cs="Times New Roman"/>
                          <w:b/>
                          <w:bCs/>
                          <w:szCs w:val="24"/>
                        </w:rPr>
                        <w:t xml:space="preserve">GRUPO:             </w:t>
                      </w:r>
                      <w:r w:rsidR="00BC478F" w:rsidRPr="00394A67">
                        <w:rPr>
                          <w:rFonts w:ascii="Times New Roman" w:hAnsi="Times New Roman" w:cs="Times New Roman"/>
                          <w:b/>
                          <w:bCs/>
                          <w:szCs w:val="24"/>
                        </w:rPr>
                        <w:t xml:space="preserve"> </w:t>
                      </w:r>
                      <w:r w:rsidR="001630E9" w:rsidRPr="00394A67">
                        <w:rPr>
                          <w:rFonts w:ascii="Times New Roman" w:hAnsi="Times New Roman" w:cs="Times New Roman"/>
                          <w:b/>
                          <w:bCs/>
                          <w:szCs w:val="24"/>
                        </w:rPr>
                        <w:t xml:space="preserve">   “</w:t>
                      </w:r>
                      <w:r w:rsidR="004F7901" w:rsidRPr="00394A67">
                        <w:rPr>
                          <w:rFonts w:ascii="Times New Roman" w:hAnsi="Times New Roman" w:cs="Times New Roman"/>
                          <w:b/>
                          <w:bCs/>
                          <w:szCs w:val="24"/>
                        </w:rPr>
                        <w:t>D</w:t>
                      </w:r>
                      <w:r w:rsidRPr="00394A67">
                        <w:rPr>
                          <w:rFonts w:ascii="Times New Roman" w:hAnsi="Times New Roman" w:cs="Times New Roman"/>
                          <w:b/>
                          <w:bCs/>
                          <w:szCs w:val="24"/>
                        </w:rPr>
                        <w:t>”</w:t>
                      </w:r>
                    </w:p>
                    <w:p w14:paraId="619333D8" w14:textId="77777777" w:rsidR="00F25F2C" w:rsidRPr="00394A67" w:rsidRDefault="00F25F2C" w:rsidP="00D65A73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  <w:b/>
                          <w:bCs/>
                          <w:szCs w:val="24"/>
                        </w:rPr>
                      </w:pPr>
                    </w:p>
                    <w:p w14:paraId="70046DE2" w14:textId="7EDEDC61" w:rsidR="00EA01C4" w:rsidRPr="00394A67" w:rsidRDefault="00EA01C4" w:rsidP="00D65A73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  <w:b/>
                          <w:bCs/>
                          <w:szCs w:val="24"/>
                        </w:rPr>
                      </w:pPr>
                      <w:r w:rsidRPr="00394A67">
                        <w:rPr>
                          <w:rFonts w:ascii="Times New Roman" w:hAnsi="Times New Roman" w:cs="Times New Roman"/>
                          <w:b/>
                          <w:bCs/>
                          <w:szCs w:val="24"/>
                        </w:rPr>
                        <w:t xml:space="preserve">DOCENTE:    </w:t>
                      </w:r>
                      <w:r w:rsidR="00ED66B7" w:rsidRPr="00394A67">
                        <w:rPr>
                          <w:rFonts w:ascii="Times New Roman" w:hAnsi="Times New Roman" w:cs="Times New Roman"/>
                          <w:b/>
                          <w:bCs/>
                          <w:szCs w:val="24"/>
                        </w:rPr>
                        <w:t xml:space="preserve">        </w:t>
                      </w:r>
                      <w:r w:rsidR="00394A67" w:rsidRPr="00394A67">
                        <w:rPr>
                          <w:rFonts w:ascii="Times New Roman" w:hAnsi="Times New Roman" w:cs="Times New Roman"/>
                          <w:b/>
                          <w:bCs/>
                          <w:szCs w:val="24"/>
                        </w:rPr>
                        <w:t xml:space="preserve">ING. </w:t>
                      </w:r>
                      <w:r w:rsidR="00EB7AC7">
                        <w:rPr>
                          <w:rFonts w:ascii="Times New Roman" w:hAnsi="Times New Roman" w:cs="Times New Roman"/>
                          <w:b/>
                          <w:bCs/>
                          <w:szCs w:val="24"/>
                        </w:rPr>
                        <w:t xml:space="preserve">HENRY MIRANDA </w:t>
                      </w:r>
                      <w:r w:rsidR="00EB7AC7">
                        <w:rPr>
                          <w:rFonts w:ascii="Times New Roman" w:hAnsi="Times New Roman" w:cs="Times New Roman"/>
                          <w:b/>
                          <w:bCs/>
                          <w:szCs w:val="24"/>
                        </w:rPr>
                        <w:t>ORDONEZ</w:t>
                      </w:r>
                      <w:bookmarkStart w:id="1" w:name="_GoBack"/>
                      <w:bookmarkEnd w:id="1"/>
                    </w:p>
                    <w:p w14:paraId="17407033" w14:textId="1E1D0442" w:rsidR="005904BF" w:rsidRPr="00394A67" w:rsidRDefault="005904BF" w:rsidP="005E0ACE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Cs w:val="24"/>
                        </w:rPr>
                      </w:pPr>
                    </w:p>
                    <w:p w14:paraId="51937FB5" w14:textId="77777777" w:rsidR="00EA01C4" w:rsidRPr="00394A67" w:rsidRDefault="00EA01C4" w:rsidP="005E0ACE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Cs w:val="24"/>
                        </w:rPr>
                      </w:pPr>
                      <w:r w:rsidRPr="00394A67">
                        <w:rPr>
                          <w:rFonts w:ascii="Times New Roman" w:hAnsi="Times New Roman" w:cs="Times New Roman"/>
                          <w:b/>
                          <w:bCs/>
                          <w:szCs w:val="24"/>
                        </w:rPr>
                        <w:t>LA PAZ – BOLIVIA</w:t>
                      </w:r>
                    </w:p>
                    <w:p w14:paraId="2297231D" w14:textId="74D07F1E" w:rsidR="00EA01C4" w:rsidRPr="00D65A73" w:rsidRDefault="00EA01C4" w:rsidP="00E558D1">
                      <w:pPr>
                        <w:spacing w:line="36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D65A73">
                        <w:rPr>
                          <w:rFonts w:ascii="Times New Roman" w:hAnsi="Times New Roman" w:cs="Times New Roman"/>
                          <w:b/>
                          <w:bCs/>
                        </w:rPr>
                        <w:t>I - 2025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 w:rsidR="009C3D16">
        <w:br w:type="page"/>
      </w:r>
    </w:p>
    <w:p w14:paraId="51CA617A" w14:textId="77777777" w:rsidR="00694395" w:rsidRPr="00790224" w:rsidRDefault="00694395" w:rsidP="00694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9022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lastRenderedPageBreak/>
        <w:t>1.  Manual de Usuario</w:t>
      </w:r>
    </w:p>
    <w:p w14:paraId="5C0A6DC5" w14:textId="77777777" w:rsidR="00694395" w:rsidRPr="00790224" w:rsidRDefault="00694395" w:rsidP="006943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9022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1.1. Introducción</w:t>
      </w:r>
    </w:p>
    <w:p w14:paraId="1722005A" w14:textId="77777777" w:rsidR="00694395" w:rsidRPr="00790224" w:rsidRDefault="00694395" w:rsidP="00694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presente manual tiene como objetivo guiar al usuario final en la correcta utilización de la plataforma web </w:t>
      </w:r>
      <w:proofErr w:type="spellStart"/>
      <w:r w:rsidRPr="0079022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MkaFootball</w:t>
      </w:r>
      <w:proofErr w:type="spellEnd"/>
      <w:r w:rsidRPr="0079022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79022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Academy</w:t>
      </w:r>
      <w:proofErr w:type="spellEnd"/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>. Este sistema está diseñado para proporcionar contenido de alta calidad en las áreas de Táctica y Técnica futbolística, permitiendo a los usuarios mejorar sus habilidades y seguimiento de progreso.</w:t>
      </w:r>
    </w:p>
    <w:p w14:paraId="0E7431BF" w14:textId="77777777" w:rsidR="00694395" w:rsidRPr="00790224" w:rsidRDefault="00694395" w:rsidP="006943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9022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1.2. Requisitos del Sistema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9"/>
        <w:gridCol w:w="7488"/>
      </w:tblGrid>
      <w:tr w:rsidR="00694395" w:rsidRPr="00790224" w14:paraId="6D9B20B7" w14:textId="77777777" w:rsidTr="0010394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A536F1" w14:textId="77777777" w:rsidR="00694395" w:rsidRPr="00790224" w:rsidRDefault="00694395" w:rsidP="0010394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902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Requisito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398B20" w14:textId="77777777" w:rsidR="00694395" w:rsidRPr="00790224" w:rsidRDefault="00694395" w:rsidP="0010394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902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Descripción</w:t>
            </w:r>
          </w:p>
        </w:tc>
      </w:tr>
      <w:tr w:rsidR="00694395" w:rsidRPr="00790224" w14:paraId="2BDF3FDD" w14:textId="77777777" w:rsidTr="0010394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43015E" w14:textId="77777777" w:rsidR="00694395" w:rsidRPr="00790224" w:rsidRDefault="00694395" w:rsidP="0010394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902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Navegador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985AC6" w14:textId="77777777" w:rsidR="00694395" w:rsidRPr="00790224" w:rsidRDefault="00694395" w:rsidP="0010394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9022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Chrome, Firefox, Safari, Edge (últimas versiones).</w:t>
            </w:r>
          </w:p>
        </w:tc>
      </w:tr>
      <w:tr w:rsidR="00694395" w:rsidRPr="00790224" w14:paraId="1AF27A3D" w14:textId="77777777" w:rsidTr="0010394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A1C459" w14:textId="77777777" w:rsidR="00694395" w:rsidRPr="00790224" w:rsidRDefault="00694395" w:rsidP="0010394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902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Conexión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F6539D" w14:textId="77777777" w:rsidR="00694395" w:rsidRPr="00790224" w:rsidRDefault="00694395" w:rsidP="0010394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9022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Conexión a Internet estable (requerida para cargar contenidos e imágenes).</w:t>
            </w:r>
          </w:p>
        </w:tc>
      </w:tr>
      <w:tr w:rsidR="00694395" w:rsidRPr="00790224" w14:paraId="7C6FDE11" w14:textId="77777777" w:rsidTr="0010394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484595" w14:textId="77777777" w:rsidR="00694395" w:rsidRPr="00790224" w:rsidRDefault="00694395" w:rsidP="0010394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902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Dispositivo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A253A5" w14:textId="77777777" w:rsidR="00694395" w:rsidRPr="00790224" w:rsidRDefault="00694395" w:rsidP="0010394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9022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Computadora de escritorio, laptop, tableta o smartphone (diseño </w:t>
            </w:r>
            <w:proofErr w:type="spellStart"/>
            <w:r w:rsidRPr="0079022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>responsive</w:t>
            </w:r>
            <w:proofErr w:type="spellEnd"/>
            <w:r w:rsidRPr="0079022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).</w:t>
            </w:r>
          </w:p>
        </w:tc>
      </w:tr>
    </w:tbl>
    <w:p w14:paraId="6AA73F6A" w14:textId="77777777" w:rsidR="00694395" w:rsidRPr="00790224" w:rsidRDefault="00694395" w:rsidP="006943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9022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1.3. Proceso de Inicio de Sesión (</w:t>
      </w:r>
      <w:proofErr w:type="spellStart"/>
      <w:r w:rsidRPr="0079022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Login</w:t>
      </w:r>
      <w:proofErr w:type="spellEnd"/>
      <w:r w:rsidRPr="0079022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)</w:t>
      </w:r>
    </w:p>
    <w:p w14:paraId="2D38AE7C" w14:textId="77777777" w:rsidR="00694395" w:rsidRPr="00790224" w:rsidRDefault="00694395" w:rsidP="00694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>La pantalla de inicio de sesión se presenta con un diseño limpio y enfocado.</w:t>
      </w:r>
    </w:p>
    <w:p w14:paraId="728A90E1" w14:textId="77777777" w:rsidR="00694395" w:rsidRPr="00790224" w:rsidRDefault="00694395" w:rsidP="006943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9022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Acceso:</w:t>
      </w:r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Diríjase a la página de inicio de sesión (</w:t>
      </w:r>
      <w:r w:rsidRPr="00790224">
        <w:rPr>
          <w:rFonts w:ascii="Courier New" w:eastAsia="Times New Roman" w:hAnsi="Courier New" w:cs="Courier New"/>
          <w:sz w:val="20"/>
          <w:szCs w:val="20"/>
          <w:lang w:eastAsia="es-ES"/>
        </w:rPr>
        <w:t>login.html</w:t>
      </w:r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14:paraId="48E4ECAB" w14:textId="77777777" w:rsidR="00694395" w:rsidRPr="00790224" w:rsidRDefault="00694395" w:rsidP="006943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9022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Ingreso de Credenciales:</w:t>
      </w:r>
    </w:p>
    <w:p w14:paraId="11582960" w14:textId="77777777" w:rsidR="00694395" w:rsidRPr="00790224" w:rsidRDefault="00694395" w:rsidP="0069439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Ingrese su </w:t>
      </w:r>
      <w:r w:rsidRPr="0079022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Correo Electrónico</w:t>
      </w:r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el campo correspondiente.</w:t>
      </w:r>
    </w:p>
    <w:p w14:paraId="7E3805C3" w14:textId="77777777" w:rsidR="00694395" w:rsidRPr="00790224" w:rsidRDefault="00694395" w:rsidP="0069439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Ingrese su </w:t>
      </w:r>
      <w:r w:rsidRPr="0079022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Contraseña</w:t>
      </w:r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el campo correspondiente.</w:t>
      </w:r>
    </w:p>
    <w:p w14:paraId="46420B64" w14:textId="77777777" w:rsidR="00694395" w:rsidRPr="00790224" w:rsidRDefault="00694395" w:rsidP="006943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9022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Acción:</w:t>
      </w:r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Haga clic en el botón </w:t>
      </w:r>
      <w:r w:rsidRPr="0079022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"Iniciar Sesión"</w:t>
      </w:r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gramStart"/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>(</w:t>
      </w:r>
      <w:r w:rsidRPr="00790224">
        <w:rPr>
          <w:rFonts w:ascii="Courier New" w:eastAsia="Times New Roman" w:hAnsi="Courier New" w:cs="Courier New"/>
          <w:sz w:val="20"/>
          <w:szCs w:val="20"/>
          <w:lang w:eastAsia="es-ES"/>
        </w:rPr>
        <w:t>.</w:t>
      </w:r>
      <w:proofErr w:type="spellStart"/>
      <w:r w:rsidRPr="00790224">
        <w:rPr>
          <w:rFonts w:ascii="Courier New" w:eastAsia="Times New Roman" w:hAnsi="Courier New" w:cs="Courier New"/>
          <w:sz w:val="20"/>
          <w:szCs w:val="20"/>
          <w:lang w:eastAsia="es-ES"/>
        </w:rPr>
        <w:t>btn</w:t>
      </w:r>
      <w:proofErr w:type="gramEnd"/>
      <w:r w:rsidRPr="00790224">
        <w:rPr>
          <w:rFonts w:ascii="Courier New" w:eastAsia="Times New Roman" w:hAnsi="Courier New" w:cs="Courier New"/>
          <w:sz w:val="20"/>
          <w:szCs w:val="20"/>
          <w:lang w:eastAsia="es-ES"/>
        </w:rPr>
        <w:t>_accion_login</w:t>
      </w:r>
      <w:proofErr w:type="spellEnd"/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14:paraId="6EBBD76A" w14:textId="77777777" w:rsidR="00694395" w:rsidRPr="00790224" w:rsidRDefault="00694395" w:rsidP="0069439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9022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Nota de Seguridad:</w:t>
      </w:r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 presenta un mensaje de seguridad al pie del formulario </w:t>
      </w:r>
      <w:proofErr w:type="gramStart"/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>(</w:t>
      </w:r>
      <w:r w:rsidRPr="00790224">
        <w:rPr>
          <w:rFonts w:ascii="Courier New" w:eastAsia="Times New Roman" w:hAnsi="Courier New" w:cs="Courier New"/>
          <w:sz w:val="20"/>
          <w:szCs w:val="20"/>
          <w:lang w:eastAsia="es-ES"/>
        </w:rPr>
        <w:t>.</w:t>
      </w:r>
      <w:proofErr w:type="spellStart"/>
      <w:r w:rsidRPr="00790224">
        <w:rPr>
          <w:rFonts w:ascii="Courier New" w:eastAsia="Times New Roman" w:hAnsi="Courier New" w:cs="Courier New"/>
          <w:sz w:val="20"/>
          <w:szCs w:val="20"/>
          <w:lang w:eastAsia="es-ES"/>
        </w:rPr>
        <w:t>msj</w:t>
      </w:r>
      <w:proofErr w:type="gramEnd"/>
      <w:r w:rsidRPr="00790224">
        <w:rPr>
          <w:rFonts w:ascii="Courier New" w:eastAsia="Times New Roman" w:hAnsi="Courier New" w:cs="Courier New"/>
          <w:sz w:val="20"/>
          <w:szCs w:val="20"/>
          <w:lang w:eastAsia="es-ES"/>
        </w:rPr>
        <w:t>_seguridad</w:t>
      </w:r>
      <w:proofErr w:type="spellEnd"/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14:paraId="3743E06A" w14:textId="77777777" w:rsidR="00694395" w:rsidRPr="00790224" w:rsidRDefault="00694395" w:rsidP="006943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9022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1.4. Interfaz Principal (Inicio)</w:t>
      </w:r>
    </w:p>
    <w:p w14:paraId="4205135B" w14:textId="77777777" w:rsidR="00694395" w:rsidRPr="00790224" w:rsidRDefault="00694395" w:rsidP="00694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>Tras iniciar sesión, el usuario es redirigido a la interfaz principal (</w:t>
      </w:r>
      <w:r w:rsidRPr="00790224">
        <w:rPr>
          <w:rFonts w:ascii="Courier New" w:eastAsia="Times New Roman" w:hAnsi="Courier New" w:cs="Courier New"/>
          <w:sz w:val="20"/>
          <w:szCs w:val="20"/>
          <w:lang w:eastAsia="es-ES"/>
        </w:rPr>
        <w:t>index.html</w:t>
      </w:r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14:paraId="57C46386" w14:textId="77777777" w:rsidR="00694395" w:rsidRPr="00790224" w:rsidRDefault="00694395" w:rsidP="0069439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79022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A. Navegación Principal (Menú Lateral)</w:t>
      </w:r>
    </w:p>
    <w:p w14:paraId="242AE0E0" w14:textId="77777777" w:rsidR="00694395" w:rsidRPr="00790224" w:rsidRDefault="00694395" w:rsidP="00694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menú lateral </w:t>
      </w:r>
      <w:proofErr w:type="gramStart"/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>(</w:t>
      </w:r>
      <w:r w:rsidRPr="00790224">
        <w:rPr>
          <w:rFonts w:ascii="Courier New" w:eastAsia="Times New Roman" w:hAnsi="Courier New" w:cs="Courier New"/>
          <w:sz w:val="20"/>
          <w:szCs w:val="20"/>
          <w:lang w:eastAsia="es-ES"/>
        </w:rPr>
        <w:t>.</w:t>
      </w:r>
      <w:proofErr w:type="spellStart"/>
      <w:r w:rsidRPr="00790224">
        <w:rPr>
          <w:rFonts w:ascii="Courier New" w:eastAsia="Times New Roman" w:hAnsi="Courier New" w:cs="Courier New"/>
          <w:sz w:val="20"/>
          <w:szCs w:val="20"/>
          <w:lang w:eastAsia="es-ES"/>
        </w:rPr>
        <w:t>menu</w:t>
      </w:r>
      <w:proofErr w:type="gramEnd"/>
      <w:r w:rsidRPr="00790224">
        <w:rPr>
          <w:rFonts w:ascii="Courier New" w:eastAsia="Times New Roman" w:hAnsi="Courier New" w:cs="Courier New"/>
          <w:sz w:val="20"/>
          <w:szCs w:val="20"/>
          <w:lang w:eastAsia="es-ES"/>
        </w:rPr>
        <w:t>_lateral</w:t>
      </w:r>
      <w:proofErr w:type="spellEnd"/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>) ofrece acceso a las principales secciones de la academia.</w:t>
      </w:r>
    </w:p>
    <w:p w14:paraId="1C01B902" w14:textId="77777777" w:rsidR="00694395" w:rsidRPr="00790224" w:rsidRDefault="00694395" w:rsidP="006943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9022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Estado Activo:</w:t>
      </w:r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El enlace de la página actual, en este caso </w:t>
      </w:r>
      <w:r w:rsidRPr="0079022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Inicio</w:t>
      </w:r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se marca con la </w:t>
      </w:r>
      <w:proofErr w:type="gramStart"/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clase </w:t>
      </w:r>
      <w:r w:rsidRPr="00790224">
        <w:rPr>
          <w:rFonts w:ascii="Courier New" w:eastAsia="Times New Roman" w:hAnsi="Courier New" w:cs="Courier New"/>
          <w:sz w:val="20"/>
          <w:szCs w:val="20"/>
          <w:lang w:eastAsia="es-ES"/>
        </w:rPr>
        <w:t>.activo</w:t>
      </w:r>
      <w:proofErr w:type="gramEnd"/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 fondo blanco y texto azul.</w:t>
      </w:r>
    </w:p>
    <w:p w14:paraId="09234E15" w14:textId="77777777" w:rsidR="00694395" w:rsidRPr="00790224" w:rsidRDefault="00694395" w:rsidP="006943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9022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Opciones Disponibles:</w:t>
      </w:r>
    </w:p>
    <w:p w14:paraId="2A7732A1" w14:textId="77777777" w:rsidR="00694395" w:rsidRPr="00790224" w:rsidRDefault="00694395" w:rsidP="0069439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>Inicio (</w:t>
      </w:r>
      <w:r w:rsidRPr="00790224">
        <w:rPr>
          <w:rFonts w:ascii="Courier New" w:eastAsia="Times New Roman" w:hAnsi="Courier New" w:cs="Courier New"/>
          <w:sz w:val="20"/>
          <w:szCs w:val="20"/>
          <w:lang w:eastAsia="es-ES"/>
        </w:rPr>
        <w:t>index.html</w:t>
      </w:r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>)</w:t>
      </w:r>
    </w:p>
    <w:p w14:paraId="39DE0A67" w14:textId="77777777" w:rsidR="00694395" w:rsidRPr="00790224" w:rsidRDefault="00694395" w:rsidP="0069439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>Táctica (</w:t>
      </w:r>
      <w:r w:rsidRPr="00790224">
        <w:rPr>
          <w:rFonts w:ascii="Courier New" w:eastAsia="Times New Roman" w:hAnsi="Courier New" w:cs="Courier New"/>
          <w:sz w:val="20"/>
          <w:szCs w:val="20"/>
          <w:lang w:eastAsia="es-ES"/>
        </w:rPr>
        <w:t>ContenidoTactica.html</w:t>
      </w:r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>)</w:t>
      </w:r>
    </w:p>
    <w:p w14:paraId="1641E8F0" w14:textId="77777777" w:rsidR="00694395" w:rsidRPr="00790224" w:rsidRDefault="00694395" w:rsidP="0069439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>Técnica (</w:t>
      </w:r>
      <w:r w:rsidRPr="00790224">
        <w:rPr>
          <w:rFonts w:ascii="Courier New" w:eastAsia="Times New Roman" w:hAnsi="Courier New" w:cs="Courier New"/>
          <w:sz w:val="20"/>
          <w:szCs w:val="20"/>
          <w:lang w:eastAsia="es-ES"/>
        </w:rPr>
        <w:t>ContenidoTecnica.html</w:t>
      </w:r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>)</w:t>
      </w:r>
    </w:p>
    <w:p w14:paraId="7991F8A8" w14:textId="77777777" w:rsidR="00694395" w:rsidRPr="00790224" w:rsidRDefault="00694395" w:rsidP="0069439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>Logros (</w:t>
      </w:r>
      <w:r w:rsidRPr="00790224">
        <w:rPr>
          <w:rFonts w:ascii="Courier New" w:eastAsia="Times New Roman" w:hAnsi="Courier New" w:cs="Courier New"/>
          <w:sz w:val="20"/>
          <w:szCs w:val="20"/>
          <w:lang w:eastAsia="es-ES"/>
        </w:rPr>
        <w:t>perfil.html</w:t>
      </w:r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>)</w:t>
      </w:r>
    </w:p>
    <w:p w14:paraId="6FFD2B15" w14:textId="77777777" w:rsidR="00694395" w:rsidRPr="00790224" w:rsidRDefault="00694395" w:rsidP="0069439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>Progreso (</w:t>
      </w:r>
      <w:r w:rsidRPr="00790224">
        <w:rPr>
          <w:rFonts w:ascii="Courier New" w:eastAsia="Times New Roman" w:hAnsi="Courier New" w:cs="Courier New"/>
          <w:sz w:val="20"/>
          <w:szCs w:val="20"/>
          <w:lang w:eastAsia="es-ES"/>
        </w:rPr>
        <w:t>perfil.html</w:t>
      </w:r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>)</w:t>
      </w:r>
    </w:p>
    <w:p w14:paraId="5E6AADC0" w14:textId="77777777" w:rsidR="00694395" w:rsidRPr="00790224" w:rsidRDefault="00694395" w:rsidP="0069439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Artículos (Sección marcada como </w:t>
      </w:r>
      <w:r w:rsidRPr="0079022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"Próximamente"</w:t>
      </w:r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mediante el </w:t>
      </w:r>
      <w:r w:rsidRPr="00790224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script</w:t>
      </w:r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790224">
        <w:rPr>
          <w:rFonts w:ascii="Courier New" w:eastAsia="Times New Roman" w:hAnsi="Courier New" w:cs="Courier New"/>
          <w:sz w:val="20"/>
          <w:szCs w:val="20"/>
          <w:lang w:eastAsia="es-ES"/>
        </w:rPr>
        <w:t>FuncionalidadMka.js</w:t>
      </w:r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14:paraId="3D9898F5" w14:textId="77777777" w:rsidR="00694395" w:rsidRPr="00790224" w:rsidRDefault="00694395" w:rsidP="006943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9022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Control de Vista:</w:t>
      </w:r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El botón de despliegue inferior </w:t>
      </w:r>
      <w:proofErr w:type="gramStart"/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>(</w:t>
      </w:r>
      <w:r w:rsidRPr="00790224">
        <w:rPr>
          <w:rFonts w:ascii="Courier New" w:eastAsia="Times New Roman" w:hAnsi="Courier New" w:cs="Courier New"/>
          <w:sz w:val="20"/>
          <w:szCs w:val="20"/>
          <w:lang w:eastAsia="es-ES"/>
        </w:rPr>
        <w:t>.</w:t>
      </w:r>
      <w:proofErr w:type="spellStart"/>
      <w:r w:rsidRPr="00790224">
        <w:rPr>
          <w:rFonts w:ascii="Courier New" w:eastAsia="Times New Roman" w:hAnsi="Courier New" w:cs="Courier New"/>
          <w:sz w:val="20"/>
          <w:szCs w:val="20"/>
          <w:lang w:eastAsia="es-ES"/>
        </w:rPr>
        <w:t>btn</w:t>
      </w:r>
      <w:proofErr w:type="gramEnd"/>
      <w:r w:rsidRPr="00790224">
        <w:rPr>
          <w:rFonts w:ascii="Courier New" w:eastAsia="Times New Roman" w:hAnsi="Courier New" w:cs="Courier New"/>
          <w:sz w:val="20"/>
          <w:szCs w:val="20"/>
          <w:lang w:eastAsia="es-ES"/>
        </w:rPr>
        <w:t>_despliegue_lat</w:t>
      </w:r>
      <w:proofErr w:type="spellEnd"/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 permite </w:t>
      </w:r>
      <w:r w:rsidRPr="0079022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colapsar</w:t>
      </w:r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el menú lateral en modo escritorio, dejando solo los iconos visibles para una mayor área de contenido.</w:t>
      </w:r>
    </w:p>
    <w:p w14:paraId="2230D2A9" w14:textId="77777777" w:rsidR="00694395" w:rsidRPr="00790224" w:rsidRDefault="00694395" w:rsidP="0069439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79022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B. Barra Superior y Menú de Usuario</w:t>
      </w:r>
    </w:p>
    <w:p w14:paraId="460E6733" w14:textId="77777777" w:rsidR="00694395" w:rsidRPr="00790224" w:rsidRDefault="00694395" w:rsidP="00694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barra superior </w:t>
      </w:r>
      <w:proofErr w:type="gramStart"/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>(</w:t>
      </w:r>
      <w:r w:rsidRPr="00790224">
        <w:rPr>
          <w:rFonts w:ascii="Courier New" w:eastAsia="Times New Roman" w:hAnsi="Courier New" w:cs="Courier New"/>
          <w:sz w:val="20"/>
          <w:szCs w:val="20"/>
          <w:lang w:eastAsia="es-ES"/>
        </w:rPr>
        <w:t>.</w:t>
      </w:r>
      <w:proofErr w:type="spellStart"/>
      <w:r w:rsidRPr="00790224">
        <w:rPr>
          <w:rFonts w:ascii="Courier New" w:eastAsia="Times New Roman" w:hAnsi="Courier New" w:cs="Courier New"/>
          <w:sz w:val="20"/>
          <w:szCs w:val="20"/>
          <w:lang w:eastAsia="es-ES"/>
        </w:rPr>
        <w:t>barra</w:t>
      </w:r>
      <w:proofErr w:type="gramEnd"/>
      <w:r w:rsidRPr="00790224">
        <w:rPr>
          <w:rFonts w:ascii="Courier New" w:eastAsia="Times New Roman" w:hAnsi="Courier New" w:cs="Courier New"/>
          <w:sz w:val="20"/>
          <w:szCs w:val="20"/>
          <w:lang w:eastAsia="es-ES"/>
        </w:rPr>
        <w:t>_superior</w:t>
      </w:r>
      <w:proofErr w:type="spellEnd"/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>) contiene un saludo y el acceso al menú de usuario.</w:t>
      </w:r>
    </w:p>
    <w:p w14:paraId="3199E625" w14:textId="77777777" w:rsidR="00694395" w:rsidRPr="00790224" w:rsidRDefault="00694395" w:rsidP="006943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9022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Saludo:</w:t>
      </w:r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Muestra un saludo personalizado ("Hola, Usuario" - </w:t>
      </w:r>
      <w:proofErr w:type="spellStart"/>
      <w:r w:rsidRPr="00790224">
        <w:rPr>
          <w:rFonts w:ascii="Courier New" w:eastAsia="Times New Roman" w:hAnsi="Courier New" w:cs="Courier New"/>
          <w:sz w:val="20"/>
          <w:szCs w:val="20"/>
          <w:lang w:eastAsia="es-ES"/>
        </w:rPr>
        <w:t>saludo_usuario</w:t>
      </w:r>
      <w:proofErr w:type="spellEnd"/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14:paraId="781EF261" w14:textId="77777777" w:rsidR="00694395" w:rsidRPr="00790224" w:rsidRDefault="00694395" w:rsidP="006943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9022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Menú Desplegable de Usuario </w:t>
      </w:r>
      <w:proofErr w:type="gramStart"/>
      <w:r w:rsidRPr="0079022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(</w:t>
      </w:r>
      <w:r w:rsidRPr="00790224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.</w:t>
      </w:r>
      <w:proofErr w:type="spellStart"/>
      <w:r w:rsidRPr="00790224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menu</w:t>
      </w:r>
      <w:proofErr w:type="gramEnd"/>
      <w:r w:rsidRPr="00790224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_desplegable_usuario</w:t>
      </w:r>
      <w:proofErr w:type="spellEnd"/>
      <w:r w:rsidRPr="0079022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):</w:t>
      </w:r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Al hacer clic en el icono de usuario (</w:t>
      </w:r>
      <w:r w:rsidRPr="00790224">
        <w:rPr>
          <w:rFonts w:ascii="Courier New" w:eastAsia="Times New Roman" w:hAnsi="Courier New" w:cs="Courier New"/>
          <w:sz w:val="20"/>
          <w:szCs w:val="20"/>
          <w:lang w:eastAsia="es-ES"/>
        </w:rPr>
        <w:t>.</w:t>
      </w:r>
      <w:proofErr w:type="spellStart"/>
      <w:r w:rsidRPr="00790224">
        <w:rPr>
          <w:rFonts w:ascii="Courier New" w:eastAsia="Times New Roman" w:hAnsi="Courier New" w:cs="Courier New"/>
          <w:sz w:val="20"/>
          <w:szCs w:val="20"/>
          <w:lang w:eastAsia="es-ES"/>
        </w:rPr>
        <w:t>icn_usuario</w:t>
      </w:r>
      <w:proofErr w:type="spellEnd"/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>), se despliega un menú con las siguientes opciones:</w:t>
      </w:r>
    </w:p>
    <w:p w14:paraId="56456461" w14:textId="77777777" w:rsidR="00694395" w:rsidRPr="00790224" w:rsidRDefault="00694395" w:rsidP="0069439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>Mi perfil (</w:t>
      </w:r>
      <w:r w:rsidRPr="00790224">
        <w:rPr>
          <w:rFonts w:ascii="Courier New" w:eastAsia="Times New Roman" w:hAnsi="Courier New" w:cs="Courier New"/>
          <w:sz w:val="20"/>
          <w:szCs w:val="20"/>
          <w:lang w:eastAsia="es-ES"/>
        </w:rPr>
        <w:t>perfil.html</w:t>
      </w:r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>)</w:t>
      </w:r>
    </w:p>
    <w:p w14:paraId="3F28C1DE" w14:textId="77777777" w:rsidR="00694395" w:rsidRPr="00790224" w:rsidRDefault="00694395" w:rsidP="0069439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Soporte técnico (Opción marcada como </w:t>
      </w:r>
      <w:r w:rsidRPr="0079022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"Próximamente"</w:t>
      </w:r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mediante </w:t>
      </w:r>
      <w:r w:rsidRPr="00790224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script</w:t>
      </w:r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14:paraId="19A23951" w14:textId="77777777" w:rsidR="00694395" w:rsidRPr="00790224" w:rsidRDefault="00694395" w:rsidP="0069439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>Cerrar sesión (</w:t>
      </w:r>
      <w:r w:rsidRPr="00790224">
        <w:rPr>
          <w:rFonts w:ascii="Courier New" w:eastAsia="Times New Roman" w:hAnsi="Courier New" w:cs="Courier New"/>
          <w:sz w:val="20"/>
          <w:szCs w:val="20"/>
          <w:lang w:eastAsia="es-ES"/>
        </w:rPr>
        <w:t>login.html</w:t>
      </w:r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14:paraId="7F7D9FD4" w14:textId="77777777" w:rsidR="00694395" w:rsidRPr="00790224" w:rsidRDefault="00694395" w:rsidP="0069439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79022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C. Contenido Central (Opciones Principales)</w:t>
      </w:r>
    </w:p>
    <w:p w14:paraId="11698C31" w14:textId="77777777" w:rsidR="00694395" w:rsidRPr="00790224" w:rsidRDefault="00694395" w:rsidP="00694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>En la sección central se destacan las dos áreas clave de aprendizaje:</w:t>
      </w:r>
    </w:p>
    <w:p w14:paraId="1933F72A" w14:textId="77777777" w:rsidR="00694395" w:rsidRPr="00790224" w:rsidRDefault="00694395" w:rsidP="006943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9022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Táctica </w:t>
      </w:r>
      <w:proofErr w:type="gramStart"/>
      <w:r w:rsidRPr="0079022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(</w:t>
      </w:r>
      <w:r w:rsidRPr="00790224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.</w:t>
      </w:r>
      <w:proofErr w:type="spellStart"/>
      <w:r w:rsidRPr="00790224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opc</w:t>
      </w:r>
      <w:proofErr w:type="gramEnd"/>
      <w:r w:rsidRPr="00790224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_tactica</w:t>
      </w:r>
      <w:proofErr w:type="spellEnd"/>
      <w:r w:rsidRPr="0079022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):</w:t>
      </w:r>
    </w:p>
    <w:p w14:paraId="799DC50B" w14:textId="77777777" w:rsidR="00694395" w:rsidRPr="00790224" w:rsidRDefault="00694395" w:rsidP="0069439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>Descripción del contenido estratégico (ej. Formaciones 4-3-3, progresiones, etc.).</w:t>
      </w:r>
    </w:p>
    <w:p w14:paraId="349D3F71" w14:textId="77777777" w:rsidR="00694395" w:rsidRPr="00790224" w:rsidRDefault="00694395" w:rsidP="0069439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Enlace a </w:t>
      </w:r>
      <w:r w:rsidRPr="0079022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Explorar Táctica</w:t>
      </w:r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</w:t>
      </w:r>
      <w:r w:rsidRPr="00790224">
        <w:rPr>
          <w:rFonts w:ascii="Courier New" w:eastAsia="Times New Roman" w:hAnsi="Courier New" w:cs="Courier New"/>
          <w:sz w:val="20"/>
          <w:szCs w:val="20"/>
          <w:lang w:eastAsia="es-ES"/>
        </w:rPr>
        <w:t>ContenidoTactica.html</w:t>
      </w:r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14:paraId="0F97A30D" w14:textId="77777777" w:rsidR="00694395" w:rsidRPr="00790224" w:rsidRDefault="00694395" w:rsidP="006943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9022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Técnica </w:t>
      </w:r>
      <w:proofErr w:type="gramStart"/>
      <w:r w:rsidRPr="0079022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(</w:t>
      </w:r>
      <w:r w:rsidRPr="00790224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.</w:t>
      </w:r>
      <w:proofErr w:type="spellStart"/>
      <w:r w:rsidRPr="00790224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opc</w:t>
      </w:r>
      <w:proofErr w:type="gramEnd"/>
      <w:r w:rsidRPr="00790224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_tecnica</w:t>
      </w:r>
      <w:proofErr w:type="spellEnd"/>
      <w:r w:rsidRPr="0079022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):</w:t>
      </w:r>
    </w:p>
    <w:p w14:paraId="4756EAC3" w14:textId="77777777" w:rsidR="00694395" w:rsidRPr="00790224" w:rsidRDefault="00694395" w:rsidP="0069439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>Descripción del contenido de habilidades individuales (ej. Pase, control, tiro a portería, etc.).</w:t>
      </w:r>
    </w:p>
    <w:p w14:paraId="6C7907CA" w14:textId="77777777" w:rsidR="00694395" w:rsidRPr="00790224" w:rsidRDefault="00694395" w:rsidP="0069439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Enlace a </w:t>
      </w:r>
      <w:r w:rsidRPr="0079022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Explorar Técnica</w:t>
      </w:r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</w:t>
      </w:r>
      <w:r w:rsidRPr="00790224">
        <w:rPr>
          <w:rFonts w:ascii="Courier New" w:eastAsia="Times New Roman" w:hAnsi="Courier New" w:cs="Courier New"/>
          <w:sz w:val="20"/>
          <w:szCs w:val="20"/>
          <w:lang w:eastAsia="es-ES"/>
        </w:rPr>
        <w:t>ContenidoTecnica.html</w:t>
      </w:r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14:paraId="7A2CBF20" w14:textId="77777777" w:rsidR="00694395" w:rsidRPr="00790224" w:rsidRDefault="00694395" w:rsidP="0069439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9022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Interactividad:</w:t>
      </w:r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Ambas tarjetas tienen un efecto visual de levantamiento y escala al pasar el cursor </w:t>
      </w:r>
      <w:proofErr w:type="gramStart"/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>(</w:t>
      </w:r>
      <w:r w:rsidRPr="00790224">
        <w:rPr>
          <w:rFonts w:ascii="Courier New" w:eastAsia="Times New Roman" w:hAnsi="Courier New" w:cs="Courier New"/>
          <w:sz w:val="20"/>
          <w:szCs w:val="20"/>
          <w:lang w:eastAsia="es-ES"/>
        </w:rPr>
        <w:t>:</w:t>
      </w:r>
      <w:proofErr w:type="spellStart"/>
      <w:r w:rsidRPr="00790224">
        <w:rPr>
          <w:rFonts w:ascii="Courier New" w:eastAsia="Times New Roman" w:hAnsi="Courier New" w:cs="Courier New"/>
          <w:sz w:val="20"/>
          <w:szCs w:val="20"/>
          <w:lang w:eastAsia="es-ES"/>
        </w:rPr>
        <w:t>hover</w:t>
      </w:r>
      <w:proofErr w:type="spellEnd"/>
      <w:proofErr w:type="gramEnd"/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 para indicar que son enlaces </w:t>
      </w:r>
      <w:proofErr w:type="spellStart"/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>clicables</w:t>
      </w:r>
      <w:proofErr w:type="spellEnd"/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21AD1A73" w14:textId="77777777" w:rsidR="00694395" w:rsidRPr="00790224" w:rsidRDefault="00694395" w:rsidP="0069439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79022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D. Opciones Adicionales (</w:t>
      </w:r>
      <w:proofErr w:type="spellStart"/>
      <w:r w:rsidRPr="0079022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Sidebar</w:t>
      </w:r>
      <w:proofErr w:type="spellEnd"/>
      <w:r w:rsidRPr="0079022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)</w:t>
      </w:r>
    </w:p>
    <w:p w14:paraId="08DC6FF1" w14:textId="77777777" w:rsidR="00694395" w:rsidRPr="00790224" w:rsidRDefault="00694395" w:rsidP="00694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En la interfaz derecha </w:t>
      </w:r>
      <w:proofErr w:type="gramStart"/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>(</w:t>
      </w:r>
      <w:r w:rsidRPr="00790224">
        <w:rPr>
          <w:rFonts w:ascii="Courier New" w:eastAsia="Times New Roman" w:hAnsi="Courier New" w:cs="Courier New"/>
          <w:sz w:val="20"/>
          <w:szCs w:val="20"/>
          <w:lang w:eastAsia="es-ES"/>
        </w:rPr>
        <w:t>.</w:t>
      </w:r>
      <w:proofErr w:type="spellStart"/>
      <w:r w:rsidRPr="00790224">
        <w:rPr>
          <w:rFonts w:ascii="Courier New" w:eastAsia="Times New Roman" w:hAnsi="Courier New" w:cs="Courier New"/>
          <w:sz w:val="20"/>
          <w:szCs w:val="20"/>
          <w:lang w:eastAsia="es-ES"/>
        </w:rPr>
        <w:t>interfaz</w:t>
      </w:r>
      <w:proofErr w:type="gramEnd"/>
      <w:r w:rsidRPr="00790224">
        <w:rPr>
          <w:rFonts w:ascii="Courier New" w:eastAsia="Times New Roman" w:hAnsi="Courier New" w:cs="Courier New"/>
          <w:sz w:val="20"/>
          <w:szCs w:val="20"/>
          <w:lang w:eastAsia="es-ES"/>
        </w:rPr>
        <w:t>_opc_ad</w:t>
      </w:r>
      <w:proofErr w:type="spellEnd"/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>), se ofrecen enlaces rápidos con tarjetas de información:</w:t>
      </w:r>
    </w:p>
    <w:p w14:paraId="0BBF32F1" w14:textId="77777777" w:rsidR="00694395" w:rsidRPr="00790224" w:rsidRDefault="00694395" w:rsidP="0069439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9022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Artículos:</w:t>
      </w:r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(Funcionalidad </w:t>
      </w:r>
      <w:r w:rsidRPr="00790224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Próximamente</w:t>
      </w:r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14:paraId="4111F87B" w14:textId="77777777" w:rsidR="00694395" w:rsidRPr="00790224" w:rsidRDefault="00694395" w:rsidP="0069439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9022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Progreso:</w:t>
      </w:r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Enlace a </w:t>
      </w:r>
      <w:r w:rsidRPr="00790224">
        <w:rPr>
          <w:rFonts w:ascii="Courier New" w:eastAsia="Times New Roman" w:hAnsi="Courier New" w:cs="Courier New"/>
          <w:sz w:val="20"/>
          <w:szCs w:val="20"/>
          <w:lang w:eastAsia="es-ES"/>
        </w:rPr>
        <w:t>perfil.html</w:t>
      </w:r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(Seguimiento Detallado).</w:t>
      </w:r>
    </w:p>
    <w:p w14:paraId="6976519C" w14:textId="77777777" w:rsidR="00694395" w:rsidRPr="00790224" w:rsidRDefault="00694395" w:rsidP="0069439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9022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Logros:</w:t>
      </w:r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Enlace a </w:t>
      </w:r>
      <w:r w:rsidRPr="00790224">
        <w:rPr>
          <w:rFonts w:ascii="Courier New" w:eastAsia="Times New Roman" w:hAnsi="Courier New" w:cs="Courier New"/>
          <w:sz w:val="20"/>
          <w:szCs w:val="20"/>
          <w:lang w:eastAsia="es-ES"/>
        </w:rPr>
        <w:t>perfil.html</w:t>
      </w:r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(Desbloquea Premios).</w:t>
      </w:r>
    </w:p>
    <w:p w14:paraId="7B25C016" w14:textId="77777777" w:rsidR="00694395" w:rsidRPr="00790224" w:rsidRDefault="00694395" w:rsidP="006943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9022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1.5. Funcionalidad Móvil (</w:t>
      </w:r>
      <w:proofErr w:type="spellStart"/>
      <w:r w:rsidRPr="0079022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Responsive</w:t>
      </w:r>
      <w:proofErr w:type="spellEnd"/>
      <w:r w:rsidRPr="0079022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)</w:t>
      </w:r>
    </w:p>
    <w:p w14:paraId="7246F3D7" w14:textId="77777777" w:rsidR="00694395" w:rsidRPr="00790224" w:rsidRDefault="00694395" w:rsidP="00694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>El sistema está optimizado para dispositivos móviles:</w:t>
      </w:r>
    </w:p>
    <w:p w14:paraId="27057605" w14:textId="77777777" w:rsidR="00694395" w:rsidRPr="00790224" w:rsidRDefault="00694395" w:rsidP="006943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9022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Botón Hamburguesa </w:t>
      </w:r>
      <w:proofErr w:type="gramStart"/>
      <w:r w:rsidRPr="0079022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(</w:t>
      </w:r>
      <w:r w:rsidRPr="00790224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.</w:t>
      </w:r>
      <w:proofErr w:type="spellStart"/>
      <w:r w:rsidRPr="00790224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btn</w:t>
      </w:r>
      <w:proofErr w:type="gramEnd"/>
      <w:r w:rsidRPr="00790224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_hamburguesa</w:t>
      </w:r>
      <w:proofErr w:type="spellEnd"/>
      <w:r w:rsidRPr="0079022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):</w:t>
      </w:r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Aparece en la barra superior y permite mostrar/ocultar el menú lateral.</w:t>
      </w:r>
    </w:p>
    <w:p w14:paraId="178D5B7C" w14:textId="77777777" w:rsidR="00694395" w:rsidRPr="00790224" w:rsidRDefault="00694395" w:rsidP="006943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9022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Diseño Adaptativo:</w:t>
      </w:r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El contenido principal y las opciones de Táctica/Técnica se reajustan a una vista vertical en pantallas más pequeñas (</w:t>
      </w:r>
      <w:r w:rsidRPr="00790224">
        <w:rPr>
          <w:rFonts w:ascii="Courier New" w:eastAsia="Times New Roman" w:hAnsi="Courier New" w:cs="Courier New"/>
          <w:sz w:val="20"/>
          <w:szCs w:val="20"/>
          <w:lang w:eastAsia="es-ES"/>
        </w:rPr>
        <w:t>@media (</w:t>
      </w:r>
      <w:proofErr w:type="spellStart"/>
      <w:r w:rsidRPr="00790224">
        <w:rPr>
          <w:rFonts w:ascii="Courier New" w:eastAsia="Times New Roman" w:hAnsi="Courier New" w:cs="Courier New"/>
          <w:sz w:val="20"/>
          <w:szCs w:val="20"/>
          <w:lang w:eastAsia="es-ES"/>
        </w:rPr>
        <w:t>max-width</w:t>
      </w:r>
      <w:proofErr w:type="spellEnd"/>
      <w:r w:rsidRPr="00790224">
        <w:rPr>
          <w:rFonts w:ascii="Courier New" w:eastAsia="Times New Roman" w:hAnsi="Courier New" w:cs="Courier New"/>
          <w:sz w:val="20"/>
          <w:szCs w:val="20"/>
          <w:lang w:eastAsia="es-ES"/>
        </w:rPr>
        <w:t>: 1024px)</w:t>
      </w:r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14:paraId="24FB6A55" w14:textId="77777777" w:rsidR="00694395" w:rsidRPr="00790224" w:rsidRDefault="00694395" w:rsidP="006943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9022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1.6. Pie de Página y Suscripción</w:t>
      </w:r>
    </w:p>
    <w:p w14:paraId="5C2B00E4" w14:textId="77777777" w:rsidR="00694395" w:rsidRPr="00790224" w:rsidRDefault="00694395" w:rsidP="00694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>El pie de página (</w:t>
      </w:r>
      <w:r w:rsidRPr="00790224">
        <w:rPr>
          <w:rFonts w:ascii="Courier New" w:eastAsia="Times New Roman" w:hAnsi="Courier New" w:cs="Courier New"/>
          <w:sz w:val="20"/>
          <w:szCs w:val="20"/>
          <w:lang w:eastAsia="es-ES"/>
        </w:rPr>
        <w:t>#</w:t>
      </w:r>
      <w:proofErr w:type="spellStart"/>
      <w:r w:rsidRPr="00790224">
        <w:rPr>
          <w:rFonts w:ascii="Courier New" w:eastAsia="Times New Roman" w:hAnsi="Courier New" w:cs="Courier New"/>
          <w:sz w:val="20"/>
          <w:szCs w:val="20"/>
          <w:lang w:eastAsia="es-ES"/>
        </w:rPr>
        <w:t>pie_pagina</w:t>
      </w:r>
      <w:proofErr w:type="spellEnd"/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>) contiene información de contacto, enlaces rápidos, políticas de seguridad y la sección de redes sociales.</w:t>
      </w:r>
    </w:p>
    <w:p w14:paraId="78CE05A3" w14:textId="77777777" w:rsidR="00694395" w:rsidRPr="00790224" w:rsidRDefault="00694395" w:rsidP="0069439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9022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Suscripción a Noticias:</w:t>
      </w:r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Los usuarios pueden ingresar su correo electrónico para recibir novedades. Al hacer clic en </w:t>
      </w:r>
      <w:r w:rsidRPr="0079022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"Enviar"</w:t>
      </w:r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se muestra un aviso de éxito/error de validación (manejado por </w:t>
      </w:r>
      <w:r w:rsidRPr="00790224">
        <w:rPr>
          <w:rFonts w:ascii="Courier New" w:eastAsia="Times New Roman" w:hAnsi="Courier New" w:cs="Courier New"/>
          <w:sz w:val="20"/>
          <w:szCs w:val="20"/>
          <w:lang w:eastAsia="es-ES"/>
        </w:rPr>
        <w:t>FuncionalidadMka.js</w:t>
      </w:r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14:paraId="12BB441D" w14:textId="77777777" w:rsidR="00694395" w:rsidRPr="00790224" w:rsidRDefault="00694395" w:rsidP="00694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9022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2. Manual Técnico</w:t>
      </w:r>
    </w:p>
    <w:p w14:paraId="3530D6CA" w14:textId="77777777" w:rsidR="00694395" w:rsidRPr="00790224" w:rsidRDefault="00694395" w:rsidP="006943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9022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2.1. Arquitectura del Proyecto</w:t>
      </w:r>
    </w:p>
    <w:p w14:paraId="2DACDD73" w14:textId="77777777" w:rsidR="00694395" w:rsidRPr="00790224" w:rsidRDefault="00694395" w:rsidP="00694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sistema está desarrollado bajo una arquitectura </w:t>
      </w:r>
      <w:proofErr w:type="spellStart"/>
      <w:r w:rsidRPr="00790224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Frontend</w:t>
      </w:r>
      <w:proofErr w:type="spellEnd"/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simple que separa la presentación del comportamiento:</w:t>
      </w:r>
    </w:p>
    <w:p w14:paraId="5BB844FD" w14:textId="77777777" w:rsidR="00694395" w:rsidRPr="00790224" w:rsidRDefault="00694395" w:rsidP="006943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9022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HTML (</w:t>
      </w:r>
      <w:r w:rsidRPr="00790224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index.html</w:t>
      </w:r>
      <w:r w:rsidRPr="0079022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, </w:t>
      </w:r>
      <w:r w:rsidRPr="00790224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login.html</w:t>
      </w:r>
      <w:r w:rsidRPr="0079022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):</w:t>
      </w:r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Estructura del contenido.</w:t>
      </w:r>
    </w:p>
    <w:p w14:paraId="473B914D" w14:textId="77777777" w:rsidR="00694395" w:rsidRPr="00790224" w:rsidRDefault="00694395" w:rsidP="006943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9022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CSS (</w:t>
      </w:r>
      <w:r w:rsidRPr="00790224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EstiloMka.css</w:t>
      </w:r>
      <w:r w:rsidRPr="0079022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, Estilos incrustados en </w:t>
      </w:r>
      <w:r w:rsidRPr="00790224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login.html</w:t>
      </w:r>
      <w:r w:rsidRPr="0079022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):</w:t>
      </w:r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Estilos, diseño y </w:t>
      </w:r>
      <w:proofErr w:type="spellStart"/>
      <w:r w:rsidRPr="00790224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layout</w:t>
      </w:r>
      <w:proofErr w:type="spellEnd"/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</w:t>
      </w:r>
      <w:r w:rsidRPr="00790224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Desktop</w:t>
      </w:r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proofErr w:type="spellStart"/>
      <w:r w:rsidRPr="00790224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Responsive</w:t>
      </w:r>
      <w:proofErr w:type="spellEnd"/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14:paraId="53420652" w14:textId="77777777" w:rsidR="00694395" w:rsidRPr="00790224" w:rsidRDefault="00694395" w:rsidP="006943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9022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JavaScript (</w:t>
      </w:r>
      <w:r w:rsidRPr="00790224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FuncionalidadMka.js</w:t>
      </w:r>
      <w:r w:rsidRPr="0079022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):</w:t>
      </w:r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Lógica de la interfaz de usuario.</w:t>
      </w:r>
    </w:p>
    <w:p w14:paraId="26F95F58" w14:textId="77777777" w:rsidR="00694395" w:rsidRPr="00790224" w:rsidRDefault="00694395" w:rsidP="006943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9022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2.2. Tecnologías y Estándares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6"/>
        <w:gridCol w:w="2944"/>
        <w:gridCol w:w="4814"/>
      </w:tblGrid>
      <w:tr w:rsidR="00694395" w:rsidRPr="00790224" w14:paraId="1B51AEAB" w14:textId="77777777" w:rsidTr="0010394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CB677E" w14:textId="77777777" w:rsidR="00694395" w:rsidRPr="00790224" w:rsidRDefault="00694395" w:rsidP="0010394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902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Componente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4E3346" w14:textId="77777777" w:rsidR="00694395" w:rsidRPr="00790224" w:rsidRDefault="00694395" w:rsidP="0010394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902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Tecnología/Estándar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11F0DB" w14:textId="77777777" w:rsidR="00694395" w:rsidRPr="00790224" w:rsidRDefault="00694395" w:rsidP="0010394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902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Uso Clave</w:t>
            </w:r>
          </w:p>
        </w:tc>
      </w:tr>
      <w:tr w:rsidR="00694395" w:rsidRPr="00790224" w14:paraId="181837AF" w14:textId="77777777" w:rsidTr="0010394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A696F0" w14:textId="77777777" w:rsidR="00694395" w:rsidRPr="00790224" w:rsidRDefault="00694395" w:rsidP="0010394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902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Estructura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F92D3C" w14:textId="77777777" w:rsidR="00694395" w:rsidRPr="00790224" w:rsidRDefault="00694395" w:rsidP="0010394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9022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HTML5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492B8B" w14:textId="77777777" w:rsidR="00694395" w:rsidRPr="00790224" w:rsidRDefault="00694395" w:rsidP="0010394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9022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Semántica web y organización de contenido.</w:t>
            </w:r>
          </w:p>
        </w:tc>
      </w:tr>
      <w:tr w:rsidR="00694395" w:rsidRPr="00790224" w14:paraId="7D75EA44" w14:textId="77777777" w:rsidTr="0010394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1CF349" w14:textId="77777777" w:rsidR="00694395" w:rsidRPr="00790224" w:rsidRDefault="00694395" w:rsidP="0010394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902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Estilos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AE3900" w14:textId="77777777" w:rsidR="00694395" w:rsidRPr="00790224" w:rsidRDefault="00694395" w:rsidP="0010394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9022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CSS3 (con </w:t>
            </w:r>
            <w:r w:rsidRPr="007902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media </w:t>
            </w:r>
            <w:proofErr w:type="spellStart"/>
            <w:r w:rsidRPr="007902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queries</w:t>
            </w:r>
            <w:proofErr w:type="spellEnd"/>
            <w:r w:rsidRPr="0079022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CD63AE" w14:textId="77777777" w:rsidR="00694395" w:rsidRPr="00790224" w:rsidRDefault="00694395" w:rsidP="0010394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9022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Diseño </w:t>
            </w:r>
            <w:proofErr w:type="spellStart"/>
            <w:r w:rsidRPr="0079022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>responsive</w:t>
            </w:r>
            <w:proofErr w:type="spellEnd"/>
            <w:r w:rsidRPr="0079022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y animaciones (</w:t>
            </w:r>
            <w:proofErr w:type="spellStart"/>
            <w:r w:rsidRPr="00790224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transition</w:t>
            </w:r>
            <w:proofErr w:type="spellEnd"/>
            <w:r w:rsidRPr="0079022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, </w:t>
            </w:r>
            <w:proofErr w:type="spellStart"/>
            <w:r w:rsidRPr="00790224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transform</w:t>
            </w:r>
            <w:proofErr w:type="spellEnd"/>
            <w:r w:rsidRPr="0079022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).</w:t>
            </w:r>
          </w:p>
        </w:tc>
      </w:tr>
      <w:tr w:rsidR="00694395" w:rsidRPr="00790224" w14:paraId="50E0F5D4" w14:textId="77777777" w:rsidTr="0010394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A92DA9" w14:textId="77777777" w:rsidR="00694395" w:rsidRPr="00790224" w:rsidRDefault="00694395" w:rsidP="0010394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902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lastRenderedPageBreak/>
              <w:t>Iconografía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498916" w14:textId="77777777" w:rsidR="00694395" w:rsidRPr="00790224" w:rsidRDefault="00694395" w:rsidP="0010394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9022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Font </w:t>
            </w:r>
            <w:proofErr w:type="spellStart"/>
            <w:r w:rsidRPr="0079022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Awesome</w:t>
            </w:r>
            <w:proofErr w:type="spellEnd"/>
            <w:r w:rsidRPr="0079022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6.5.1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1CB88F" w14:textId="77777777" w:rsidR="00694395" w:rsidRPr="00790224" w:rsidRDefault="00694395" w:rsidP="0010394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9022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Iconos de navegación y acciones.</w:t>
            </w:r>
          </w:p>
        </w:tc>
      </w:tr>
      <w:tr w:rsidR="00694395" w:rsidRPr="00790224" w14:paraId="0A5269FA" w14:textId="77777777" w:rsidTr="0010394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43A27A" w14:textId="77777777" w:rsidR="00694395" w:rsidRPr="00790224" w:rsidRDefault="00694395" w:rsidP="0010394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902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Funcionalidad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BD01B3" w14:textId="77777777" w:rsidR="00694395" w:rsidRPr="00790224" w:rsidRDefault="00694395" w:rsidP="0010394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9022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JavaScript (DOM </w:t>
            </w:r>
            <w:proofErr w:type="spellStart"/>
            <w:r w:rsidRPr="0079022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Manipulation</w:t>
            </w:r>
            <w:proofErr w:type="spellEnd"/>
            <w:r w:rsidRPr="0079022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F738FF" w14:textId="77777777" w:rsidR="00694395" w:rsidRPr="00790224" w:rsidRDefault="00694395" w:rsidP="0010394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9022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Control de menús (lateral y usuario), avisos (próximamente).</w:t>
            </w:r>
          </w:p>
        </w:tc>
      </w:tr>
    </w:tbl>
    <w:p w14:paraId="16B85F69" w14:textId="77777777" w:rsidR="00694395" w:rsidRPr="00790224" w:rsidRDefault="00694395" w:rsidP="006943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9022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2.3. Estructura y Componentes Clave (HTML/CSS)</w:t>
      </w:r>
    </w:p>
    <w:p w14:paraId="3A30EC7A" w14:textId="77777777" w:rsidR="00694395" w:rsidRPr="00790224" w:rsidRDefault="00694395" w:rsidP="0069439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79022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A. </w:t>
      </w:r>
      <w:proofErr w:type="spellStart"/>
      <w:r w:rsidRPr="0079022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Layout</w:t>
      </w:r>
      <w:proofErr w:type="spellEnd"/>
      <w:r w:rsidRPr="0079022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y </w:t>
      </w:r>
      <w:proofErr w:type="spellStart"/>
      <w:r w:rsidRPr="0079022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Responsive</w:t>
      </w:r>
      <w:proofErr w:type="spellEnd"/>
      <w:r w:rsidRPr="0079022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79022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Design</w:t>
      </w:r>
      <w:proofErr w:type="spellEnd"/>
    </w:p>
    <w:p w14:paraId="01ECDA0B" w14:textId="77777777" w:rsidR="00694395" w:rsidRPr="00790224" w:rsidRDefault="00694395" w:rsidP="0069439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9022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Contenedor Principal (</w:t>
      </w:r>
      <w:proofErr w:type="spellStart"/>
      <w:r w:rsidRPr="00790224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body</w:t>
      </w:r>
      <w:proofErr w:type="spellEnd"/>
      <w:r w:rsidRPr="0079022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):</w:t>
      </w:r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Usa un color de fondo </w:t>
      </w:r>
      <w:r w:rsidRPr="00790224">
        <w:rPr>
          <w:rFonts w:ascii="Courier New" w:eastAsia="Times New Roman" w:hAnsi="Courier New" w:cs="Courier New"/>
          <w:sz w:val="20"/>
          <w:szCs w:val="20"/>
          <w:lang w:eastAsia="es-ES"/>
        </w:rPr>
        <w:t>#</w:t>
      </w:r>
      <w:proofErr w:type="spellStart"/>
      <w:r w:rsidRPr="00790224">
        <w:rPr>
          <w:rFonts w:ascii="Courier New" w:eastAsia="Times New Roman" w:hAnsi="Courier New" w:cs="Courier New"/>
          <w:sz w:val="20"/>
          <w:szCs w:val="20"/>
          <w:lang w:eastAsia="es-ES"/>
        </w:rPr>
        <w:t>aeddfe</w:t>
      </w:r>
      <w:proofErr w:type="spellEnd"/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(azul claro).</w:t>
      </w:r>
    </w:p>
    <w:p w14:paraId="767583AD" w14:textId="77777777" w:rsidR="00694395" w:rsidRPr="00790224" w:rsidRDefault="00694395" w:rsidP="0069439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79022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Menu</w:t>
      </w:r>
      <w:proofErr w:type="spellEnd"/>
      <w:r w:rsidRPr="0079022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Lateral </w:t>
      </w:r>
      <w:proofErr w:type="gramStart"/>
      <w:r w:rsidRPr="0079022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(</w:t>
      </w:r>
      <w:r w:rsidRPr="00790224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.</w:t>
      </w:r>
      <w:proofErr w:type="spellStart"/>
      <w:r w:rsidRPr="00790224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menu</w:t>
      </w:r>
      <w:proofErr w:type="gramEnd"/>
      <w:r w:rsidRPr="00790224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_lateral</w:t>
      </w:r>
      <w:proofErr w:type="spellEnd"/>
      <w:r w:rsidRPr="0079022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):</w:t>
      </w:r>
    </w:p>
    <w:p w14:paraId="15498016" w14:textId="77777777" w:rsidR="00694395" w:rsidRPr="00790224" w:rsidRDefault="00694395" w:rsidP="0069439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Implementa </w:t>
      </w:r>
      <w:r w:rsidRPr="0079022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position: </w:t>
      </w:r>
      <w:proofErr w:type="spellStart"/>
      <w:r w:rsidRPr="00790224">
        <w:rPr>
          <w:rFonts w:ascii="Courier New" w:eastAsia="Times New Roman" w:hAnsi="Courier New" w:cs="Courier New"/>
          <w:sz w:val="20"/>
          <w:szCs w:val="20"/>
          <w:lang w:eastAsia="es-ES"/>
        </w:rPr>
        <w:t>fixed</w:t>
      </w:r>
      <w:proofErr w:type="spellEnd"/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 </w:t>
      </w:r>
      <w:r w:rsidRPr="00790224">
        <w:rPr>
          <w:rFonts w:ascii="Courier New" w:eastAsia="Times New Roman" w:hAnsi="Courier New" w:cs="Courier New"/>
          <w:sz w:val="20"/>
          <w:szCs w:val="20"/>
          <w:lang w:eastAsia="es-ES"/>
        </w:rPr>
        <w:t>z-</w:t>
      </w:r>
      <w:proofErr w:type="spellStart"/>
      <w:r w:rsidRPr="00790224">
        <w:rPr>
          <w:rFonts w:ascii="Courier New" w:eastAsia="Times New Roman" w:hAnsi="Courier New" w:cs="Courier New"/>
          <w:sz w:val="20"/>
          <w:szCs w:val="20"/>
          <w:lang w:eastAsia="es-ES"/>
        </w:rPr>
        <w:t>index</w:t>
      </w:r>
      <w:proofErr w:type="spellEnd"/>
      <w:r w:rsidRPr="00790224">
        <w:rPr>
          <w:rFonts w:ascii="Courier New" w:eastAsia="Times New Roman" w:hAnsi="Courier New" w:cs="Courier New"/>
          <w:sz w:val="20"/>
          <w:szCs w:val="20"/>
          <w:lang w:eastAsia="es-ES"/>
        </w:rPr>
        <w:t>: 1000</w:t>
      </w:r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3FC37654" w14:textId="77777777" w:rsidR="00694395" w:rsidRPr="00790224" w:rsidRDefault="00694395" w:rsidP="0069439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ancho por defecto es de </w:t>
      </w:r>
      <w:r w:rsidRPr="00790224">
        <w:rPr>
          <w:rFonts w:ascii="Courier New" w:eastAsia="Times New Roman" w:hAnsi="Courier New" w:cs="Courier New"/>
          <w:sz w:val="20"/>
          <w:szCs w:val="20"/>
          <w:lang w:eastAsia="es-ES"/>
        </w:rPr>
        <w:t>300px</w:t>
      </w:r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489F400B" w14:textId="77777777" w:rsidR="00694395" w:rsidRPr="00790224" w:rsidRDefault="00694395" w:rsidP="0069439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transición de colapso a </w:t>
      </w:r>
      <w:r w:rsidRPr="00790224">
        <w:rPr>
          <w:rFonts w:ascii="Courier New" w:eastAsia="Times New Roman" w:hAnsi="Courier New" w:cs="Courier New"/>
          <w:sz w:val="20"/>
          <w:szCs w:val="20"/>
          <w:lang w:eastAsia="es-ES"/>
        </w:rPr>
        <w:t>80px</w:t>
      </w:r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 maneja con la </w:t>
      </w:r>
      <w:proofErr w:type="gramStart"/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clase </w:t>
      </w:r>
      <w:r w:rsidRPr="00790224">
        <w:rPr>
          <w:rFonts w:ascii="Courier New" w:eastAsia="Times New Roman" w:hAnsi="Courier New" w:cs="Courier New"/>
          <w:sz w:val="20"/>
          <w:szCs w:val="20"/>
          <w:lang w:eastAsia="es-ES"/>
        </w:rPr>
        <w:t>.colapsado</w:t>
      </w:r>
      <w:proofErr w:type="gramEnd"/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CSS y se activa/desactiva desde JS.</w:t>
      </w:r>
    </w:p>
    <w:p w14:paraId="2068C36F" w14:textId="77777777" w:rsidR="00694395" w:rsidRPr="00790224" w:rsidRDefault="00694395" w:rsidP="0069439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9022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Área de Contenido </w:t>
      </w:r>
      <w:proofErr w:type="gramStart"/>
      <w:r w:rsidRPr="0079022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(</w:t>
      </w:r>
      <w:r w:rsidRPr="00790224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.</w:t>
      </w:r>
      <w:proofErr w:type="spellStart"/>
      <w:r w:rsidRPr="00790224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interfaz</w:t>
      </w:r>
      <w:proofErr w:type="gramEnd"/>
      <w:r w:rsidRPr="00790224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_principal</w:t>
      </w:r>
      <w:proofErr w:type="spellEnd"/>
      <w:r w:rsidRPr="0079022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y </w:t>
      </w:r>
      <w:r w:rsidRPr="00790224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#</w:t>
      </w:r>
      <w:proofErr w:type="spellStart"/>
      <w:r w:rsidRPr="00790224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pie_pagina</w:t>
      </w:r>
      <w:proofErr w:type="spellEnd"/>
      <w:r w:rsidRPr="0079022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):</w:t>
      </w:r>
    </w:p>
    <w:p w14:paraId="6E1E4034" w14:textId="77777777" w:rsidR="00694395" w:rsidRPr="00790224" w:rsidRDefault="00694395" w:rsidP="0069439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Utilizan </w:t>
      </w:r>
      <w:proofErr w:type="spellStart"/>
      <w:r w:rsidRPr="00790224">
        <w:rPr>
          <w:rFonts w:ascii="Courier New" w:eastAsia="Times New Roman" w:hAnsi="Courier New" w:cs="Courier New"/>
          <w:sz w:val="20"/>
          <w:szCs w:val="20"/>
          <w:lang w:eastAsia="es-ES"/>
        </w:rPr>
        <w:t>margin-left</w:t>
      </w:r>
      <w:proofErr w:type="spellEnd"/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</w:t>
      </w:r>
      <w:r w:rsidRPr="00790224">
        <w:rPr>
          <w:rFonts w:ascii="Courier New" w:eastAsia="Times New Roman" w:hAnsi="Courier New" w:cs="Courier New"/>
          <w:sz w:val="20"/>
          <w:szCs w:val="20"/>
          <w:lang w:eastAsia="es-ES"/>
        </w:rPr>
        <w:t>300px</w:t>
      </w:r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desplazarse y evitar la superposición con el menú lateral en modo </w:t>
      </w:r>
      <w:r w:rsidRPr="00790224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Desktop</w:t>
      </w:r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Este margen se reduce a </w:t>
      </w:r>
      <w:r w:rsidRPr="00790224">
        <w:rPr>
          <w:rFonts w:ascii="Courier New" w:eastAsia="Times New Roman" w:hAnsi="Courier New" w:cs="Courier New"/>
          <w:sz w:val="20"/>
          <w:szCs w:val="20"/>
          <w:lang w:eastAsia="es-ES"/>
        </w:rPr>
        <w:t>80px</w:t>
      </w:r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cuando el menú está colapsado.</w:t>
      </w:r>
    </w:p>
    <w:p w14:paraId="199204A7" w14:textId="77777777" w:rsidR="00694395" w:rsidRPr="00790224" w:rsidRDefault="00694395" w:rsidP="0069439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9022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Adaptación Móvil (</w:t>
      </w:r>
      <w:r w:rsidRPr="00790224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@media (</w:t>
      </w:r>
      <w:proofErr w:type="spellStart"/>
      <w:r w:rsidRPr="00790224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max-width</w:t>
      </w:r>
      <w:proofErr w:type="spellEnd"/>
      <w:r w:rsidRPr="00790224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: 1024px)</w:t>
      </w:r>
      <w:r w:rsidRPr="0079022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):</w:t>
      </w:r>
    </w:p>
    <w:p w14:paraId="11C93497" w14:textId="77777777" w:rsidR="00694395" w:rsidRPr="00790224" w:rsidRDefault="00694395" w:rsidP="0069439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>Se oculta el menú lateral por defecto (</w:t>
      </w:r>
      <w:proofErr w:type="spellStart"/>
      <w:r w:rsidRPr="00790224">
        <w:rPr>
          <w:rFonts w:ascii="Courier New" w:eastAsia="Times New Roman" w:hAnsi="Courier New" w:cs="Courier New"/>
          <w:sz w:val="20"/>
          <w:szCs w:val="20"/>
          <w:lang w:eastAsia="es-ES"/>
        </w:rPr>
        <w:t>transform</w:t>
      </w:r>
      <w:proofErr w:type="spellEnd"/>
      <w:r w:rsidRPr="0079022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: </w:t>
      </w:r>
      <w:proofErr w:type="spellStart"/>
      <w:r w:rsidRPr="00790224">
        <w:rPr>
          <w:rFonts w:ascii="Courier New" w:eastAsia="Times New Roman" w:hAnsi="Courier New" w:cs="Courier New"/>
          <w:sz w:val="20"/>
          <w:szCs w:val="20"/>
          <w:lang w:eastAsia="es-ES"/>
        </w:rPr>
        <w:t>translateX</w:t>
      </w:r>
      <w:proofErr w:type="spellEnd"/>
      <w:r w:rsidRPr="00790224">
        <w:rPr>
          <w:rFonts w:ascii="Courier New" w:eastAsia="Times New Roman" w:hAnsi="Courier New" w:cs="Courier New"/>
          <w:sz w:val="20"/>
          <w:szCs w:val="20"/>
          <w:lang w:eastAsia="es-ES"/>
        </w:rPr>
        <w:t>(-300px)</w:t>
      </w:r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14:paraId="6EF347FD" w14:textId="77777777" w:rsidR="00694395" w:rsidRPr="00790224" w:rsidRDefault="00694395" w:rsidP="0069439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barra superior </w:t>
      </w:r>
      <w:proofErr w:type="gramStart"/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>(</w:t>
      </w:r>
      <w:r w:rsidRPr="00790224">
        <w:rPr>
          <w:rFonts w:ascii="Courier New" w:eastAsia="Times New Roman" w:hAnsi="Courier New" w:cs="Courier New"/>
          <w:sz w:val="20"/>
          <w:szCs w:val="20"/>
          <w:lang w:eastAsia="es-ES"/>
        </w:rPr>
        <w:t>.</w:t>
      </w:r>
      <w:proofErr w:type="spellStart"/>
      <w:r w:rsidRPr="00790224">
        <w:rPr>
          <w:rFonts w:ascii="Courier New" w:eastAsia="Times New Roman" w:hAnsi="Courier New" w:cs="Courier New"/>
          <w:sz w:val="20"/>
          <w:szCs w:val="20"/>
          <w:lang w:eastAsia="es-ES"/>
        </w:rPr>
        <w:t>barra</w:t>
      </w:r>
      <w:proofErr w:type="gramEnd"/>
      <w:r w:rsidRPr="00790224">
        <w:rPr>
          <w:rFonts w:ascii="Courier New" w:eastAsia="Times New Roman" w:hAnsi="Courier New" w:cs="Courier New"/>
          <w:sz w:val="20"/>
          <w:szCs w:val="20"/>
          <w:lang w:eastAsia="es-ES"/>
        </w:rPr>
        <w:t>_superior</w:t>
      </w:r>
      <w:proofErr w:type="spellEnd"/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>) se fija (</w:t>
      </w:r>
      <w:r w:rsidRPr="0079022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position: </w:t>
      </w:r>
      <w:proofErr w:type="spellStart"/>
      <w:r w:rsidRPr="00790224">
        <w:rPr>
          <w:rFonts w:ascii="Courier New" w:eastAsia="Times New Roman" w:hAnsi="Courier New" w:cs="Courier New"/>
          <w:sz w:val="20"/>
          <w:szCs w:val="20"/>
          <w:lang w:eastAsia="es-ES"/>
        </w:rPr>
        <w:t>fixed</w:t>
      </w:r>
      <w:proofErr w:type="spellEnd"/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>) y el botón hamburguesa (</w:t>
      </w:r>
      <w:r w:rsidRPr="00790224">
        <w:rPr>
          <w:rFonts w:ascii="Courier New" w:eastAsia="Times New Roman" w:hAnsi="Courier New" w:cs="Courier New"/>
          <w:sz w:val="20"/>
          <w:szCs w:val="20"/>
          <w:lang w:eastAsia="es-ES"/>
        </w:rPr>
        <w:t>.</w:t>
      </w:r>
      <w:proofErr w:type="spellStart"/>
      <w:r w:rsidRPr="00790224">
        <w:rPr>
          <w:rFonts w:ascii="Courier New" w:eastAsia="Times New Roman" w:hAnsi="Courier New" w:cs="Courier New"/>
          <w:sz w:val="20"/>
          <w:szCs w:val="20"/>
          <w:lang w:eastAsia="es-ES"/>
        </w:rPr>
        <w:t>btn_hamburguesa</w:t>
      </w:r>
      <w:proofErr w:type="spellEnd"/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>) se hace visible.</w:t>
      </w:r>
    </w:p>
    <w:p w14:paraId="061DAB87" w14:textId="77777777" w:rsidR="00694395" w:rsidRPr="00790224" w:rsidRDefault="00694395" w:rsidP="0069439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 elimina el </w:t>
      </w:r>
      <w:proofErr w:type="spellStart"/>
      <w:r w:rsidRPr="00790224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margin-left</w:t>
      </w:r>
      <w:proofErr w:type="spellEnd"/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los contenedores principales.</w:t>
      </w:r>
    </w:p>
    <w:p w14:paraId="3B49FBD6" w14:textId="77777777" w:rsidR="00694395" w:rsidRPr="00790224" w:rsidRDefault="00694395" w:rsidP="0069439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Las secciones Táctica/Técnica </w:t>
      </w:r>
      <w:proofErr w:type="gramStart"/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>(</w:t>
      </w:r>
      <w:r w:rsidRPr="00790224">
        <w:rPr>
          <w:rFonts w:ascii="Courier New" w:eastAsia="Times New Roman" w:hAnsi="Courier New" w:cs="Courier New"/>
          <w:sz w:val="20"/>
          <w:szCs w:val="20"/>
          <w:lang w:eastAsia="es-ES"/>
        </w:rPr>
        <w:t>.</w:t>
      </w:r>
      <w:proofErr w:type="spellStart"/>
      <w:r w:rsidRPr="00790224">
        <w:rPr>
          <w:rFonts w:ascii="Courier New" w:eastAsia="Times New Roman" w:hAnsi="Courier New" w:cs="Courier New"/>
          <w:sz w:val="20"/>
          <w:szCs w:val="20"/>
          <w:lang w:eastAsia="es-ES"/>
        </w:rPr>
        <w:t>opc</w:t>
      </w:r>
      <w:proofErr w:type="gramEnd"/>
      <w:r w:rsidRPr="00790224">
        <w:rPr>
          <w:rFonts w:ascii="Courier New" w:eastAsia="Times New Roman" w:hAnsi="Courier New" w:cs="Courier New"/>
          <w:sz w:val="20"/>
          <w:szCs w:val="20"/>
          <w:lang w:eastAsia="es-ES"/>
        </w:rPr>
        <w:t>_principales</w:t>
      </w:r>
      <w:proofErr w:type="spellEnd"/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 pasan de </w:t>
      </w:r>
      <w:proofErr w:type="spellStart"/>
      <w:r w:rsidRPr="00790224">
        <w:rPr>
          <w:rFonts w:ascii="Courier New" w:eastAsia="Times New Roman" w:hAnsi="Courier New" w:cs="Courier New"/>
          <w:sz w:val="20"/>
          <w:szCs w:val="20"/>
          <w:lang w:eastAsia="es-ES"/>
        </w:rPr>
        <w:t>flex-direction</w:t>
      </w:r>
      <w:proofErr w:type="spellEnd"/>
      <w:r w:rsidRPr="0079022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: </w:t>
      </w:r>
      <w:proofErr w:type="spellStart"/>
      <w:r w:rsidRPr="00790224">
        <w:rPr>
          <w:rFonts w:ascii="Courier New" w:eastAsia="Times New Roman" w:hAnsi="Courier New" w:cs="Courier New"/>
          <w:sz w:val="20"/>
          <w:szCs w:val="20"/>
          <w:lang w:eastAsia="es-ES"/>
        </w:rPr>
        <w:t>row</w:t>
      </w:r>
      <w:proofErr w:type="spellEnd"/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 </w:t>
      </w:r>
      <w:proofErr w:type="spellStart"/>
      <w:r w:rsidRPr="00790224">
        <w:rPr>
          <w:rFonts w:ascii="Courier New" w:eastAsia="Times New Roman" w:hAnsi="Courier New" w:cs="Courier New"/>
          <w:sz w:val="20"/>
          <w:szCs w:val="20"/>
          <w:lang w:eastAsia="es-ES"/>
        </w:rPr>
        <w:t>column</w:t>
      </w:r>
      <w:proofErr w:type="spellEnd"/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204F1783" w14:textId="77777777" w:rsidR="00694395" w:rsidRPr="00790224" w:rsidRDefault="00694395" w:rsidP="0069439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79022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B. Componentes Interactivos</w:t>
      </w:r>
    </w:p>
    <w:p w14:paraId="1545BD1B" w14:textId="77777777" w:rsidR="00694395" w:rsidRPr="00790224" w:rsidRDefault="00694395" w:rsidP="0069439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9022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Menús Desplegables:</w:t>
      </w:r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El menú de usuario </w:t>
      </w:r>
      <w:proofErr w:type="gramStart"/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>(</w:t>
      </w:r>
      <w:r w:rsidRPr="00790224">
        <w:rPr>
          <w:rFonts w:ascii="Courier New" w:eastAsia="Times New Roman" w:hAnsi="Courier New" w:cs="Courier New"/>
          <w:sz w:val="20"/>
          <w:szCs w:val="20"/>
          <w:lang w:eastAsia="es-ES"/>
        </w:rPr>
        <w:t>.</w:t>
      </w:r>
      <w:proofErr w:type="spellStart"/>
      <w:r w:rsidRPr="00790224">
        <w:rPr>
          <w:rFonts w:ascii="Courier New" w:eastAsia="Times New Roman" w:hAnsi="Courier New" w:cs="Courier New"/>
          <w:sz w:val="20"/>
          <w:szCs w:val="20"/>
          <w:lang w:eastAsia="es-ES"/>
        </w:rPr>
        <w:t>menu</w:t>
      </w:r>
      <w:proofErr w:type="gramEnd"/>
      <w:r w:rsidRPr="00790224">
        <w:rPr>
          <w:rFonts w:ascii="Courier New" w:eastAsia="Times New Roman" w:hAnsi="Courier New" w:cs="Courier New"/>
          <w:sz w:val="20"/>
          <w:szCs w:val="20"/>
          <w:lang w:eastAsia="es-ES"/>
        </w:rPr>
        <w:t>_desplegable_usuario</w:t>
      </w:r>
      <w:proofErr w:type="spellEnd"/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 utiliza </w:t>
      </w:r>
      <w:proofErr w:type="spellStart"/>
      <w:r w:rsidRPr="00790224">
        <w:rPr>
          <w:rFonts w:ascii="Courier New" w:eastAsia="Times New Roman" w:hAnsi="Courier New" w:cs="Courier New"/>
          <w:sz w:val="20"/>
          <w:szCs w:val="20"/>
          <w:lang w:eastAsia="es-ES"/>
        </w:rPr>
        <w:t>opacity</w:t>
      </w:r>
      <w:proofErr w:type="spellEnd"/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proofErr w:type="spellStart"/>
      <w:r w:rsidRPr="00790224">
        <w:rPr>
          <w:rFonts w:ascii="Courier New" w:eastAsia="Times New Roman" w:hAnsi="Courier New" w:cs="Courier New"/>
          <w:sz w:val="20"/>
          <w:szCs w:val="20"/>
          <w:lang w:eastAsia="es-ES"/>
        </w:rPr>
        <w:t>transform</w:t>
      </w:r>
      <w:proofErr w:type="spellEnd"/>
      <w:r w:rsidRPr="0079022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: </w:t>
      </w:r>
      <w:proofErr w:type="spellStart"/>
      <w:r w:rsidRPr="00790224">
        <w:rPr>
          <w:rFonts w:ascii="Courier New" w:eastAsia="Times New Roman" w:hAnsi="Courier New" w:cs="Courier New"/>
          <w:sz w:val="20"/>
          <w:szCs w:val="20"/>
          <w:lang w:eastAsia="es-ES"/>
        </w:rPr>
        <w:t>translateY</w:t>
      </w:r>
      <w:proofErr w:type="spellEnd"/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un efecto de despliegue animado (</w:t>
      </w:r>
      <w:proofErr w:type="spellStart"/>
      <w:r w:rsidRPr="00790224">
        <w:rPr>
          <w:rFonts w:ascii="Courier New" w:eastAsia="Times New Roman" w:hAnsi="Courier New" w:cs="Courier New"/>
          <w:sz w:val="20"/>
          <w:szCs w:val="20"/>
          <w:lang w:eastAsia="es-ES"/>
        </w:rPr>
        <w:t>transition</w:t>
      </w:r>
      <w:proofErr w:type="spellEnd"/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). La </w:t>
      </w:r>
      <w:proofErr w:type="gramStart"/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clase </w:t>
      </w:r>
      <w:r w:rsidRPr="00790224">
        <w:rPr>
          <w:rFonts w:ascii="Courier New" w:eastAsia="Times New Roman" w:hAnsi="Courier New" w:cs="Courier New"/>
          <w:sz w:val="20"/>
          <w:szCs w:val="20"/>
          <w:lang w:eastAsia="es-ES"/>
        </w:rPr>
        <w:t>.show</w:t>
      </w:r>
      <w:proofErr w:type="gramEnd"/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controla su visibilidad.</w:t>
      </w:r>
    </w:p>
    <w:p w14:paraId="2F747759" w14:textId="77777777" w:rsidR="00694395" w:rsidRPr="00790224" w:rsidRDefault="00694395" w:rsidP="0069439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9022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Tarjetas de Contenido:</w:t>
      </w:r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Las tarjetas de Táctica y Técnica utilizan </w:t>
      </w:r>
      <w:proofErr w:type="spellStart"/>
      <w:r w:rsidRPr="00790224">
        <w:rPr>
          <w:rFonts w:ascii="Courier New" w:eastAsia="Times New Roman" w:hAnsi="Courier New" w:cs="Courier New"/>
          <w:sz w:val="20"/>
          <w:szCs w:val="20"/>
          <w:lang w:eastAsia="es-ES"/>
        </w:rPr>
        <w:t>transform</w:t>
      </w:r>
      <w:proofErr w:type="spellEnd"/>
      <w:r w:rsidRPr="0079022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: </w:t>
      </w:r>
      <w:proofErr w:type="spellStart"/>
      <w:r w:rsidRPr="00790224">
        <w:rPr>
          <w:rFonts w:ascii="Courier New" w:eastAsia="Times New Roman" w:hAnsi="Courier New" w:cs="Courier New"/>
          <w:sz w:val="20"/>
          <w:szCs w:val="20"/>
          <w:lang w:eastAsia="es-ES"/>
        </w:rPr>
        <w:t>translateY</w:t>
      </w:r>
      <w:proofErr w:type="spellEnd"/>
      <w:r w:rsidRPr="0079022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(-10px) </w:t>
      </w:r>
      <w:proofErr w:type="spellStart"/>
      <w:proofErr w:type="gramStart"/>
      <w:r w:rsidRPr="00790224">
        <w:rPr>
          <w:rFonts w:ascii="Courier New" w:eastAsia="Times New Roman" w:hAnsi="Courier New" w:cs="Courier New"/>
          <w:sz w:val="20"/>
          <w:szCs w:val="20"/>
          <w:lang w:eastAsia="es-ES"/>
        </w:rPr>
        <w:t>scale</w:t>
      </w:r>
      <w:proofErr w:type="spellEnd"/>
      <w:r w:rsidRPr="0079022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790224">
        <w:rPr>
          <w:rFonts w:ascii="Courier New" w:eastAsia="Times New Roman" w:hAnsi="Courier New" w:cs="Courier New"/>
          <w:sz w:val="20"/>
          <w:szCs w:val="20"/>
          <w:lang w:eastAsia="es-ES"/>
        </w:rPr>
        <w:t>1.03)</w:t>
      </w:r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r w:rsidRPr="00790224">
        <w:rPr>
          <w:rFonts w:ascii="Courier New" w:eastAsia="Times New Roman" w:hAnsi="Courier New" w:cs="Courier New"/>
          <w:sz w:val="20"/>
          <w:szCs w:val="20"/>
          <w:lang w:eastAsia="es-ES"/>
        </w:rPr>
        <w:t>box-</w:t>
      </w:r>
      <w:proofErr w:type="spellStart"/>
      <w:r w:rsidRPr="00790224">
        <w:rPr>
          <w:rFonts w:ascii="Courier New" w:eastAsia="Times New Roman" w:hAnsi="Courier New" w:cs="Courier New"/>
          <w:sz w:val="20"/>
          <w:szCs w:val="20"/>
          <w:lang w:eastAsia="es-ES"/>
        </w:rPr>
        <w:t>shadow</w:t>
      </w:r>
      <w:proofErr w:type="spellEnd"/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el </w:t>
      </w:r>
      <w:proofErr w:type="spellStart"/>
      <w:r w:rsidRPr="00790224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pseudo-clase</w:t>
      </w:r>
      <w:proofErr w:type="spellEnd"/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790224">
        <w:rPr>
          <w:rFonts w:ascii="Courier New" w:eastAsia="Times New Roman" w:hAnsi="Courier New" w:cs="Courier New"/>
          <w:sz w:val="20"/>
          <w:szCs w:val="20"/>
          <w:lang w:eastAsia="es-ES"/>
        </w:rPr>
        <w:t>:</w:t>
      </w:r>
      <w:proofErr w:type="spellStart"/>
      <w:r w:rsidRPr="00790224">
        <w:rPr>
          <w:rFonts w:ascii="Courier New" w:eastAsia="Times New Roman" w:hAnsi="Courier New" w:cs="Courier New"/>
          <w:sz w:val="20"/>
          <w:szCs w:val="20"/>
          <w:lang w:eastAsia="es-ES"/>
        </w:rPr>
        <w:t>hover</w:t>
      </w:r>
      <w:proofErr w:type="spellEnd"/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crear un efecto 3D que indica interacción.</w:t>
      </w:r>
    </w:p>
    <w:p w14:paraId="22135033" w14:textId="77777777" w:rsidR="00694395" w:rsidRPr="00790224" w:rsidRDefault="00694395" w:rsidP="0069439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9022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Aviso "Próximamente" </w:t>
      </w:r>
      <w:proofErr w:type="gramStart"/>
      <w:r w:rsidRPr="0079022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(</w:t>
      </w:r>
      <w:r w:rsidRPr="00790224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.</w:t>
      </w:r>
      <w:proofErr w:type="spellStart"/>
      <w:r w:rsidRPr="00790224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aviso</w:t>
      </w:r>
      <w:proofErr w:type="gramEnd"/>
      <w:r w:rsidRPr="00790224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_prox</w:t>
      </w:r>
      <w:proofErr w:type="spellEnd"/>
      <w:r w:rsidRPr="0079022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):</w:t>
      </w:r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Utiliza </w:t>
      </w:r>
      <w:r w:rsidRPr="0079022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position: </w:t>
      </w:r>
      <w:proofErr w:type="spellStart"/>
      <w:r w:rsidRPr="00790224">
        <w:rPr>
          <w:rFonts w:ascii="Courier New" w:eastAsia="Times New Roman" w:hAnsi="Courier New" w:cs="Courier New"/>
          <w:sz w:val="20"/>
          <w:szCs w:val="20"/>
          <w:lang w:eastAsia="es-ES"/>
        </w:rPr>
        <w:t>fixed</w:t>
      </w:r>
      <w:proofErr w:type="spellEnd"/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CSS </w:t>
      </w:r>
      <w:proofErr w:type="spellStart"/>
      <w:r w:rsidRPr="00790224">
        <w:rPr>
          <w:rFonts w:ascii="Courier New" w:eastAsia="Times New Roman" w:hAnsi="Courier New" w:cs="Courier New"/>
          <w:sz w:val="20"/>
          <w:szCs w:val="20"/>
          <w:lang w:eastAsia="es-ES"/>
        </w:rPr>
        <w:t>transform</w:t>
      </w:r>
      <w:proofErr w:type="spellEnd"/>
      <w:r w:rsidRPr="0079022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: </w:t>
      </w:r>
      <w:proofErr w:type="spellStart"/>
      <w:r w:rsidRPr="00790224">
        <w:rPr>
          <w:rFonts w:ascii="Courier New" w:eastAsia="Times New Roman" w:hAnsi="Courier New" w:cs="Courier New"/>
          <w:sz w:val="20"/>
          <w:szCs w:val="20"/>
          <w:lang w:eastAsia="es-ES"/>
        </w:rPr>
        <w:t>scale</w:t>
      </w:r>
      <w:proofErr w:type="spellEnd"/>
      <w:r w:rsidRPr="00790224">
        <w:rPr>
          <w:rFonts w:ascii="Courier New" w:eastAsia="Times New Roman" w:hAnsi="Courier New" w:cs="Courier New"/>
          <w:sz w:val="20"/>
          <w:szCs w:val="20"/>
          <w:lang w:eastAsia="es-ES"/>
        </w:rPr>
        <w:t>(0)</w:t>
      </w:r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proofErr w:type="spellStart"/>
      <w:r w:rsidRPr="00790224">
        <w:rPr>
          <w:rFonts w:ascii="Courier New" w:eastAsia="Times New Roman" w:hAnsi="Courier New" w:cs="Courier New"/>
          <w:sz w:val="20"/>
          <w:szCs w:val="20"/>
          <w:lang w:eastAsia="es-ES"/>
        </w:rPr>
        <w:t>opacity</w:t>
      </w:r>
      <w:proofErr w:type="spellEnd"/>
      <w:r w:rsidRPr="00790224">
        <w:rPr>
          <w:rFonts w:ascii="Courier New" w:eastAsia="Times New Roman" w:hAnsi="Courier New" w:cs="Courier New"/>
          <w:sz w:val="20"/>
          <w:szCs w:val="20"/>
          <w:lang w:eastAsia="es-ES"/>
        </w:rPr>
        <w:t>: 0</w:t>
      </w:r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un efecto de </w:t>
      </w:r>
      <w:r w:rsidRPr="00790224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pop-up</w:t>
      </w:r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animado. El </w:t>
      </w:r>
      <w:r w:rsidRPr="00790224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script</w:t>
      </w:r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inyecta la </w:t>
      </w:r>
      <w:proofErr w:type="gramStart"/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clase </w:t>
      </w:r>
      <w:r w:rsidRPr="00790224">
        <w:rPr>
          <w:rFonts w:ascii="Courier New" w:eastAsia="Times New Roman" w:hAnsi="Courier New" w:cs="Courier New"/>
          <w:sz w:val="20"/>
          <w:szCs w:val="20"/>
          <w:lang w:eastAsia="es-ES"/>
        </w:rPr>
        <w:t>.show</w:t>
      </w:r>
      <w:proofErr w:type="gramEnd"/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mostrarlo.</w:t>
      </w:r>
    </w:p>
    <w:p w14:paraId="59F87736" w14:textId="77777777" w:rsidR="00694395" w:rsidRPr="00790224" w:rsidRDefault="00694395" w:rsidP="006943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9022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lastRenderedPageBreak/>
        <w:t>2.4. Funcionalidad JavaScript (</w:t>
      </w:r>
      <w:r w:rsidRPr="00790224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FuncionalidadMka.js</w:t>
      </w:r>
      <w:r w:rsidRPr="0079022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)</w:t>
      </w:r>
    </w:p>
    <w:p w14:paraId="2C0245C9" w14:textId="77777777" w:rsidR="00694395" w:rsidRPr="00790224" w:rsidRDefault="00694395" w:rsidP="00694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>El archivo JavaScript se encarga de la lógica de la interfaz y la experiencia del usuario.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0"/>
        <w:gridCol w:w="2929"/>
        <w:gridCol w:w="4425"/>
      </w:tblGrid>
      <w:tr w:rsidR="00694395" w:rsidRPr="00790224" w14:paraId="6F7CE7CE" w14:textId="77777777" w:rsidTr="0010394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3BEA76" w14:textId="77777777" w:rsidR="00694395" w:rsidRPr="00790224" w:rsidRDefault="00694395" w:rsidP="0010394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902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Funcionalidad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9EA4C9" w14:textId="77777777" w:rsidR="00694395" w:rsidRPr="00790224" w:rsidRDefault="00694395" w:rsidP="0010394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902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Método(s) Clave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24667E" w14:textId="77777777" w:rsidR="00694395" w:rsidRPr="00790224" w:rsidRDefault="00694395" w:rsidP="0010394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902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Descripción</w:t>
            </w:r>
          </w:p>
        </w:tc>
      </w:tr>
      <w:tr w:rsidR="00694395" w:rsidRPr="00790224" w14:paraId="71EC8677" w14:textId="77777777" w:rsidTr="0010394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D5C997" w14:textId="77777777" w:rsidR="00694395" w:rsidRPr="00790224" w:rsidRDefault="00694395" w:rsidP="0010394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902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Control Menú Lateral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A37429" w14:textId="77777777" w:rsidR="00694395" w:rsidRPr="00790224" w:rsidRDefault="00694395" w:rsidP="0010394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proofErr w:type="gramStart"/>
            <w:r w:rsidRPr="00790224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toggleMenuMovil</w:t>
            </w:r>
            <w:proofErr w:type="spellEnd"/>
            <w:r w:rsidRPr="00790224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(</w:t>
            </w:r>
            <w:proofErr w:type="gramEnd"/>
            <w:r w:rsidRPr="00790224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)</w:t>
            </w:r>
            <w:r w:rsidRPr="0079022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, </w:t>
            </w:r>
            <w:proofErr w:type="spellStart"/>
            <w:r w:rsidRPr="00790224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toggleMenuDesktop</w:t>
            </w:r>
            <w:proofErr w:type="spellEnd"/>
            <w:r w:rsidRPr="00790224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ABF541" w14:textId="77777777" w:rsidR="00694395" w:rsidRPr="00790224" w:rsidRDefault="00694395" w:rsidP="0010394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9022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Alterna las clases </w:t>
            </w:r>
            <w:r w:rsidRPr="00790224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activo</w:t>
            </w:r>
            <w:r w:rsidRPr="0079022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(móvil) y </w:t>
            </w:r>
            <w:r w:rsidRPr="00790224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colapsado</w:t>
            </w:r>
            <w:r w:rsidRPr="0079022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(escritorio) para manejar el </w:t>
            </w:r>
            <w:proofErr w:type="spellStart"/>
            <w:r w:rsidRPr="0079022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>responsive</w:t>
            </w:r>
            <w:proofErr w:type="spellEnd"/>
            <w:r w:rsidRPr="0079022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y el colapso del menú.</w:t>
            </w:r>
          </w:p>
        </w:tc>
      </w:tr>
      <w:tr w:rsidR="00694395" w:rsidRPr="00790224" w14:paraId="22165CA0" w14:textId="77777777" w:rsidTr="0010394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EF8ADA" w14:textId="77777777" w:rsidR="00694395" w:rsidRPr="00790224" w:rsidRDefault="00694395" w:rsidP="0010394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902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Menú de Usuario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AE9E58" w14:textId="77777777" w:rsidR="00694395" w:rsidRPr="00790224" w:rsidRDefault="00694395" w:rsidP="0010394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proofErr w:type="gramStart"/>
            <w:r w:rsidRPr="00790224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toggleMenuUsuario</w:t>
            </w:r>
            <w:proofErr w:type="spellEnd"/>
            <w:r w:rsidRPr="00790224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(</w:t>
            </w:r>
            <w:proofErr w:type="gramEnd"/>
            <w:r w:rsidRPr="00790224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FD64F1" w14:textId="77777777" w:rsidR="00694395" w:rsidRPr="00790224" w:rsidRDefault="00694395" w:rsidP="0010394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9022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Alterna la clase </w:t>
            </w:r>
            <w:r w:rsidRPr="00790224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show</w:t>
            </w:r>
            <w:r w:rsidRPr="0079022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en el menú desplegable. Incluye lógica </w:t>
            </w:r>
            <w:proofErr w:type="spellStart"/>
            <w:proofErr w:type="gramStart"/>
            <w:r w:rsidRPr="00790224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stopPropagation</w:t>
            </w:r>
            <w:proofErr w:type="spellEnd"/>
            <w:r w:rsidRPr="00790224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(</w:t>
            </w:r>
            <w:proofErr w:type="gramEnd"/>
            <w:r w:rsidRPr="00790224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)</w:t>
            </w:r>
            <w:r w:rsidRPr="0079022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y </w:t>
            </w:r>
            <w:proofErr w:type="spellStart"/>
            <w:r w:rsidRPr="0079022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>listener</w:t>
            </w:r>
            <w:proofErr w:type="spellEnd"/>
            <w:r w:rsidRPr="0079022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de </w:t>
            </w:r>
            <w:proofErr w:type="spellStart"/>
            <w:r w:rsidRPr="00790224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document</w:t>
            </w:r>
            <w:proofErr w:type="spellEnd"/>
            <w:r w:rsidRPr="0079022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para cerrar al hacer clic fuera.</w:t>
            </w:r>
          </w:p>
        </w:tc>
      </w:tr>
      <w:tr w:rsidR="00694395" w:rsidRPr="00790224" w14:paraId="5FDE9635" w14:textId="77777777" w:rsidTr="0010394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EC2F41" w14:textId="77777777" w:rsidR="00694395" w:rsidRPr="00790224" w:rsidRDefault="00694395" w:rsidP="0010394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902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Aviso "Próximamente"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DDB53E" w14:textId="77777777" w:rsidR="00694395" w:rsidRPr="00790224" w:rsidRDefault="00694395" w:rsidP="0010394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790224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mostrarAviso</w:t>
            </w:r>
            <w:proofErr w:type="spellEnd"/>
            <w:r w:rsidRPr="00790224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(mensaje)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7EE331" w14:textId="77777777" w:rsidR="00694395" w:rsidRPr="00790224" w:rsidRDefault="00694395" w:rsidP="0010394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9022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Muestra el </w:t>
            </w:r>
            <w:r w:rsidRPr="0079022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>pop-up</w:t>
            </w:r>
            <w:r w:rsidRPr="0079022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de aviso. Utiliza </w:t>
            </w:r>
            <w:proofErr w:type="spellStart"/>
            <w:r w:rsidRPr="00790224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setTimeout</w:t>
            </w:r>
            <w:proofErr w:type="spellEnd"/>
            <w:r w:rsidRPr="0079022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para ocultarlo automáticamente después de 2000 ms. Se aplica a </w:t>
            </w:r>
            <w:r w:rsidRPr="007902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Artículos</w:t>
            </w:r>
            <w:r w:rsidRPr="0079022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y </w:t>
            </w:r>
            <w:r w:rsidRPr="007902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Soporte técnico</w:t>
            </w:r>
            <w:r w:rsidRPr="0079022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</w:tc>
      </w:tr>
      <w:tr w:rsidR="00694395" w:rsidRPr="00790224" w14:paraId="62E9E3AF" w14:textId="77777777" w:rsidTr="0010394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354D10" w14:textId="77777777" w:rsidR="00694395" w:rsidRPr="00790224" w:rsidRDefault="00694395" w:rsidP="0010394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902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Formulario Suscripción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DA488A" w14:textId="77777777" w:rsidR="00694395" w:rsidRPr="00790224" w:rsidRDefault="00694395" w:rsidP="0010394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9022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Evento </w:t>
            </w:r>
            <w:proofErr w:type="spellStart"/>
            <w:r w:rsidRPr="00790224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submit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1D9500" w14:textId="77777777" w:rsidR="00694395" w:rsidRPr="00790224" w:rsidRDefault="00694395" w:rsidP="0010394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9022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Previene el envío del formulario (</w:t>
            </w:r>
            <w:proofErr w:type="spellStart"/>
            <w:proofErr w:type="gramStart"/>
            <w:r w:rsidRPr="00790224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e.preventDefault</w:t>
            </w:r>
            <w:proofErr w:type="spellEnd"/>
            <w:proofErr w:type="gramEnd"/>
            <w:r w:rsidRPr="00790224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()</w:t>
            </w:r>
            <w:r w:rsidRPr="0079022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), valida el campo vacío y llama a </w:t>
            </w:r>
            <w:proofErr w:type="spellStart"/>
            <w:r w:rsidRPr="00790224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mostrarAviso</w:t>
            </w:r>
            <w:proofErr w:type="spellEnd"/>
            <w:r w:rsidRPr="00790224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()</w:t>
            </w:r>
            <w:r w:rsidRPr="0079022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con el mensaje de confirmación/error.</w:t>
            </w:r>
          </w:p>
        </w:tc>
      </w:tr>
    </w:tbl>
    <w:p w14:paraId="41D0A3BD" w14:textId="77777777" w:rsidR="00694395" w:rsidRPr="00790224" w:rsidRDefault="00694395" w:rsidP="006943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9022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2.5. Variables (CSS)</w:t>
      </w:r>
    </w:p>
    <w:p w14:paraId="7C266A77" w14:textId="77777777" w:rsidR="00694395" w:rsidRPr="00790224" w:rsidRDefault="00694395" w:rsidP="00694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>El código CSS utiliza colores primarios y secundarios consistentes, aunque no define variables CSS3 (</w:t>
      </w:r>
      <w:proofErr w:type="spellStart"/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>Custom</w:t>
      </w:r>
      <w:proofErr w:type="spellEnd"/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>Properties</w:t>
      </w:r>
      <w:proofErr w:type="spellEnd"/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 explícitamente (ej. </w:t>
      </w:r>
      <w:r w:rsidRPr="00790224">
        <w:rPr>
          <w:rFonts w:ascii="Courier New" w:eastAsia="Times New Roman" w:hAnsi="Courier New" w:cs="Courier New"/>
          <w:sz w:val="20"/>
          <w:szCs w:val="20"/>
          <w:lang w:eastAsia="es-ES"/>
        </w:rPr>
        <w:t>--color-principal</w:t>
      </w:r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>). Los colores clave son:</w:t>
      </w:r>
    </w:p>
    <w:p w14:paraId="68CF4B24" w14:textId="77777777" w:rsidR="00694395" w:rsidRPr="00790224" w:rsidRDefault="00694395" w:rsidP="0069439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9022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Azul Principal (Enlaces/Iconos):</w:t>
      </w:r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790224">
        <w:rPr>
          <w:rFonts w:ascii="Courier New" w:eastAsia="Times New Roman" w:hAnsi="Courier New" w:cs="Courier New"/>
          <w:sz w:val="20"/>
          <w:szCs w:val="20"/>
          <w:lang w:eastAsia="es-ES"/>
        </w:rPr>
        <w:t>#00A6FF</w:t>
      </w:r>
    </w:p>
    <w:p w14:paraId="7382A447" w14:textId="77777777" w:rsidR="00694395" w:rsidRPr="00790224" w:rsidRDefault="00694395" w:rsidP="0069439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9022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Azul Oscuro (Fondo Pie/Botones):</w:t>
      </w:r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790224">
        <w:rPr>
          <w:rFonts w:ascii="Courier New" w:eastAsia="Times New Roman" w:hAnsi="Courier New" w:cs="Courier New"/>
          <w:sz w:val="20"/>
          <w:szCs w:val="20"/>
          <w:lang w:eastAsia="es-ES"/>
        </w:rPr>
        <w:t>#033684</w:t>
      </w:r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/ </w:t>
      </w:r>
      <w:r w:rsidRPr="00790224">
        <w:rPr>
          <w:rFonts w:ascii="Courier New" w:eastAsia="Times New Roman" w:hAnsi="Courier New" w:cs="Courier New"/>
          <w:sz w:val="20"/>
          <w:szCs w:val="20"/>
          <w:lang w:eastAsia="es-ES"/>
        </w:rPr>
        <w:t>#003366</w:t>
      </w:r>
    </w:p>
    <w:p w14:paraId="75E52FD3" w14:textId="77777777" w:rsidR="00694395" w:rsidRPr="00790224" w:rsidRDefault="00694395" w:rsidP="0069439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9022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Fondo Cuerpo:</w:t>
      </w:r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790224">
        <w:rPr>
          <w:rFonts w:ascii="Courier New" w:eastAsia="Times New Roman" w:hAnsi="Courier New" w:cs="Courier New"/>
          <w:sz w:val="20"/>
          <w:szCs w:val="20"/>
          <w:lang w:eastAsia="es-ES"/>
        </w:rPr>
        <w:t>#</w:t>
      </w:r>
      <w:proofErr w:type="spellStart"/>
      <w:r w:rsidRPr="00790224">
        <w:rPr>
          <w:rFonts w:ascii="Courier New" w:eastAsia="Times New Roman" w:hAnsi="Courier New" w:cs="Courier New"/>
          <w:sz w:val="20"/>
          <w:szCs w:val="20"/>
          <w:lang w:eastAsia="es-ES"/>
        </w:rPr>
        <w:t>aeddfe</w:t>
      </w:r>
      <w:proofErr w:type="spellEnd"/>
    </w:p>
    <w:p w14:paraId="7468B18D" w14:textId="77777777" w:rsidR="00694395" w:rsidRPr="00790224" w:rsidRDefault="00694395" w:rsidP="0069439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9022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Botones/</w:t>
      </w:r>
      <w:proofErr w:type="spellStart"/>
      <w:r w:rsidRPr="0079022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Hover</w:t>
      </w:r>
      <w:proofErr w:type="spellEnd"/>
      <w:r w:rsidRPr="0079022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7902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790224">
        <w:rPr>
          <w:rFonts w:ascii="Courier New" w:eastAsia="Times New Roman" w:hAnsi="Courier New" w:cs="Courier New"/>
          <w:sz w:val="20"/>
          <w:szCs w:val="20"/>
          <w:lang w:eastAsia="es-ES"/>
        </w:rPr>
        <w:t>#00bfff</w:t>
      </w:r>
    </w:p>
    <w:p w14:paraId="7FF4597E" w14:textId="2455EF93" w:rsidR="00A529E8" w:rsidRPr="00A02D1A" w:rsidRDefault="00A529E8" w:rsidP="00D302D6">
      <w:pPr>
        <w:pStyle w:val="Default"/>
        <w:spacing w:line="360" w:lineRule="auto"/>
        <w:jc w:val="both"/>
        <w:rPr>
          <w:rFonts w:ascii="Times New Roman" w:hAnsi="Times New Roman" w:cs="Times New Roman"/>
        </w:rPr>
      </w:pPr>
    </w:p>
    <w:sectPr w:rsidR="00A529E8" w:rsidRPr="00A02D1A" w:rsidSect="004955A4">
      <w:headerReference w:type="default" r:id="rId12"/>
      <w:pgSz w:w="12240" w:h="15840" w:code="1"/>
      <w:pgMar w:top="1440" w:right="1440" w:bottom="1440" w:left="1440" w:header="283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E705296" w14:textId="77777777" w:rsidR="00420C6E" w:rsidRDefault="00420C6E" w:rsidP="008D4B49">
      <w:pPr>
        <w:spacing w:after="0" w:line="240" w:lineRule="auto"/>
      </w:pPr>
      <w:r>
        <w:separator/>
      </w:r>
    </w:p>
  </w:endnote>
  <w:endnote w:type="continuationSeparator" w:id="0">
    <w:p w14:paraId="1C7C6B6E" w14:textId="77777777" w:rsidR="00420C6E" w:rsidRDefault="00420C6E" w:rsidP="008D4B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badi">
    <w:altName w:val="Abadi"/>
    <w:charset w:val="00"/>
    <w:family w:val="swiss"/>
    <w:pitch w:val="variable"/>
    <w:sig w:usb0="8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itannic Bold">
    <w:altName w:val="Britannic Bold"/>
    <w:panose1 w:val="020B0903060703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C3CEF0B" w14:textId="77777777" w:rsidR="00420C6E" w:rsidRDefault="00420C6E" w:rsidP="008D4B49">
      <w:pPr>
        <w:spacing w:after="0" w:line="240" w:lineRule="auto"/>
      </w:pPr>
      <w:r>
        <w:separator/>
      </w:r>
    </w:p>
  </w:footnote>
  <w:footnote w:type="continuationSeparator" w:id="0">
    <w:p w14:paraId="0AC1A507" w14:textId="77777777" w:rsidR="00420C6E" w:rsidRDefault="00420C6E" w:rsidP="008D4B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615507213"/>
      <w:docPartObj>
        <w:docPartGallery w:val="Page Numbers (Top of Page)"/>
        <w:docPartUnique/>
      </w:docPartObj>
    </w:sdtPr>
    <w:sdtEndPr/>
    <w:sdtContent>
      <w:p w14:paraId="4D8EA033" w14:textId="709B194D" w:rsidR="004955A4" w:rsidRDefault="004955A4">
        <w:pPr>
          <w:pStyle w:val="Encabezado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806D5" w:rsidRPr="000806D5">
          <w:rPr>
            <w:noProof/>
            <w:lang w:val="es-MX"/>
          </w:rPr>
          <w:t>2</w:t>
        </w:r>
        <w:r>
          <w:fldChar w:fldCharType="end"/>
        </w:r>
      </w:p>
    </w:sdtContent>
  </w:sdt>
  <w:p w14:paraId="63643FA6" w14:textId="096DF390" w:rsidR="00EA01C4" w:rsidRPr="005E0ACE" w:rsidRDefault="00EA01C4" w:rsidP="0076152A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F2377"/>
    <w:multiLevelType w:val="hybridMultilevel"/>
    <w:tmpl w:val="C248FD20"/>
    <w:lvl w:ilvl="0" w:tplc="B84CAD28">
      <w:start w:val="1"/>
      <w:numFmt w:val="decimal"/>
      <w:pStyle w:val="Estilo1"/>
      <w:lvlText w:val="%1."/>
      <w:lvlJc w:val="left"/>
      <w:pPr>
        <w:ind w:left="360" w:hanging="360"/>
      </w:pPr>
    </w:lvl>
    <w:lvl w:ilvl="1" w:tplc="400A0019">
      <w:start w:val="1"/>
      <w:numFmt w:val="lowerLetter"/>
      <w:lvlText w:val="%2."/>
      <w:lvlJc w:val="left"/>
      <w:pPr>
        <w:ind w:left="1080" w:hanging="360"/>
      </w:pPr>
    </w:lvl>
    <w:lvl w:ilvl="2" w:tplc="400A001B" w:tentative="1">
      <w:start w:val="1"/>
      <w:numFmt w:val="lowerRoman"/>
      <w:lvlText w:val="%3."/>
      <w:lvlJc w:val="right"/>
      <w:pPr>
        <w:ind w:left="1800" w:hanging="180"/>
      </w:pPr>
    </w:lvl>
    <w:lvl w:ilvl="3" w:tplc="400A000F" w:tentative="1">
      <w:start w:val="1"/>
      <w:numFmt w:val="decimal"/>
      <w:lvlText w:val="%4."/>
      <w:lvlJc w:val="left"/>
      <w:pPr>
        <w:ind w:left="2520" w:hanging="360"/>
      </w:pPr>
    </w:lvl>
    <w:lvl w:ilvl="4" w:tplc="400A0019" w:tentative="1">
      <w:start w:val="1"/>
      <w:numFmt w:val="lowerLetter"/>
      <w:lvlText w:val="%5."/>
      <w:lvlJc w:val="left"/>
      <w:pPr>
        <w:ind w:left="3240" w:hanging="360"/>
      </w:pPr>
    </w:lvl>
    <w:lvl w:ilvl="5" w:tplc="400A001B" w:tentative="1">
      <w:start w:val="1"/>
      <w:numFmt w:val="lowerRoman"/>
      <w:lvlText w:val="%6."/>
      <w:lvlJc w:val="right"/>
      <w:pPr>
        <w:ind w:left="3960" w:hanging="180"/>
      </w:pPr>
    </w:lvl>
    <w:lvl w:ilvl="6" w:tplc="400A000F" w:tentative="1">
      <w:start w:val="1"/>
      <w:numFmt w:val="decimal"/>
      <w:lvlText w:val="%7."/>
      <w:lvlJc w:val="left"/>
      <w:pPr>
        <w:ind w:left="4680" w:hanging="360"/>
      </w:pPr>
    </w:lvl>
    <w:lvl w:ilvl="7" w:tplc="400A0019" w:tentative="1">
      <w:start w:val="1"/>
      <w:numFmt w:val="lowerLetter"/>
      <w:lvlText w:val="%8."/>
      <w:lvlJc w:val="left"/>
      <w:pPr>
        <w:ind w:left="5400" w:hanging="360"/>
      </w:pPr>
    </w:lvl>
    <w:lvl w:ilvl="8" w:tplc="4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561556"/>
    <w:multiLevelType w:val="multilevel"/>
    <w:tmpl w:val="55C04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A15C4"/>
    <w:multiLevelType w:val="multilevel"/>
    <w:tmpl w:val="5268C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CF6D66"/>
    <w:multiLevelType w:val="hybridMultilevel"/>
    <w:tmpl w:val="B64E6AA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936F54"/>
    <w:multiLevelType w:val="hybridMultilevel"/>
    <w:tmpl w:val="B5B46F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8A21CC"/>
    <w:multiLevelType w:val="multilevel"/>
    <w:tmpl w:val="939E8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BE11AE"/>
    <w:multiLevelType w:val="multilevel"/>
    <w:tmpl w:val="D5628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8C6D6A"/>
    <w:multiLevelType w:val="multilevel"/>
    <w:tmpl w:val="84E85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8A07B6"/>
    <w:multiLevelType w:val="multilevel"/>
    <w:tmpl w:val="0150C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2B7CFB"/>
    <w:multiLevelType w:val="multilevel"/>
    <w:tmpl w:val="E01E7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D8267E"/>
    <w:multiLevelType w:val="multilevel"/>
    <w:tmpl w:val="BF70D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414E0E"/>
    <w:multiLevelType w:val="multilevel"/>
    <w:tmpl w:val="81DE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0A0BC2"/>
    <w:multiLevelType w:val="multilevel"/>
    <w:tmpl w:val="726C0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1012E4B"/>
    <w:multiLevelType w:val="multilevel"/>
    <w:tmpl w:val="609E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6B610A"/>
    <w:multiLevelType w:val="multilevel"/>
    <w:tmpl w:val="F3CA2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CA5357"/>
    <w:multiLevelType w:val="multilevel"/>
    <w:tmpl w:val="F7064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9132A4"/>
    <w:multiLevelType w:val="multilevel"/>
    <w:tmpl w:val="EA461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752B1C"/>
    <w:multiLevelType w:val="multilevel"/>
    <w:tmpl w:val="1E10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15"/>
  </w:num>
  <w:num w:numId="4">
    <w:abstractNumId w:val="3"/>
  </w:num>
  <w:num w:numId="5">
    <w:abstractNumId w:val="12"/>
  </w:num>
  <w:num w:numId="6">
    <w:abstractNumId w:val="9"/>
  </w:num>
  <w:num w:numId="7">
    <w:abstractNumId w:val="11"/>
  </w:num>
  <w:num w:numId="8">
    <w:abstractNumId w:val="7"/>
  </w:num>
  <w:num w:numId="9">
    <w:abstractNumId w:val="5"/>
  </w:num>
  <w:num w:numId="10">
    <w:abstractNumId w:val="10"/>
  </w:num>
  <w:num w:numId="11">
    <w:abstractNumId w:val="2"/>
  </w:num>
  <w:num w:numId="12">
    <w:abstractNumId w:val="16"/>
  </w:num>
  <w:num w:numId="13">
    <w:abstractNumId w:val="17"/>
  </w:num>
  <w:num w:numId="14">
    <w:abstractNumId w:val="13"/>
  </w:num>
  <w:num w:numId="15">
    <w:abstractNumId w:val="14"/>
  </w:num>
  <w:num w:numId="16">
    <w:abstractNumId w:val="8"/>
  </w:num>
  <w:num w:numId="17">
    <w:abstractNumId w:val="1"/>
  </w:num>
  <w:num w:numId="18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4296"/>
    <w:rsid w:val="00011F84"/>
    <w:rsid w:val="00027045"/>
    <w:rsid w:val="0003079E"/>
    <w:rsid w:val="0004280A"/>
    <w:rsid w:val="000501CC"/>
    <w:rsid w:val="00055B33"/>
    <w:rsid w:val="000619AC"/>
    <w:rsid w:val="00065BCA"/>
    <w:rsid w:val="0007278D"/>
    <w:rsid w:val="000806D5"/>
    <w:rsid w:val="0008125B"/>
    <w:rsid w:val="00081712"/>
    <w:rsid w:val="000B1459"/>
    <w:rsid w:val="000B1ABA"/>
    <w:rsid w:val="000C1C9D"/>
    <w:rsid w:val="000C35F7"/>
    <w:rsid w:val="000D403D"/>
    <w:rsid w:val="000E0E55"/>
    <w:rsid w:val="000E614F"/>
    <w:rsid w:val="000E6373"/>
    <w:rsid w:val="000E6670"/>
    <w:rsid w:val="000E6F9E"/>
    <w:rsid w:val="000F54DF"/>
    <w:rsid w:val="00100880"/>
    <w:rsid w:val="00120378"/>
    <w:rsid w:val="001267B9"/>
    <w:rsid w:val="00132EF2"/>
    <w:rsid w:val="00147F64"/>
    <w:rsid w:val="00147FF0"/>
    <w:rsid w:val="00150E83"/>
    <w:rsid w:val="001630E9"/>
    <w:rsid w:val="001773F4"/>
    <w:rsid w:val="001A11F4"/>
    <w:rsid w:val="001C645E"/>
    <w:rsid w:val="001C6E33"/>
    <w:rsid w:val="001D0AB5"/>
    <w:rsid w:val="001D50CA"/>
    <w:rsid w:val="001E21C5"/>
    <w:rsid w:val="001F444D"/>
    <w:rsid w:val="00212EAA"/>
    <w:rsid w:val="0022295F"/>
    <w:rsid w:val="0023242E"/>
    <w:rsid w:val="00232E15"/>
    <w:rsid w:val="00251C52"/>
    <w:rsid w:val="00261255"/>
    <w:rsid w:val="00272FCA"/>
    <w:rsid w:val="0028119E"/>
    <w:rsid w:val="00296DFC"/>
    <w:rsid w:val="0029706E"/>
    <w:rsid w:val="002B1EF8"/>
    <w:rsid w:val="002B771F"/>
    <w:rsid w:val="002C5F71"/>
    <w:rsid w:val="002D029C"/>
    <w:rsid w:val="002D1717"/>
    <w:rsid w:val="002D3474"/>
    <w:rsid w:val="002E208B"/>
    <w:rsid w:val="002E567A"/>
    <w:rsid w:val="002E7ED9"/>
    <w:rsid w:val="002E7F1D"/>
    <w:rsid w:val="002F4857"/>
    <w:rsid w:val="00310D09"/>
    <w:rsid w:val="00312519"/>
    <w:rsid w:val="003128B2"/>
    <w:rsid w:val="00314675"/>
    <w:rsid w:val="00321626"/>
    <w:rsid w:val="00345F73"/>
    <w:rsid w:val="00350645"/>
    <w:rsid w:val="00350864"/>
    <w:rsid w:val="003673A7"/>
    <w:rsid w:val="00377666"/>
    <w:rsid w:val="00394A67"/>
    <w:rsid w:val="0039511A"/>
    <w:rsid w:val="003A7BE4"/>
    <w:rsid w:val="003B074A"/>
    <w:rsid w:val="003B5B82"/>
    <w:rsid w:val="003D09F2"/>
    <w:rsid w:val="003D2470"/>
    <w:rsid w:val="003D6432"/>
    <w:rsid w:val="003E5B90"/>
    <w:rsid w:val="003F174E"/>
    <w:rsid w:val="004156C2"/>
    <w:rsid w:val="0041600B"/>
    <w:rsid w:val="00420C6E"/>
    <w:rsid w:val="004227FC"/>
    <w:rsid w:val="00423A64"/>
    <w:rsid w:val="00424296"/>
    <w:rsid w:val="00432AAD"/>
    <w:rsid w:val="0044369F"/>
    <w:rsid w:val="004441EC"/>
    <w:rsid w:val="00461015"/>
    <w:rsid w:val="00464880"/>
    <w:rsid w:val="00464D2F"/>
    <w:rsid w:val="004738D8"/>
    <w:rsid w:val="004955A4"/>
    <w:rsid w:val="004B5B1B"/>
    <w:rsid w:val="004C0446"/>
    <w:rsid w:val="004C25AB"/>
    <w:rsid w:val="004D76BB"/>
    <w:rsid w:val="004E2716"/>
    <w:rsid w:val="004E3E16"/>
    <w:rsid w:val="004E6F19"/>
    <w:rsid w:val="004F0951"/>
    <w:rsid w:val="004F7901"/>
    <w:rsid w:val="005076B7"/>
    <w:rsid w:val="00511D34"/>
    <w:rsid w:val="005318A7"/>
    <w:rsid w:val="005431A1"/>
    <w:rsid w:val="00572391"/>
    <w:rsid w:val="005904BF"/>
    <w:rsid w:val="0059498A"/>
    <w:rsid w:val="00597F3A"/>
    <w:rsid w:val="005B5E91"/>
    <w:rsid w:val="005C2C7D"/>
    <w:rsid w:val="005C2EE8"/>
    <w:rsid w:val="005C4CDC"/>
    <w:rsid w:val="005C70D5"/>
    <w:rsid w:val="005D1E0A"/>
    <w:rsid w:val="005D2822"/>
    <w:rsid w:val="005E0ACE"/>
    <w:rsid w:val="005E4A88"/>
    <w:rsid w:val="005F423C"/>
    <w:rsid w:val="0060160D"/>
    <w:rsid w:val="00613542"/>
    <w:rsid w:val="006201E9"/>
    <w:rsid w:val="006254A7"/>
    <w:rsid w:val="006268D0"/>
    <w:rsid w:val="0064015C"/>
    <w:rsid w:val="00651544"/>
    <w:rsid w:val="00652C51"/>
    <w:rsid w:val="0065516A"/>
    <w:rsid w:val="00661F9C"/>
    <w:rsid w:val="00665826"/>
    <w:rsid w:val="006671C3"/>
    <w:rsid w:val="00672B16"/>
    <w:rsid w:val="006733A1"/>
    <w:rsid w:val="0068122E"/>
    <w:rsid w:val="006914C5"/>
    <w:rsid w:val="00694395"/>
    <w:rsid w:val="006A19CD"/>
    <w:rsid w:val="006A3F41"/>
    <w:rsid w:val="006B4640"/>
    <w:rsid w:val="006B5D82"/>
    <w:rsid w:val="006B707C"/>
    <w:rsid w:val="006B722B"/>
    <w:rsid w:val="006C340C"/>
    <w:rsid w:val="00713ABC"/>
    <w:rsid w:val="0072106F"/>
    <w:rsid w:val="00723182"/>
    <w:rsid w:val="00733B25"/>
    <w:rsid w:val="00753672"/>
    <w:rsid w:val="00753D26"/>
    <w:rsid w:val="00755D05"/>
    <w:rsid w:val="0076152A"/>
    <w:rsid w:val="00761D31"/>
    <w:rsid w:val="00762AEC"/>
    <w:rsid w:val="00772C67"/>
    <w:rsid w:val="0078613D"/>
    <w:rsid w:val="00792622"/>
    <w:rsid w:val="007B110E"/>
    <w:rsid w:val="007D6963"/>
    <w:rsid w:val="007E0A8F"/>
    <w:rsid w:val="0082009B"/>
    <w:rsid w:val="0082513C"/>
    <w:rsid w:val="008367AF"/>
    <w:rsid w:val="00837CDE"/>
    <w:rsid w:val="00875900"/>
    <w:rsid w:val="00891D5F"/>
    <w:rsid w:val="00895291"/>
    <w:rsid w:val="00896549"/>
    <w:rsid w:val="008B0DB9"/>
    <w:rsid w:val="008B6569"/>
    <w:rsid w:val="008B65CB"/>
    <w:rsid w:val="008C2CD7"/>
    <w:rsid w:val="008D3D3D"/>
    <w:rsid w:val="008D489D"/>
    <w:rsid w:val="008D4B49"/>
    <w:rsid w:val="008E6B89"/>
    <w:rsid w:val="008F166F"/>
    <w:rsid w:val="00921AB2"/>
    <w:rsid w:val="00924171"/>
    <w:rsid w:val="00930EF0"/>
    <w:rsid w:val="00932922"/>
    <w:rsid w:val="00941398"/>
    <w:rsid w:val="009454B0"/>
    <w:rsid w:val="009663B5"/>
    <w:rsid w:val="0097503E"/>
    <w:rsid w:val="009866AA"/>
    <w:rsid w:val="00995184"/>
    <w:rsid w:val="00996F89"/>
    <w:rsid w:val="009A1C0F"/>
    <w:rsid w:val="009A5AA1"/>
    <w:rsid w:val="009B7673"/>
    <w:rsid w:val="009C3D16"/>
    <w:rsid w:val="009C521D"/>
    <w:rsid w:val="009D465D"/>
    <w:rsid w:val="009D64EC"/>
    <w:rsid w:val="009E5DBC"/>
    <w:rsid w:val="009F246C"/>
    <w:rsid w:val="00A02D1A"/>
    <w:rsid w:val="00A058B6"/>
    <w:rsid w:val="00A071FE"/>
    <w:rsid w:val="00A14AFC"/>
    <w:rsid w:val="00A15145"/>
    <w:rsid w:val="00A23A54"/>
    <w:rsid w:val="00A27E46"/>
    <w:rsid w:val="00A35D6D"/>
    <w:rsid w:val="00A4201C"/>
    <w:rsid w:val="00A4250B"/>
    <w:rsid w:val="00A529E8"/>
    <w:rsid w:val="00A55D54"/>
    <w:rsid w:val="00A571FF"/>
    <w:rsid w:val="00A72716"/>
    <w:rsid w:val="00A90ED8"/>
    <w:rsid w:val="00A9754B"/>
    <w:rsid w:val="00AB101B"/>
    <w:rsid w:val="00AF1F0A"/>
    <w:rsid w:val="00AF66E4"/>
    <w:rsid w:val="00B23B48"/>
    <w:rsid w:val="00B305D3"/>
    <w:rsid w:val="00B518D6"/>
    <w:rsid w:val="00B568DB"/>
    <w:rsid w:val="00B836F6"/>
    <w:rsid w:val="00B874ED"/>
    <w:rsid w:val="00B90406"/>
    <w:rsid w:val="00B90BCA"/>
    <w:rsid w:val="00B9597D"/>
    <w:rsid w:val="00BA0BF6"/>
    <w:rsid w:val="00BB2209"/>
    <w:rsid w:val="00BC3798"/>
    <w:rsid w:val="00BC478F"/>
    <w:rsid w:val="00BC4DAA"/>
    <w:rsid w:val="00BD2A4E"/>
    <w:rsid w:val="00BD6E36"/>
    <w:rsid w:val="00BE5988"/>
    <w:rsid w:val="00BF722E"/>
    <w:rsid w:val="00C03AAF"/>
    <w:rsid w:val="00C13500"/>
    <w:rsid w:val="00C22767"/>
    <w:rsid w:val="00C24B9D"/>
    <w:rsid w:val="00C25637"/>
    <w:rsid w:val="00C30638"/>
    <w:rsid w:val="00C47163"/>
    <w:rsid w:val="00C561B6"/>
    <w:rsid w:val="00C628EB"/>
    <w:rsid w:val="00C64D33"/>
    <w:rsid w:val="00C823A6"/>
    <w:rsid w:val="00C85385"/>
    <w:rsid w:val="00C85FA9"/>
    <w:rsid w:val="00C904D4"/>
    <w:rsid w:val="00C91003"/>
    <w:rsid w:val="00CA6A27"/>
    <w:rsid w:val="00CB0D02"/>
    <w:rsid w:val="00CB21C7"/>
    <w:rsid w:val="00CD4DEE"/>
    <w:rsid w:val="00CE4486"/>
    <w:rsid w:val="00CF2658"/>
    <w:rsid w:val="00D13D38"/>
    <w:rsid w:val="00D175A9"/>
    <w:rsid w:val="00D21703"/>
    <w:rsid w:val="00D302D6"/>
    <w:rsid w:val="00D515F4"/>
    <w:rsid w:val="00D579D9"/>
    <w:rsid w:val="00D65A73"/>
    <w:rsid w:val="00D71595"/>
    <w:rsid w:val="00DA1DF2"/>
    <w:rsid w:val="00DC0CD6"/>
    <w:rsid w:val="00DC3150"/>
    <w:rsid w:val="00DD36A2"/>
    <w:rsid w:val="00DD6F41"/>
    <w:rsid w:val="00E17860"/>
    <w:rsid w:val="00E25353"/>
    <w:rsid w:val="00E32443"/>
    <w:rsid w:val="00E3774F"/>
    <w:rsid w:val="00E40D4F"/>
    <w:rsid w:val="00E558D1"/>
    <w:rsid w:val="00E56F29"/>
    <w:rsid w:val="00E57551"/>
    <w:rsid w:val="00E62729"/>
    <w:rsid w:val="00E70F0B"/>
    <w:rsid w:val="00E716A2"/>
    <w:rsid w:val="00E72B3C"/>
    <w:rsid w:val="00E7566E"/>
    <w:rsid w:val="00E808B7"/>
    <w:rsid w:val="00E90A5A"/>
    <w:rsid w:val="00EA01C4"/>
    <w:rsid w:val="00EA2FDB"/>
    <w:rsid w:val="00EA4669"/>
    <w:rsid w:val="00EA7495"/>
    <w:rsid w:val="00EB7AC7"/>
    <w:rsid w:val="00EB7E30"/>
    <w:rsid w:val="00EC0CF4"/>
    <w:rsid w:val="00EC73D7"/>
    <w:rsid w:val="00EC7C8A"/>
    <w:rsid w:val="00ED66B7"/>
    <w:rsid w:val="00EE0C39"/>
    <w:rsid w:val="00EE30D6"/>
    <w:rsid w:val="00EF18B0"/>
    <w:rsid w:val="00EF2BAB"/>
    <w:rsid w:val="00F10BC6"/>
    <w:rsid w:val="00F10E1F"/>
    <w:rsid w:val="00F15C1D"/>
    <w:rsid w:val="00F2106A"/>
    <w:rsid w:val="00F2165F"/>
    <w:rsid w:val="00F2261F"/>
    <w:rsid w:val="00F25F2C"/>
    <w:rsid w:val="00F41B10"/>
    <w:rsid w:val="00F551DB"/>
    <w:rsid w:val="00F615AF"/>
    <w:rsid w:val="00F61DA3"/>
    <w:rsid w:val="00F65C91"/>
    <w:rsid w:val="00F66386"/>
    <w:rsid w:val="00F70FC0"/>
    <w:rsid w:val="00F74AE3"/>
    <w:rsid w:val="00F84D56"/>
    <w:rsid w:val="00F94266"/>
    <w:rsid w:val="00FA69C0"/>
    <w:rsid w:val="00FA6DD1"/>
    <w:rsid w:val="00FD1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D68698F"/>
  <w15:docId w15:val="{2C078518-FFBF-4539-B5EE-F2C99F48F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E0ACE"/>
  </w:style>
  <w:style w:type="paragraph" w:styleId="Ttulo1">
    <w:name w:val="heading 1"/>
    <w:basedOn w:val="Normal"/>
    <w:next w:val="Normal"/>
    <w:link w:val="Ttulo1Car"/>
    <w:uiPriority w:val="9"/>
    <w:qFormat/>
    <w:rsid w:val="006671C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23B4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D76B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E40D4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424296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1"/>
    <w:qFormat/>
    <w:rsid w:val="009B7673"/>
    <w:pPr>
      <w:autoSpaceDE w:val="0"/>
      <w:autoSpaceDN w:val="0"/>
      <w:adjustRightInd w:val="0"/>
      <w:spacing w:after="0" w:line="240" w:lineRule="auto"/>
      <w:ind w:left="39"/>
    </w:pPr>
    <w:rPr>
      <w:rFonts w:ascii="Verdana" w:hAnsi="Verdana" w:cs="Verdana"/>
      <w:kern w:val="0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9B7673"/>
    <w:rPr>
      <w:rFonts w:ascii="Verdana" w:hAnsi="Verdana" w:cs="Verdana"/>
      <w:kern w:val="0"/>
    </w:rPr>
  </w:style>
  <w:style w:type="paragraph" w:styleId="Encabezado">
    <w:name w:val="header"/>
    <w:basedOn w:val="Normal"/>
    <w:link w:val="EncabezadoCar"/>
    <w:uiPriority w:val="99"/>
    <w:unhideWhenUsed/>
    <w:rsid w:val="008D4B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D4B49"/>
  </w:style>
  <w:style w:type="paragraph" w:styleId="Piedepgina">
    <w:name w:val="footer"/>
    <w:basedOn w:val="Normal"/>
    <w:link w:val="PiedepginaCar"/>
    <w:uiPriority w:val="99"/>
    <w:unhideWhenUsed/>
    <w:rsid w:val="008D4B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D4B49"/>
  </w:style>
  <w:style w:type="paragraph" w:customStyle="1" w:styleId="Default">
    <w:name w:val="Default"/>
    <w:rsid w:val="00150E83"/>
    <w:pPr>
      <w:autoSpaceDE w:val="0"/>
      <w:autoSpaceDN w:val="0"/>
      <w:adjustRightInd w:val="0"/>
      <w:spacing w:after="0" w:line="240" w:lineRule="auto"/>
    </w:pPr>
    <w:rPr>
      <w:rFonts w:ascii="Abadi" w:hAnsi="Abadi" w:cs="Abadi"/>
      <w:color w:val="000000"/>
      <w:kern w:val="0"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6671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6671C3"/>
    <w:pPr>
      <w:outlineLvl w:val="9"/>
    </w:pPr>
    <w:rPr>
      <w:kern w:val="0"/>
      <w:lang w:eastAsia="es-B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350864"/>
    <w:pPr>
      <w:tabs>
        <w:tab w:val="right" w:leader="dot" w:pos="9350"/>
      </w:tabs>
      <w:spacing w:before="120" w:after="0" w:line="360" w:lineRule="auto"/>
      <w:jc w:val="both"/>
    </w:pPr>
    <w:rPr>
      <w:rFonts w:ascii="Times New Roman" w:hAnsi="Times New Roman" w:cs="Times New Roman"/>
      <w:b/>
      <w:bCs/>
      <w:i/>
      <w:iCs/>
      <w:noProof/>
      <w:sz w:val="24"/>
      <w:szCs w:val="24"/>
      <w:lang w:val="es-419"/>
    </w:rPr>
  </w:style>
  <w:style w:type="paragraph" w:styleId="TDC3">
    <w:name w:val="toc 3"/>
    <w:basedOn w:val="Normal"/>
    <w:next w:val="Normal"/>
    <w:autoRedefine/>
    <w:uiPriority w:val="39"/>
    <w:unhideWhenUsed/>
    <w:rsid w:val="006671C3"/>
    <w:pPr>
      <w:spacing w:after="0"/>
      <w:ind w:left="440"/>
    </w:pPr>
    <w:rPr>
      <w:rFonts w:cstheme="minorHAnsi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6671C3"/>
    <w:rPr>
      <w:color w:val="0563C1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4D76BB"/>
    <w:pPr>
      <w:spacing w:before="120" w:after="0"/>
      <w:ind w:left="220"/>
    </w:pPr>
    <w:rPr>
      <w:rFonts w:cstheme="minorHAnsi"/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4D76B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Estilo1">
    <w:name w:val="Estilo1"/>
    <w:basedOn w:val="Prrafodelista"/>
    <w:link w:val="Estilo1Car"/>
    <w:qFormat/>
    <w:rsid w:val="005076B7"/>
    <w:pPr>
      <w:numPr>
        <w:numId w:val="1"/>
      </w:numPr>
      <w:jc w:val="both"/>
    </w:pPr>
    <w:rPr>
      <w:rFonts w:cstheme="minorHAnsi"/>
      <w:color w:val="000000"/>
      <w:sz w:val="19"/>
      <w:szCs w:val="19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5076B7"/>
  </w:style>
  <w:style w:type="character" w:customStyle="1" w:styleId="Estilo1Car">
    <w:name w:val="Estilo1 Car"/>
    <w:basedOn w:val="PrrafodelistaCar"/>
    <w:link w:val="Estilo1"/>
    <w:rsid w:val="005076B7"/>
    <w:rPr>
      <w:rFonts w:cstheme="minorHAnsi"/>
      <w:color w:val="000000"/>
      <w:sz w:val="19"/>
      <w:szCs w:val="19"/>
    </w:rPr>
  </w:style>
  <w:style w:type="character" w:customStyle="1" w:styleId="INDICE">
    <w:name w:val="INDICE"/>
    <w:basedOn w:val="Fuentedeprrafopredeter"/>
    <w:uiPriority w:val="1"/>
    <w:qFormat/>
    <w:rsid w:val="005076B7"/>
    <w:rPr>
      <w:rFonts w:ascii="Calibri" w:hAnsi="Calibri"/>
      <w:b/>
      <w:i/>
      <w:sz w:val="22"/>
    </w:rPr>
  </w:style>
  <w:style w:type="paragraph" w:styleId="TDC4">
    <w:name w:val="toc 4"/>
    <w:basedOn w:val="Normal"/>
    <w:next w:val="Normal"/>
    <w:autoRedefine/>
    <w:uiPriority w:val="39"/>
    <w:unhideWhenUsed/>
    <w:rsid w:val="00C22767"/>
    <w:pPr>
      <w:spacing w:after="0"/>
      <w:ind w:left="660"/>
    </w:pPr>
    <w:rPr>
      <w:rFonts w:cs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C22767"/>
    <w:pPr>
      <w:spacing w:after="0"/>
      <w:ind w:left="880"/>
    </w:pPr>
    <w:rPr>
      <w:rFonts w:cs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C22767"/>
    <w:pPr>
      <w:spacing w:after="0"/>
      <w:ind w:left="1100"/>
    </w:pPr>
    <w:rPr>
      <w:rFonts w:cs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C22767"/>
    <w:pPr>
      <w:spacing w:after="0"/>
      <w:ind w:left="1320"/>
    </w:pPr>
    <w:rPr>
      <w:rFonts w:cs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unhideWhenUsed/>
    <w:rsid w:val="00C22767"/>
    <w:pPr>
      <w:spacing w:after="0"/>
      <w:ind w:left="1540"/>
    </w:pPr>
    <w:rPr>
      <w:rFonts w:cs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unhideWhenUsed/>
    <w:rsid w:val="00C22767"/>
    <w:pPr>
      <w:spacing w:after="0"/>
      <w:ind w:left="1760"/>
    </w:pPr>
    <w:rPr>
      <w:rFonts w:cstheme="minorHAnsi"/>
      <w:sz w:val="20"/>
      <w:szCs w:val="20"/>
    </w:rPr>
  </w:style>
  <w:style w:type="paragraph" w:styleId="Ttulo">
    <w:name w:val="Title"/>
    <w:basedOn w:val="Normal"/>
    <w:next w:val="Normal"/>
    <w:link w:val="TtuloCar"/>
    <w:uiPriority w:val="10"/>
    <w:qFormat/>
    <w:rsid w:val="00C2276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27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2Car">
    <w:name w:val="Título 2 Car"/>
    <w:basedOn w:val="Fuentedeprrafopredeter"/>
    <w:link w:val="Ttulo2"/>
    <w:uiPriority w:val="9"/>
    <w:rsid w:val="00B23B4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mord">
    <w:name w:val="mord"/>
    <w:basedOn w:val="Fuentedeprrafopredeter"/>
    <w:rsid w:val="00E56F29"/>
  </w:style>
  <w:style w:type="character" w:customStyle="1" w:styleId="mopen">
    <w:name w:val="mopen"/>
    <w:basedOn w:val="Fuentedeprrafopredeter"/>
    <w:rsid w:val="00E56F29"/>
  </w:style>
  <w:style w:type="character" w:customStyle="1" w:styleId="mclose">
    <w:name w:val="mclose"/>
    <w:basedOn w:val="Fuentedeprrafopredeter"/>
    <w:rsid w:val="00E56F29"/>
  </w:style>
  <w:style w:type="character" w:customStyle="1" w:styleId="mrel">
    <w:name w:val="mrel"/>
    <w:basedOn w:val="Fuentedeprrafopredeter"/>
    <w:rsid w:val="00E56F29"/>
  </w:style>
  <w:style w:type="character" w:customStyle="1" w:styleId="mbin">
    <w:name w:val="mbin"/>
    <w:basedOn w:val="Fuentedeprrafopredeter"/>
    <w:rsid w:val="00E56F29"/>
  </w:style>
  <w:style w:type="character" w:customStyle="1" w:styleId="katex-mathml">
    <w:name w:val="katex-mathml"/>
    <w:basedOn w:val="Fuentedeprrafopredeter"/>
    <w:rsid w:val="00E56F29"/>
  </w:style>
  <w:style w:type="character" w:customStyle="1" w:styleId="fui-styledtext">
    <w:name w:val="fui-styledtext"/>
    <w:basedOn w:val="Fuentedeprrafopredeter"/>
    <w:rsid w:val="00E56F29"/>
  </w:style>
  <w:style w:type="character" w:styleId="Textoennegrita">
    <w:name w:val="Strong"/>
    <w:basedOn w:val="Fuentedeprrafopredeter"/>
    <w:uiPriority w:val="22"/>
    <w:qFormat/>
    <w:rsid w:val="002D029C"/>
    <w:rPr>
      <w:b/>
      <w:bCs/>
    </w:rPr>
  </w:style>
  <w:style w:type="character" w:customStyle="1" w:styleId="mop">
    <w:name w:val="mop"/>
    <w:basedOn w:val="Fuentedeprrafopredeter"/>
    <w:rsid w:val="00132EF2"/>
  </w:style>
  <w:style w:type="character" w:customStyle="1" w:styleId="vlist-s">
    <w:name w:val="vlist-s"/>
    <w:basedOn w:val="Fuentedeprrafopredeter"/>
    <w:rsid w:val="00132EF2"/>
  </w:style>
  <w:style w:type="character" w:customStyle="1" w:styleId="Ttulo4Car">
    <w:name w:val="Título 4 Car"/>
    <w:basedOn w:val="Fuentedeprrafopredeter"/>
    <w:link w:val="Ttulo4"/>
    <w:uiPriority w:val="9"/>
    <w:rsid w:val="00E40D4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321626"/>
    <w:rPr>
      <w:color w:val="605E5C"/>
      <w:shd w:val="clear" w:color="auto" w:fill="E1DFDD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D48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D489D"/>
    <w:rPr>
      <w:rFonts w:ascii="Tahoma" w:hAnsi="Tahoma" w:cs="Tahoma"/>
      <w:sz w:val="16"/>
      <w:szCs w:val="16"/>
    </w:rPr>
  </w:style>
  <w:style w:type="character" w:customStyle="1" w:styleId="cite-bracket">
    <w:name w:val="cite-bracket"/>
    <w:basedOn w:val="Fuentedeprrafopredeter"/>
    <w:rsid w:val="006201E9"/>
  </w:style>
  <w:style w:type="table" w:styleId="Tablaconcuadrcula">
    <w:name w:val="Table Grid"/>
    <w:basedOn w:val="Tablanormal"/>
    <w:uiPriority w:val="39"/>
    <w:rsid w:val="00C03A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we-math-mathml-inline">
    <w:name w:val="mwe-math-mathml-inline"/>
    <w:basedOn w:val="Fuentedeprrafopredeter"/>
    <w:rsid w:val="00EA01C4"/>
  </w:style>
  <w:style w:type="paragraph" w:styleId="NormalWeb">
    <w:name w:val="Normal (Web)"/>
    <w:basedOn w:val="Normal"/>
    <w:uiPriority w:val="99"/>
    <w:unhideWhenUsed/>
    <w:rsid w:val="001630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BO"/>
      <w14:ligatures w14:val="none"/>
    </w:r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A529E8"/>
    <w:rPr>
      <w:color w:val="605E5C"/>
      <w:shd w:val="clear" w:color="auto" w:fill="E1DFDD"/>
    </w:rPr>
  </w:style>
  <w:style w:type="character" w:styleId="Mencinsinresolver">
    <w:name w:val="Unresolved Mention"/>
    <w:basedOn w:val="Fuentedeprrafopredeter"/>
    <w:uiPriority w:val="99"/>
    <w:semiHidden/>
    <w:unhideWhenUsed/>
    <w:rsid w:val="002E20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269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9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5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99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56657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33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984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0127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638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1536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06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8129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20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4278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878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044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17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4067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632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833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62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4143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194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531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075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5556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62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3303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719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6894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795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962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065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1003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953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461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481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9670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34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5139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414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923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343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8444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343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4950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168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290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4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66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37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1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8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41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4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1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4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3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22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3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0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5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8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60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5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6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3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70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17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8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4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05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13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29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8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0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12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73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96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45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09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06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7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8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60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61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8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0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7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06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5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26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52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7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5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8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3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5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6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2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1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3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99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3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939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11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0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5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7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7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8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8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1118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50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955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912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917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3588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905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4753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679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0048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416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2094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893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748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679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061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100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8272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976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152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759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6609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29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929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956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9094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197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4389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412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301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668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9269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230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4974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011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123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394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575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628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3425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307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585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268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130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31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3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6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26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7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70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2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5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69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4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8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6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0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81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3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28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5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2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9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87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94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9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1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61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AE69DA82CC4AE488FC983CC184E4F26" ma:contentTypeVersion="12" ma:contentTypeDescription="Crear nuevo documento." ma:contentTypeScope="" ma:versionID="ee7dfc1a6cf9beeb0f5e85fca7dcb63f">
  <xsd:schema xmlns:xsd="http://www.w3.org/2001/XMLSchema" xmlns:xs="http://www.w3.org/2001/XMLSchema" xmlns:p="http://schemas.microsoft.com/office/2006/metadata/properties" xmlns:ns2="6d06e682-6c22-4ebc-889d-dae8f699507f" xmlns:ns3="e80ce879-3005-4bfa-9e9a-24e5947566cd" targetNamespace="http://schemas.microsoft.com/office/2006/metadata/properties" ma:root="true" ma:fieldsID="1c5c30e8afe63039b3a7e80fe74aae8d" ns2:_="" ns3:_="">
    <xsd:import namespace="6d06e682-6c22-4ebc-889d-dae8f699507f"/>
    <xsd:import namespace="e80ce879-3005-4bfa-9e9a-24e5947566c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06e682-6c22-4ebc-889d-dae8f699507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8d5de925-3f08-4e1d-96c4-5e87567ca4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0ce879-3005-4bfa-9e9a-24e5947566cd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1d12a029-614b-4b11-a21a-982593dccfc9}" ma:internalName="TaxCatchAll" ma:showField="CatchAllData" ma:web="e80ce879-3005-4bfa-9e9a-24e5947566c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80ce879-3005-4bfa-9e9a-24e5947566cd" xsi:nil="true"/>
    <lcf76f155ced4ddcb4097134ff3c332f xmlns="6d06e682-6c22-4ebc-889d-dae8f699507f">
      <Terms xmlns="http://schemas.microsoft.com/office/infopath/2007/PartnerControls"/>
    </lcf76f155ced4ddcb4097134ff3c332f>
    <ReferenceId xmlns="6d06e682-6c22-4ebc-889d-dae8f699507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B27C28-C1AD-402B-9908-A8716511DA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06e682-6c22-4ebc-889d-dae8f699507f"/>
    <ds:schemaRef ds:uri="e80ce879-3005-4bfa-9e9a-24e5947566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9C8B98D-BDD0-46B1-9C6C-07C93AA4EB9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DE93581-55B0-4471-B4D8-2855F13B6EB2}">
  <ds:schemaRefs>
    <ds:schemaRef ds:uri="http://schemas.microsoft.com/office/2006/metadata/properties"/>
    <ds:schemaRef ds:uri="http://schemas.microsoft.com/office/infopath/2007/PartnerControls"/>
    <ds:schemaRef ds:uri="e80ce879-3005-4bfa-9e9a-24e5947566cd"/>
    <ds:schemaRef ds:uri="6d06e682-6c22-4ebc-889d-dae8f699507f"/>
  </ds:schemaRefs>
</ds:datastoreItem>
</file>

<file path=customXml/itemProps4.xml><?xml version="1.0" encoding="utf-8"?>
<ds:datastoreItem xmlns:ds="http://schemas.openxmlformats.org/officeDocument/2006/customXml" ds:itemID="{4245FE39-5102-471E-B693-99C8C8F343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1177</Words>
  <Characters>6474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Julio Irahola Flores</dc:creator>
  <cp:lastModifiedBy>Nicol Iris Quispe Sonco</cp:lastModifiedBy>
  <cp:revision>5</cp:revision>
  <cp:lastPrinted>2025-05-28T10:31:00Z</cp:lastPrinted>
  <dcterms:created xsi:type="dcterms:W3CDTF">2025-12-06T03:58:00Z</dcterms:created>
  <dcterms:modified xsi:type="dcterms:W3CDTF">2025-12-10T17:43:00Z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0x0101001AE69DA82CC4AE488FC983CC184E4F26</vt:lpwstr>
  </property>
  <property fmtid="{D5CDD505-2E9C-101B-9397-08002B2CF9AE}" pid="3" name="MediaServiceImageTags">
    <vt:lpwstr/>
  </property>
</Properties>
</file>