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CF1C6" w14:textId="15E373E0" w:rsidR="00D45F90" w:rsidRDefault="00BB5086">
      <w:r>
        <w:t>1.</w:t>
      </w:r>
      <w:r w:rsidRPr="00BB5086">
        <w:t>"Apa tujuan utama dari website ini?"</w:t>
      </w:r>
    </w:p>
    <w:p w14:paraId="1BB09296" w14:textId="35444DE7" w:rsidR="00200925" w:rsidRDefault="00BB5086">
      <w:r>
        <w:t>4.Siapa Penanggung jawab Ketika ada External yang pasang badan.</w:t>
      </w:r>
    </w:p>
    <w:p w14:paraId="74828455" w14:textId="28A72617" w:rsidR="00BB5086" w:rsidRDefault="00BB5086">
      <w:r>
        <w:t>5.Expetasi Biaya perbulan buat website ini.</w:t>
      </w:r>
      <w:r>
        <w:br/>
        <w:t>6.</w:t>
      </w:r>
      <w:r w:rsidR="00200925">
        <w:t xml:space="preserve"> Apa yang beda dari beras  ini dari beras  lainya,</w:t>
      </w:r>
      <w:r w:rsidR="00200925">
        <w:br/>
      </w:r>
    </w:p>
    <w:p w14:paraId="02D1BB07" w14:textId="77777777" w:rsidR="00200925" w:rsidRDefault="00200925"/>
    <w:p w14:paraId="0CA3205B" w14:textId="77777777" w:rsidR="00200925" w:rsidRDefault="00200925"/>
    <w:p w14:paraId="18080D7C" w14:textId="2013DDA9" w:rsidR="00200925" w:rsidRDefault="00200925">
      <w:r>
        <w:t>1.Untuk ngebranding merek saya. Merek saya dua itu akan saya kembangkan ,</w:t>
      </w:r>
    </w:p>
    <w:p w14:paraId="5B9DD8EC" w14:textId="77777777" w:rsidR="00200925" w:rsidRDefault="00200925"/>
    <w:p w14:paraId="43B026A5" w14:textId="6A4050B0" w:rsidR="00200925" w:rsidRDefault="00200925">
      <w:r>
        <w:t xml:space="preserve">Ikaru, </w:t>
      </w:r>
    </w:p>
    <w:p w14:paraId="5E74DB4B" w14:textId="2280EDE1" w:rsidR="00200925" w:rsidRDefault="00200925">
      <w:r>
        <w:t>Hikaru Frash mart, harapan 75% semua Product. Targetnya export.</w:t>
      </w:r>
      <w:r>
        <w:br/>
        <w:t>Global Kyohikari dan Hikaru.</w:t>
      </w:r>
      <w:r>
        <w:br/>
        <w:t xml:space="preserve"> Kelebihan Kyohikari. Yang di tanamdi Indonesia.</w:t>
      </w:r>
      <w:r>
        <w:br/>
        <w:t>Naik nya pass Covid.</w:t>
      </w:r>
      <w:r>
        <w:br/>
      </w:r>
    </w:p>
    <w:p w14:paraId="3E5AD230" w14:textId="77777777" w:rsidR="00200925" w:rsidRDefault="00200925">
      <w:r>
        <w:t>2.Bapak Owner sendiri, yang Penanggung jawab.</w:t>
      </w:r>
    </w:p>
    <w:p w14:paraId="56406E5F" w14:textId="6FD19350" w:rsidR="0076545F" w:rsidRDefault="0076545F">
      <w:r>
        <w:t>3 hak merek dan Hakcipta,</w:t>
      </w:r>
      <w:r>
        <w:br/>
        <w:t xml:space="preserve">legalitas dan Izin Edar, </w:t>
      </w:r>
      <w:r>
        <w:br/>
        <w:t xml:space="preserve">BPOM </w:t>
      </w:r>
    </w:p>
    <w:p w14:paraId="58F7CB74" w14:textId="36481EE7" w:rsidR="0076545F" w:rsidRDefault="0076545F">
      <w:r>
        <w:t>4.dari Orang Luar 6.000.000</w:t>
      </w:r>
      <w:r>
        <w:br/>
        <w:t>6.Yang berbada bahwa kita beras Khusus japonica yang di tanam di dindonesia . lebih frees dan manis dan Stiky</w:t>
      </w:r>
    </w:p>
    <w:p w14:paraId="6668BB2E" w14:textId="520253EF" w:rsidR="00200925" w:rsidRDefault="00200925">
      <w:r>
        <w:br/>
      </w:r>
    </w:p>
    <w:p w14:paraId="76FD4B29" w14:textId="77777777" w:rsidR="00200925" w:rsidRDefault="00200925"/>
    <w:p w14:paraId="0AE6BEA9" w14:textId="6FDFF802" w:rsidR="00200925" w:rsidRDefault="00200925"/>
    <w:p w14:paraId="168ACE35" w14:textId="77777777" w:rsidR="00BB5086" w:rsidRDefault="00BB5086"/>
    <w:p w14:paraId="62FDB37D" w14:textId="77777777" w:rsidR="00BB5086" w:rsidRDefault="00BB5086"/>
    <w:p w14:paraId="3C954BED" w14:textId="77777777" w:rsidR="00BB5086" w:rsidRDefault="00BB5086"/>
    <w:p w14:paraId="67C89920" w14:textId="77777777" w:rsidR="00BB5086" w:rsidRDefault="00BB5086"/>
    <w:p w14:paraId="4E8B7599" w14:textId="77777777" w:rsidR="00BB5086" w:rsidRDefault="00BB5086"/>
    <w:p w14:paraId="3094DF48" w14:textId="77777777" w:rsidR="00BB5086" w:rsidRDefault="00BB5086"/>
    <w:p w14:paraId="7B5DA87A" w14:textId="4528A0E2" w:rsidR="0008478F" w:rsidRDefault="00BB5086">
      <w:r>
        <w:lastRenderedPageBreak/>
        <w:t xml:space="preserve">Estimate harga : </w:t>
      </w:r>
      <w:r>
        <w:br/>
        <w:t xml:space="preserve">jasa Pembuatan </w:t>
      </w:r>
      <w:r w:rsidR="0076545F">
        <w:t xml:space="preserve">  8 kali </w:t>
      </w:r>
      <w:r>
        <w:t xml:space="preserve">web </w:t>
      </w:r>
      <w:r w:rsidR="0008478F">
        <w:t>3.500.000</w:t>
      </w:r>
    </w:p>
    <w:p w14:paraId="16503F1A" w14:textId="77777777" w:rsidR="0076545F" w:rsidRDefault="0008478F">
      <w:r>
        <w:t>Jasa domain hosting Perbulan 125.000</w:t>
      </w:r>
    </w:p>
    <w:p w14:paraId="04D94205" w14:textId="42B0DE62" w:rsidR="00BB5086" w:rsidRDefault="00BB5086">
      <w:r>
        <w:br/>
      </w:r>
    </w:p>
    <w:sectPr w:rsidR="00BB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CE"/>
    <w:rsid w:val="0008478F"/>
    <w:rsid w:val="00192376"/>
    <w:rsid w:val="00200925"/>
    <w:rsid w:val="003400A3"/>
    <w:rsid w:val="005363CE"/>
    <w:rsid w:val="00557228"/>
    <w:rsid w:val="006A079F"/>
    <w:rsid w:val="0076545F"/>
    <w:rsid w:val="009A7BF4"/>
    <w:rsid w:val="009D7BD5"/>
    <w:rsid w:val="00BB5086"/>
    <w:rsid w:val="00D45F90"/>
    <w:rsid w:val="00EC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55DA"/>
  <w15:chartTrackingRefBased/>
  <w15:docId w15:val="{1344F1F6-DB8C-48AA-B084-747685A5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2026-02-26T03:00:00Z</dcterms:created>
  <dcterms:modified xsi:type="dcterms:W3CDTF">2026-02-26T04:08:00Z</dcterms:modified>
</cp:coreProperties>
</file>