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B128D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Міністерство Освіти І НАУКИ</w:t>
      </w:r>
      <w:r w:rsidRPr="001C65E2">
        <w:rPr>
          <w:b/>
          <w:caps/>
          <w:color w:val="000000" w:themeColor="text1"/>
          <w:lang w:val="ru-RU"/>
        </w:rPr>
        <w:t xml:space="preserve"> </w:t>
      </w:r>
      <w:r w:rsidRPr="001C65E2">
        <w:rPr>
          <w:b/>
          <w:caps/>
          <w:color w:val="000000" w:themeColor="text1"/>
          <w:lang w:val="uk-UA"/>
        </w:rPr>
        <w:t xml:space="preserve"> України</w:t>
      </w:r>
    </w:p>
    <w:p w14:paraId="0FC3A223" w14:textId="77777777" w:rsidR="00F70074" w:rsidRPr="001C65E2" w:rsidRDefault="00F70074" w:rsidP="00F70074">
      <w:pPr>
        <w:shd w:val="solid" w:color="FFFFFF" w:fill="FFFFFF"/>
        <w:ind w:left="360"/>
        <w:jc w:val="center"/>
        <w:rPr>
          <w:b/>
          <w:caps/>
          <w:color w:val="000000" w:themeColor="text1"/>
          <w:lang w:val="uk-UA"/>
        </w:rPr>
      </w:pPr>
      <w:r w:rsidRPr="001C65E2">
        <w:rPr>
          <w:b/>
          <w:caps/>
          <w:color w:val="000000" w:themeColor="text1"/>
          <w:lang w:val="uk-UA"/>
        </w:rPr>
        <w:t>Національний університет "Львівська політехніка"</w:t>
      </w:r>
    </w:p>
    <w:p w14:paraId="5F2FD64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aps/>
          <w:color w:val="000000" w:themeColor="text1"/>
          <w:lang w:val="uk-UA"/>
        </w:rPr>
      </w:pPr>
    </w:p>
    <w:p w14:paraId="493D5403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Інститут </w:t>
      </w:r>
      <w:r w:rsidRPr="001C65E2">
        <w:rPr>
          <w:b/>
          <w:color w:val="000000" w:themeColor="text1"/>
          <w:lang w:val="uk-UA"/>
        </w:rPr>
        <w:t>ІКНІ</w:t>
      </w:r>
    </w:p>
    <w:p w14:paraId="50CCE396" w14:textId="77777777" w:rsidR="00F70074" w:rsidRPr="001C65E2" w:rsidRDefault="00F70074" w:rsidP="00F70074">
      <w:pPr>
        <w:shd w:val="solid" w:color="FFFFFF" w:fill="FFFFFF"/>
        <w:ind w:left="360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Кафедра </w:t>
      </w:r>
      <w:r w:rsidRPr="001C65E2">
        <w:rPr>
          <w:b/>
          <w:color w:val="000000" w:themeColor="text1"/>
          <w:lang w:val="uk-UA"/>
        </w:rPr>
        <w:t>ПЗ</w:t>
      </w:r>
    </w:p>
    <w:p w14:paraId="5F43CBEE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46F34C84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7ECB42BC" w14:textId="77777777" w:rsidR="00F70074" w:rsidRPr="001C65E2" w:rsidRDefault="00F70074" w:rsidP="00F70074">
      <w:pPr>
        <w:shd w:val="solid" w:color="FFFFFF" w:fill="FFFFFF"/>
        <w:ind w:left="360"/>
        <w:jc w:val="center"/>
        <w:rPr>
          <w:noProof/>
          <w:color w:val="000000" w:themeColor="text1"/>
          <w:lang w:val="en-US" w:eastAsia="ru-RU"/>
        </w:rPr>
      </w:pPr>
    </w:p>
    <w:p w14:paraId="56CC1DE2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  <w:r w:rsidRPr="001C65E2">
        <w:rPr>
          <w:noProof/>
          <w:color w:val="000000" w:themeColor="text1"/>
          <w:lang w:val="en-US"/>
        </w:rPr>
        <w:drawing>
          <wp:inline distT="0" distB="0" distL="0" distR="0" wp14:anchorId="4F521926" wp14:editId="1B9BA046">
            <wp:extent cx="1905000" cy="2190750"/>
            <wp:effectExtent l="0" t="0" r="0" b="0"/>
            <wp:docPr id="1" name="Рисунок 1" descr="Похожее изображ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Похожее изображе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A33D0B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en-US"/>
        </w:rPr>
      </w:pPr>
    </w:p>
    <w:p w14:paraId="6469B5F2" w14:textId="77777777" w:rsidR="00F70074" w:rsidRPr="001C65E2" w:rsidRDefault="00F70074" w:rsidP="00F70074">
      <w:pPr>
        <w:pStyle w:val="3"/>
        <w:shd w:val="solid" w:color="FFFFFF" w:fill="FFFFFF"/>
        <w:ind w:left="360"/>
        <w:jc w:val="center"/>
        <w:rPr>
          <w:color w:val="000000" w:themeColor="text1"/>
          <w:sz w:val="32"/>
          <w:szCs w:val="32"/>
          <w:lang w:val="uk-UA"/>
        </w:rPr>
      </w:pPr>
      <w:r w:rsidRPr="001C65E2">
        <w:rPr>
          <w:color w:val="000000" w:themeColor="text1"/>
          <w:sz w:val="32"/>
          <w:szCs w:val="32"/>
          <w:lang w:val="uk-UA"/>
        </w:rPr>
        <w:t>ЗВІТ</w:t>
      </w:r>
    </w:p>
    <w:p w14:paraId="4675F4EF" w14:textId="77777777" w:rsidR="00F70074" w:rsidRPr="001C65E2" w:rsidRDefault="00F70074" w:rsidP="00F70074">
      <w:pPr>
        <w:ind w:left="360"/>
        <w:rPr>
          <w:color w:val="000000" w:themeColor="text1"/>
          <w:sz w:val="28"/>
          <w:szCs w:val="28"/>
          <w:lang w:val="uk-UA"/>
        </w:rPr>
      </w:pPr>
    </w:p>
    <w:p w14:paraId="36423D81" w14:textId="5052FD7D" w:rsidR="00F70074" w:rsidRPr="001E09F4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  <w:r w:rsidRPr="001C65E2">
        <w:rPr>
          <w:color w:val="000000" w:themeColor="text1"/>
          <w:sz w:val="28"/>
          <w:szCs w:val="28"/>
          <w:lang w:val="uk-UA"/>
        </w:rPr>
        <w:t>До лабораторної роботи №</w:t>
      </w:r>
      <w:r w:rsidRPr="00F70074">
        <w:rPr>
          <w:color w:val="000000" w:themeColor="text1"/>
          <w:sz w:val="28"/>
          <w:szCs w:val="28"/>
          <w:lang w:val="ru-RU"/>
        </w:rPr>
        <w:t xml:space="preserve"> </w:t>
      </w:r>
      <w:r w:rsidR="001E09F4" w:rsidRPr="001E09F4">
        <w:rPr>
          <w:color w:val="000000" w:themeColor="text1"/>
          <w:sz w:val="28"/>
          <w:szCs w:val="28"/>
          <w:lang w:val="ru-RU"/>
        </w:rPr>
        <w:t>1</w:t>
      </w:r>
      <w:r w:rsidR="00EB734C">
        <w:rPr>
          <w:color w:val="000000" w:themeColor="text1"/>
          <w:sz w:val="28"/>
          <w:szCs w:val="28"/>
          <w:lang w:val="ru-RU"/>
        </w:rPr>
        <w:t>1</w:t>
      </w:r>
    </w:p>
    <w:p w14:paraId="263E5F0C" w14:textId="4271B345" w:rsidR="00F70074" w:rsidRPr="001C65E2" w:rsidRDefault="00F70074" w:rsidP="00F70074">
      <w:pPr>
        <w:ind w:left="360"/>
        <w:jc w:val="center"/>
        <w:rPr>
          <w:i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1C65E2">
        <w:rPr>
          <w:i/>
          <w:color w:val="000000" w:themeColor="text1"/>
          <w:sz w:val="28"/>
          <w:szCs w:val="28"/>
          <w:lang w:val="uk-UA"/>
        </w:rPr>
        <w:t>“</w:t>
      </w:r>
      <w:r w:rsidRPr="00F70074">
        <w:rPr>
          <w:lang w:val="ru-RU"/>
        </w:rPr>
        <w:t xml:space="preserve"> </w:t>
      </w:r>
      <w:r w:rsidR="00EB734C" w:rsidRPr="00EB734C">
        <w:rPr>
          <w:i/>
          <w:color w:val="000000" w:themeColor="text1"/>
          <w:sz w:val="28"/>
          <w:szCs w:val="28"/>
          <w:lang w:val="uk-UA"/>
        </w:rPr>
        <w:t>Стандартна бібліотека шаблонів. Контейнери та алгоритми.</w:t>
      </w:r>
      <w:r w:rsidRPr="001C65E2">
        <w:rPr>
          <w:i/>
          <w:color w:val="000000" w:themeColor="text1"/>
          <w:sz w:val="28"/>
          <w:szCs w:val="28"/>
          <w:lang w:val="uk-UA"/>
        </w:rPr>
        <w:t>”</w:t>
      </w:r>
    </w:p>
    <w:p w14:paraId="41D11964" w14:textId="77777777" w:rsidR="00F70074" w:rsidRPr="001C65E2" w:rsidRDefault="00F70074" w:rsidP="00F70074">
      <w:pPr>
        <w:shd w:val="solid" w:color="FFFFFF" w:fill="FFFFFF"/>
        <w:ind w:left="360"/>
        <w:jc w:val="center"/>
        <w:rPr>
          <w:i/>
          <w:color w:val="000000" w:themeColor="text1"/>
          <w:sz w:val="28"/>
          <w:szCs w:val="28"/>
          <w:lang w:val="ru-RU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1C65E2">
        <w:rPr>
          <w:i/>
          <w:color w:val="000000" w:themeColor="text1"/>
          <w:sz w:val="28"/>
          <w:szCs w:val="28"/>
          <w:lang w:val="uk-UA"/>
        </w:rPr>
        <w:t>“Об’єктно-орієнтоване програмування</w:t>
      </w:r>
      <w:r w:rsidRPr="001C65E2">
        <w:rPr>
          <w:i/>
          <w:color w:val="000000" w:themeColor="text1"/>
          <w:sz w:val="28"/>
          <w:szCs w:val="28"/>
          <w:lang w:val="ru-RU"/>
        </w:rPr>
        <w:t>”</w:t>
      </w:r>
    </w:p>
    <w:p w14:paraId="0DC7D67E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uk-UA"/>
        </w:rPr>
      </w:pPr>
    </w:p>
    <w:p w14:paraId="467C45FD" w14:textId="77777777" w:rsidR="00F70074" w:rsidRPr="00CB7845" w:rsidRDefault="00F70074" w:rsidP="00F70074">
      <w:pPr>
        <w:shd w:val="solid" w:color="FFFFFF" w:fill="FFFFFF"/>
        <w:ind w:left="360"/>
        <w:jc w:val="center"/>
        <w:rPr>
          <w:color w:val="000000" w:themeColor="text1"/>
          <w:sz w:val="28"/>
          <w:szCs w:val="28"/>
          <w:lang w:val="ru-RU"/>
        </w:rPr>
      </w:pPr>
    </w:p>
    <w:p w14:paraId="2895C6D0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14F8F37B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Лектор:</w:t>
      </w:r>
    </w:p>
    <w:p w14:paraId="2DA167F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доцент</w:t>
      </w:r>
      <w:r w:rsidRPr="00CB7845">
        <w:rPr>
          <w:color w:val="000000" w:themeColor="text1"/>
          <w:lang w:val="ru-RU"/>
        </w:rPr>
        <w:t xml:space="preserve"> </w:t>
      </w:r>
      <w:r w:rsidRPr="001C65E2">
        <w:rPr>
          <w:color w:val="000000" w:themeColor="text1"/>
          <w:lang w:val="ru-RU"/>
        </w:rPr>
        <w:t>каф.ПЗ</w:t>
      </w:r>
    </w:p>
    <w:p w14:paraId="241E1DA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Коротєєва Т.</w:t>
      </w:r>
      <w:r>
        <w:rPr>
          <w:color w:val="000000" w:themeColor="text1"/>
          <w:lang w:val="uk-UA"/>
        </w:rPr>
        <w:t xml:space="preserve"> </w:t>
      </w:r>
      <w:r w:rsidRPr="001C65E2">
        <w:rPr>
          <w:color w:val="000000" w:themeColor="text1"/>
          <w:lang w:val="uk-UA"/>
        </w:rPr>
        <w:t>О.</w:t>
      </w:r>
    </w:p>
    <w:p w14:paraId="3263C4D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</w:p>
    <w:p w14:paraId="38824E28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>
        <w:rPr>
          <w:b/>
          <w:color w:val="000000" w:themeColor="text1"/>
          <w:lang w:val="uk-UA"/>
        </w:rPr>
        <w:t>Виконав</w:t>
      </w:r>
      <w:r w:rsidRPr="001C65E2">
        <w:rPr>
          <w:b/>
          <w:color w:val="000000" w:themeColor="text1"/>
          <w:lang w:val="uk-UA"/>
        </w:rPr>
        <w:t>:</w:t>
      </w:r>
    </w:p>
    <w:p w14:paraId="79FD3243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ru-RU"/>
        </w:rPr>
      </w:pPr>
      <w:r w:rsidRPr="001C65E2">
        <w:rPr>
          <w:color w:val="000000" w:themeColor="text1"/>
          <w:lang w:val="uk-UA"/>
        </w:rPr>
        <w:t>ст. гр. ПЗ-1</w:t>
      </w:r>
      <w:r>
        <w:rPr>
          <w:color w:val="000000" w:themeColor="text1"/>
          <w:lang w:val="ru-RU"/>
        </w:rPr>
        <w:t>6</w:t>
      </w:r>
    </w:p>
    <w:p w14:paraId="017E3D76" w14:textId="77777777" w:rsidR="00F70074" w:rsidRPr="00CB7845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F56733">
        <w:rPr>
          <w:color w:val="000000" w:themeColor="text1"/>
          <w:lang w:val="ru-RU"/>
        </w:rPr>
        <w:t>Шеремета А.</w:t>
      </w:r>
      <w:r>
        <w:rPr>
          <w:color w:val="000000" w:themeColor="text1"/>
          <w:lang w:val="uk-UA"/>
        </w:rPr>
        <w:t>І.</w:t>
      </w:r>
    </w:p>
    <w:p w14:paraId="63089AED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5C2C65BE" w14:textId="080446ED" w:rsidR="00F70074" w:rsidRPr="001C65E2" w:rsidRDefault="00F70074" w:rsidP="00F70074">
      <w:pPr>
        <w:shd w:val="solid" w:color="FFFFFF" w:fill="FFFFFF"/>
        <w:ind w:left="360" w:right="354"/>
        <w:jc w:val="right"/>
        <w:rPr>
          <w:b/>
          <w:color w:val="000000" w:themeColor="text1"/>
          <w:lang w:val="uk-UA"/>
        </w:rPr>
      </w:pPr>
      <w:r w:rsidRPr="001C65E2">
        <w:rPr>
          <w:b/>
          <w:color w:val="000000" w:themeColor="text1"/>
          <w:lang w:val="uk-UA"/>
        </w:rPr>
        <w:t>Прийн</w:t>
      </w:r>
      <w:r w:rsidR="002F6F17" w:rsidRPr="00F56733">
        <w:rPr>
          <w:b/>
          <w:color w:val="000000" w:themeColor="text1"/>
          <w:lang w:val="ru-RU"/>
        </w:rPr>
        <w:t>яв</w:t>
      </w:r>
      <w:r w:rsidRPr="001C65E2">
        <w:rPr>
          <w:b/>
          <w:color w:val="000000" w:themeColor="text1"/>
          <w:lang w:val="uk-UA"/>
        </w:rPr>
        <w:t>:</w:t>
      </w:r>
    </w:p>
    <w:p w14:paraId="2E4801B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асист. каф. ПЗ</w:t>
      </w:r>
    </w:p>
    <w:p w14:paraId="1B75AAB6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>
        <w:rPr>
          <w:color w:val="000000" w:themeColor="text1"/>
          <w:lang w:val="uk-UA"/>
        </w:rPr>
        <w:t>Дивак І.В.</w:t>
      </w:r>
    </w:p>
    <w:p w14:paraId="0C22BF9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C1BE10A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4494FB6C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227E4051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« ____ » ________  20</w:t>
      </w:r>
      <w:r>
        <w:rPr>
          <w:color w:val="000000" w:themeColor="text1"/>
          <w:lang w:val="uk-UA"/>
        </w:rPr>
        <w:t>22</w:t>
      </w:r>
      <w:r w:rsidRPr="001C65E2">
        <w:rPr>
          <w:color w:val="000000" w:themeColor="text1"/>
          <w:lang w:val="uk-UA"/>
        </w:rPr>
        <w:t xml:space="preserve"> р.</w:t>
      </w:r>
    </w:p>
    <w:p w14:paraId="60763459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</w:p>
    <w:p w14:paraId="31C31AC4" w14:textId="77777777" w:rsidR="00F70074" w:rsidRPr="001C65E2" w:rsidRDefault="00F70074" w:rsidP="00F70074">
      <w:pPr>
        <w:shd w:val="solid" w:color="FFFFFF" w:fill="FFFFFF"/>
        <w:ind w:left="360" w:right="354"/>
        <w:jc w:val="right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 xml:space="preserve">∑= ____   </w:t>
      </w:r>
      <w:r w:rsidRPr="001C65E2">
        <w:rPr>
          <w:color w:val="000000" w:themeColor="text1"/>
          <w:u w:val="dotted"/>
          <w:lang w:val="uk-UA"/>
        </w:rPr>
        <w:t xml:space="preserve">                           .</w:t>
      </w:r>
    </w:p>
    <w:p w14:paraId="24E6A24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3EEC45CD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093E924E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407F8317" w14:textId="77777777" w:rsidR="00F70074" w:rsidRPr="001C65E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</w:p>
    <w:p w14:paraId="76D4F181" w14:textId="77777777" w:rsidR="00F70074" w:rsidRPr="004B4A32" w:rsidRDefault="00F70074" w:rsidP="00F70074">
      <w:pPr>
        <w:shd w:val="solid" w:color="FFFFFF" w:fill="FFFFFF"/>
        <w:ind w:left="360"/>
        <w:jc w:val="center"/>
        <w:rPr>
          <w:color w:val="000000" w:themeColor="text1"/>
          <w:lang w:val="uk-UA"/>
        </w:rPr>
      </w:pPr>
      <w:r w:rsidRPr="001C65E2">
        <w:rPr>
          <w:color w:val="000000" w:themeColor="text1"/>
          <w:lang w:val="uk-UA"/>
        </w:rPr>
        <w:t>Львів – 20</w:t>
      </w:r>
      <w:r>
        <w:rPr>
          <w:color w:val="000000" w:themeColor="text1"/>
          <w:lang w:val="uk-UA"/>
        </w:rPr>
        <w:t>22</w:t>
      </w:r>
    </w:p>
    <w:p w14:paraId="6241CE22" w14:textId="3F173EDB" w:rsidR="00F70074" w:rsidRPr="00A01BC7" w:rsidRDefault="00F70074" w:rsidP="009C3A52">
      <w:pPr>
        <w:ind w:left="360"/>
        <w:jc w:val="both"/>
        <w:rPr>
          <w:bCs/>
          <w:shd w:val="clear" w:color="auto" w:fill="FFFFFF"/>
          <w:lang w:val="ru-RU"/>
        </w:rPr>
      </w:pPr>
      <w:r w:rsidRPr="001C65E2">
        <w:rPr>
          <w:b/>
          <w:color w:val="000000" w:themeColor="text1"/>
          <w:lang w:val="uk-UA"/>
        </w:rPr>
        <w:br w:type="page"/>
      </w:r>
      <w:r w:rsidRPr="001C65E2">
        <w:rPr>
          <w:b/>
          <w:color w:val="000000" w:themeColor="text1"/>
          <w:lang w:val="uk-UA"/>
        </w:rPr>
        <w:lastRenderedPageBreak/>
        <w:t>Тема роботи:</w:t>
      </w:r>
      <w:r w:rsidRPr="00B45093">
        <w:rPr>
          <w:color w:val="000000" w:themeColor="text1"/>
          <w:lang w:val="uk-UA"/>
        </w:rPr>
        <w:t xml:space="preserve"> </w:t>
      </w:r>
      <w:r w:rsidR="00EB734C" w:rsidRPr="00A01BC7">
        <w:rPr>
          <w:color w:val="1D2125"/>
          <w:shd w:val="clear" w:color="auto" w:fill="FFFFFF"/>
          <w:lang w:val="ru-RU"/>
        </w:rPr>
        <w:t>Стандартна бібліотека шаблонів. Контейнери та алгоритми.</w:t>
      </w:r>
    </w:p>
    <w:p w14:paraId="118DDA54" w14:textId="51B42AB3" w:rsidR="00F70074" w:rsidRPr="00A01BC7" w:rsidRDefault="00F70074" w:rsidP="009C3A52">
      <w:pPr>
        <w:ind w:left="360"/>
        <w:jc w:val="both"/>
        <w:rPr>
          <w:lang w:val="ru-RU"/>
        </w:rPr>
      </w:pPr>
      <w:r w:rsidRPr="00A01BC7">
        <w:rPr>
          <w:b/>
          <w:color w:val="000000" w:themeColor="text1"/>
          <w:lang w:val="uk-UA"/>
        </w:rPr>
        <w:t>Мета</w:t>
      </w:r>
      <w:r w:rsidRPr="00A01BC7">
        <w:rPr>
          <w:color w:val="000000" w:themeColor="text1"/>
          <w:lang w:val="uk-UA"/>
        </w:rPr>
        <w:t xml:space="preserve"> </w:t>
      </w:r>
      <w:r w:rsidRPr="00A01BC7">
        <w:rPr>
          <w:b/>
          <w:color w:val="000000" w:themeColor="text1"/>
          <w:lang w:val="uk-UA"/>
        </w:rPr>
        <w:t>роботи:</w:t>
      </w:r>
      <w:r w:rsidR="007A06C0" w:rsidRPr="00A01BC7">
        <w:rPr>
          <w:rFonts w:ascii="Segoe UI" w:hAnsi="Segoe UI" w:cs="Segoe UI"/>
          <w:color w:val="1D2125"/>
          <w:shd w:val="clear" w:color="auto" w:fill="FFFFFF"/>
          <w:lang w:val="ru-RU"/>
        </w:rPr>
        <w:t xml:space="preserve"> </w:t>
      </w:r>
      <w:r w:rsidR="00A01BC7" w:rsidRPr="00A01BC7">
        <w:rPr>
          <w:color w:val="1D2125"/>
          <w:shd w:val="clear" w:color="auto" w:fill="FFFFFF"/>
          <w:lang w:val="ru-RU"/>
        </w:rPr>
        <w:t>Навчитись використовувати контейнери стандартної бібліотеки шаблонів та вбудовані алгоритми.</w:t>
      </w:r>
    </w:p>
    <w:p w14:paraId="09FD722E" w14:textId="77777777" w:rsidR="00F70074" w:rsidRPr="001C65E2" w:rsidRDefault="00F70074" w:rsidP="00F70074">
      <w:pPr>
        <w:ind w:left="360"/>
        <w:jc w:val="both"/>
        <w:rPr>
          <w:color w:val="000000" w:themeColor="text1"/>
          <w:lang w:val="ru-RU"/>
        </w:rPr>
      </w:pPr>
    </w:p>
    <w:p w14:paraId="5B1201E3" w14:textId="77777777" w:rsidR="00F70074" w:rsidRPr="001C65E2" w:rsidRDefault="00F70074" w:rsidP="00F70074">
      <w:pPr>
        <w:pStyle w:val="30"/>
        <w:ind w:left="360"/>
        <w:jc w:val="both"/>
        <w:rPr>
          <w:color w:val="000000" w:themeColor="text1"/>
          <w:sz w:val="23"/>
          <w:szCs w:val="23"/>
        </w:rPr>
      </w:pPr>
    </w:p>
    <w:p w14:paraId="5CDF3DA0" w14:textId="77777777" w:rsidR="00F70074" w:rsidRPr="001C65E2" w:rsidRDefault="00F70074" w:rsidP="00DE5F84">
      <w:pPr>
        <w:spacing w:line="360" w:lineRule="auto"/>
        <w:ind w:left="360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Теоретичні відомості</w:t>
      </w:r>
    </w:p>
    <w:p w14:paraId="5DD1D353" w14:textId="674484D5" w:rsidR="00CC3037" w:rsidRDefault="009C3A52" w:rsidP="007A06C0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426"/>
        <w:rPr>
          <w:u w:color="000000"/>
        </w:rPr>
      </w:pPr>
      <w:r w:rsidRPr="009C3A52">
        <w:rPr>
          <w:u w:color="000000"/>
        </w:rPr>
        <w:t xml:space="preserve"> </w:t>
      </w:r>
      <w:r w:rsidR="00133A87" w:rsidRPr="00133A87">
        <w:rPr>
          <w:u w:color="000000"/>
        </w:rPr>
        <w:t>Механізм шаблонів вбудований у компілятор C++, щоб дати можливість програмістам робити свій код коротше за рахунок узагальненого програмування. Звичайно, існують і стандартні бібліотеки, що реалізують цей механізм. STL є найефективнішою бібліотекою C++ на сьогоднішній день.</w:t>
      </w:r>
    </w:p>
    <w:p w14:paraId="07F3A086" w14:textId="77777777" w:rsidR="00DE5F84" w:rsidRDefault="00DE5F84" w:rsidP="007A06C0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426"/>
        <w:rPr>
          <w:u w:color="000000"/>
        </w:rPr>
      </w:pPr>
      <w:r w:rsidRPr="00DE5F84">
        <w:rPr>
          <w:u w:color="000000"/>
        </w:rPr>
        <w:t>Стандартна бібліотека шаблонів це частина Стандартної бібліотеки С</w:t>
      </w:r>
      <w:r>
        <w:rPr>
          <w:u w:color="000000"/>
        </w:rPr>
        <w:t>++</w:t>
      </w:r>
      <w:r w:rsidRPr="00DE5F84">
        <w:rPr>
          <w:u w:color="000000"/>
        </w:rPr>
        <w:t>, яка містить набір шаблонів контейнерних класів, алгоритмів та ітераторів. Спочатку вона була сторонньою розробкою, але пізніше була включена до Стандартної бібліотеки С</w:t>
      </w:r>
      <w:r>
        <w:rPr>
          <w:u w:color="000000"/>
        </w:rPr>
        <w:t>++</w:t>
      </w:r>
      <w:r w:rsidRPr="00DE5F84">
        <w:rPr>
          <w:u w:color="000000"/>
        </w:rPr>
        <w:t xml:space="preserve"> . Якщо вам потрібен якийсь загальний клас чи алгоритм, то, швидше за все, у Стандартній бібліотеці шаблонів він уже є. Позитивним моментом є те, що ви можете використовувати ці класи без необхідності писати та налагоджувати їх самостійно. Крім того, ви отримуєте досить ефективні версії цих класів.</w:t>
      </w:r>
    </w:p>
    <w:p w14:paraId="69339607" w14:textId="77777777" w:rsidR="00DE5F84" w:rsidRDefault="00DE5F84" w:rsidP="007A06C0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426"/>
        <w:rPr>
          <w:u w:color="000000"/>
        </w:rPr>
      </w:pPr>
      <w:r w:rsidRPr="00DE5F84">
        <w:rPr>
          <w:u w:color="000000"/>
        </w:rPr>
        <w:t>Послідовні контейнери - це контейнерні класи, елементи яких знаходяться в послідовності. Їхньою визначальною характеристикою є те, що ви можете додати свій елемент у будь-яке місце контейнера. Найбільш поширеним прикладом послідовного контейнера є масив: при додаванні 4 елементів масив, ці елементи будуть перебувати (в масиві) в точно такому ж порядку, в якому ви їх додали.</w:t>
      </w:r>
    </w:p>
    <w:p w14:paraId="7A6D8CAA" w14:textId="0BDFC831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ind w:firstLine="426"/>
        <w:rPr>
          <w:u w:color="000000"/>
        </w:rPr>
      </w:pPr>
      <w:r w:rsidRPr="00DE5F84">
        <w:rPr>
          <w:u w:color="000000"/>
        </w:rPr>
        <w:t>Починаючи з C++11, STL містить 6 контейнерів послідовності:</w:t>
      </w:r>
    </w:p>
    <w:p w14:paraId="2249F280" w14:textId="4E47079D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std::vector;</w:t>
      </w:r>
    </w:p>
    <w:p w14:paraId="4311258D" w14:textId="15FBFF49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std::deque;</w:t>
      </w:r>
    </w:p>
    <w:p w14:paraId="6F9B3A86" w14:textId="7F7D408C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std::array;</w:t>
      </w:r>
    </w:p>
    <w:p w14:paraId="5B964F32" w14:textId="0322416F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std::list;</w:t>
      </w:r>
    </w:p>
    <w:p w14:paraId="4A73048B" w14:textId="5434FB7E" w:rsidR="00DE5F84" w:rsidRP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autoSpaceDE w:val="0"/>
        <w:autoSpaceDN w:val="0"/>
        <w:adjustRightInd w:val="0"/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std::forward_list;</w:t>
      </w:r>
    </w:p>
    <w:p w14:paraId="4AA8C488" w14:textId="230FA677" w:rsid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 xml:space="preserve">    std::basic_string. </w:t>
      </w:r>
    </w:p>
    <w:p w14:paraId="2A71F295" w14:textId="05771916" w:rsid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>Клас vector - це динамічний масив, здатний збільшуватися при необхідності для утримання всіх своїх елементів. Клас vector забезпечує довільний доступ до своїх елементів через оператор індексації [], а також підтримує додавання та видалення елементів.</w:t>
      </w:r>
    </w:p>
    <w:p w14:paraId="74E09994" w14:textId="7C55DFC9" w:rsidR="00DE5F84" w:rsidRPr="002C24C7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2C24C7">
        <w:rPr>
          <w:u w:color="000000"/>
          <w:lang w:val="ru-RU"/>
        </w:rPr>
        <w:t xml:space="preserve">Клас </w:t>
      </w:r>
      <w:r w:rsidRPr="00DE5F84">
        <w:rPr>
          <w:u w:color="000000"/>
        </w:rPr>
        <w:t>deque</w:t>
      </w:r>
      <w:r w:rsidRPr="002C24C7">
        <w:rPr>
          <w:u w:color="000000"/>
          <w:lang w:val="ru-RU"/>
        </w:rPr>
        <w:t xml:space="preserve"> - це двостороння черга, реалізована у вигляді динамічного масиву, який може рости з обох кінців.</w:t>
      </w:r>
    </w:p>
    <w:p w14:paraId="6CED5A88" w14:textId="450A063B" w:rsidR="00DE5F84" w:rsidRDefault="00DE5F84" w:rsidP="00DE5F84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</w:rPr>
      </w:pPr>
      <w:r w:rsidRPr="00DE5F84">
        <w:rPr>
          <w:u w:color="000000"/>
        </w:rPr>
        <w:t>List</w:t>
      </w:r>
      <w:r w:rsidRPr="002C24C7">
        <w:rPr>
          <w:u w:color="000000"/>
          <w:lang w:val="ru-RU"/>
        </w:rPr>
        <w:t xml:space="preserve"> - це двозв'язний список, кожен елемент якого містить 2 </w:t>
      </w:r>
      <w:r w:rsidRPr="002C24C7">
        <w:rPr>
          <w:u w:color="000000"/>
          <w:lang w:val="ru-RU"/>
        </w:rPr>
        <w:t>вказівники</w:t>
      </w:r>
      <w:r w:rsidRPr="002C24C7">
        <w:rPr>
          <w:u w:color="000000"/>
          <w:lang w:val="ru-RU"/>
        </w:rPr>
        <w:t xml:space="preserve">: один вказує на наступний елемент списку, а інший - на попередній елемент списку. </w:t>
      </w:r>
      <w:r w:rsidRPr="00DE5F84">
        <w:rPr>
          <w:u w:color="000000"/>
        </w:rPr>
        <w:t>List надає доступ лише до початку та до кінця списку – довільний доступ заборонено. Якщо ви хочете знайти значення десь у середині, то ви повинні почати з одного кінця та перебирати кожен елемент списку доти, доки не знайдете те, що шукаєте. Перевагою двозв'яз</w:t>
      </w:r>
      <w:r>
        <w:rPr>
          <w:u w:color="000000"/>
        </w:rPr>
        <w:t>ного списку</w:t>
      </w:r>
      <w:r w:rsidRPr="00DE5F84">
        <w:rPr>
          <w:u w:color="000000"/>
        </w:rPr>
        <w:t xml:space="preserve"> є те, що додавання елементів відбувається дуже швидко, якщо ви, звичайно, знаєте, куди хочете додавати. Зазвичай, для перебору елементів двозв'яз</w:t>
      </w:r>
      <w:r>
        <w:rPr>
          <w:u w:color="000000"/>
        </w:rPr>
        <w:t>ного</w:t>
      </w:r>
      <w:r w:rsidRPr="00DE5F84">
        <w:rPr>
          <w:u w:color="000000"/>
        </w:rPr>
        <w:t xml:space="preserve"> списку використовуються ітератори.</w:t>
      </w:r>
    </w:p>
    <w:p w14:paraId="500525AF" w14:textId="54635FE0" w:rsidR="00F94025" w:rsidRPr="002C24C7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2C24C7">
        <w:rPr>
          <w:u w:color="000000"/>
          <w:lang w:val="ru-RU"/>
        </w:rPr>
        <w:t>Асоціативні контейнери – це контейнерні класи, які автоматично сортують усі свої елементи</w:t>
      </w:r>
      <w:r w:rsidR="002C24C7">
        <w:rPr>
          <w:u w:color="000000"/>
          <w:lang w:val="uk-UA"/>
        </w:rPr>
        <w:t xml:space="preserve">. </w:t>
      </w:r>
      <w:r w:rsidRPr="00F94025">
        <w:rPr>
          <w:u w:color="000000"/>
          <w:lang w:val="ru-RU"/>
        </w:rPr>
        <w:t>За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умовчанням</w:t>
      </w:r>
      <w:r w:rsidRPr="002C24C7">
        <w:rPr>
          <w:u w:color="000000"/>
          <w:lang w:val="ru-RU"/>
        </w:rPr>
        <w:t xml:space="preserve">, </w:t>
      </w:r>
      <w:r w:rsidRPr="00F94025">
        <w:rPr>
          <w:u w:color="000000"/>
          <w:lang w:val="ru-RU"/>
        </w:rPr>
        <w:t>асоціативні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контейнери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виконують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сортування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елементів</w:t>
      </w:r>
      <w:r w:rsidRPr="002C24C7">
        <w:rPr>
          <w:u w:color="000000"/>
          <w:lang w:val="ru-RU"/>
        </w:rPr>
        <w:t xml:space="preserve">, </w:t>
      </w:r>
      <w:r w:rsidRPr="00F94025">
        <w:rPr>
          <w:u w:color="000000"/>
          <w:lang w:val="ru-RU"/>
        </w:rPr>
        <w:t>використовуючи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оператор</w:t>
      </w:r>
      <w:r w:rsidRPr="002C24C7">
        <w:rPr>
          <w:u w:color="000000"/>
          <w:lang w:val="ru-RU"/>
        </w:rPr>
        <w:t xml:space="preserve"> </w:t>
      </w:r>
      <w:r w:rsidRPr="00F94025">
        <w:rPr>
          <w:u w:color="000000"/>
          <w:lang w:val="ru-RU"/>
        </w:rPr>
        <w:t>порівняння</w:t>
      </w:r>
      <w:r w:rsidRPr="002C24C7">
        <w:rPr>
          <w:u w:color="000000"/>
          <w:lang w:val="ru-RU"/>
        </w:rPr>
        <w:t xml:space="preserve"> &lt;.</w:t>
      </w:r>
    </w:p>
    <w:p w14:paraId="02D46D28" w14:textId="47698729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2C24C7">
        <w:rPr>
          <w:u w:color="000000"/>
          <w:lang w:val="ru-RU"/>
        </w:rPr>
        <w:t xml:space="preserve">   </w:t>
      </w:r>
      <w:r w:rsidRPr="00F94025">
        <w:rPr>
          <w:u w:color="000000"/>
        </w:rPr>
        <w:t>set</w:t>
      </w:r>
      <w:r w:rsidRPr="00F94025">
        <w:rPr>
          <w:u w:color="000000"/>
          <w:lang w:val="ru-RU"/>
        </w:rPr>
        <w:t xml:space="preserve"> - це контейнер, в якому зберігаються тільки унікальні елементи, і заборонені повторення. Елементи сортуються відповідно до їх значень.</w:t>
      </w:r>
    </w:p>
    <w:p w14:paraId="14973B73" w14:textId="77777777" w:rsid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   </w:t>
      </w:r>
      <w:r w:rsidRPr="00F94025">
        <w:rPr>
          <w:u w:color="000000"/>
        </w:rPr>
        <w:t>multiset</w:t>
      </w:r>
      <w:r w:rsidRPr="00F94025">
        <w:rPr>
          <w:u w:color="000000"/>
          <w:lang w:val="ru-RU"/>
        </w:rPr>
        <w:t xml:space="preserve"> — це </w:t>
      </w:r>
      <w:r w:rsidRPr="00F94025">
        <w:rPr>
          <w:u w:color="000000"/>
        </w:rPr>
        <w:t>set</w:t>
      </w:r>
      <w:r w:rsidRPr="00F94025">
        <w:rPr>
          <w:u w:color="000000"/>
          <w:lang w:val="ru-RU"/>
        </w:rPr>
        <w:t>, але в якому допускаються елементи, що повторюються.</w:t>
      </w:r>
    </w:p>
    <w:p w14:paraId="28A2CB16" w14:textId="65C6F6B6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lastRenderedPageBreak/>
        <w:t xml:space="preserve">   </w:t>
      </w:r>
      <w:r w:rsidRPr="00F94025">
        <w:rPr>
          <w:u w:color="000000"/>
        </w:rPr>
        <w:t>map</w:t>
      </w:r>
      <w:r w:rsidRPr="00F94025">
        <w:rPr>
          <w:u w:color="000000"/>
          <w:lang w:val="ru-RU"/>
        </w:rPr>
        <w:t xml:space="preserve"> - це </w:t>
      </w:r>
      <w:r w:rsidRPr="00F94025">
        <w:rPr>
          <w:u w:color="000000"/>
        </w:rPr>
        <w:t>set</w:t>
      </w:r>
      <w:r w:rsidRPr="00F94025">
        <w:rPr>
          <w:u w:color="000000"/>
          <w:lang w:val="ru-RU"/>
        </w:rPr>
        <w:t>, в якому кожен елемент є парою "ключ-значення". "Ключ" використовується для сортування та індексації даних і має бути унікальним, а "значення" - це фактичні дані.</w:t>
      </w:r>
    </w:p>
    <w:p w14:paraId="13C57445" w14:textId="1CF3841A" w:rsid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   </w:t>
      </w:r>
      <w:proofErr w:type="gramStart"/>
      <w:r w:rsidRPr="00F94025">
        <w:rPr>
          <w:u w:color="000000"/>
        </w:rPr>
        <w:t>multimap</w:t>
      </w:r>
      <w:r w:rsidRPr="00F94025">
        <w:rPr>
          <w:u w:color="000000"/>
          <w:lang w:val="ru-RU"/>
        </w:rPr>
        <w:t xml:space="preserve">  -</w:t>
      </w:r>
      <w:proofErr w:type="gramEnd"/>
      <w:r w:rsidRPr="00F94025">
        <w:rPr>
          <w:u w:color="000000"/>
          <w:lang w:val="ru-RU"/>
        </w:rPr>
        <w:t xml:space="preserve"> це </w:t>
      </w:r>
      <w:r w:rsidRPr="00F94025">
        <w:rPr>
          <w:u w:color="000000"/>
        </w:rPr>
        <w:t>map</w:t>
      </w:r>
      <w:r w:rsidRPr="00F94025">
        <w:rPr>
          <w:u w:color="000000"/>
          <w:lang w:val="ru-RU"/>
        </w:rPr>
        <w:t xml:space="preserve">, який допускає дублювання ключів. Всі ключі відсортовані </w:t>
      </w:r>
      <w:proofErr w:type="gramStart"/>
      <w:r>
        <w:rPr>
          <w:u w:color="000000"/>
          <w:lang w:val="ru-RU"/>
        </w:rPr>
        <w:t>в порядку</w:t>
      </w:r>
      <w:proofErr w:type="gramEnd"/>
      <w:r w:rsidRPr="00F94025">
        <w:rPr>
          <w:u w:color="000000"/>
          <w:lang w:val="ru-RU"/>
        </w:rPr>
        <w:t xml:space="preserve"> зростання, і ви можете переглянути значення ключа.</w:t>
      </w:r>
    </w:p>
    <w:p w14:paraId="18963EF2" w14:textId="026DEF34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t>Адаптери - це спеціальні зумовлені контейнерні класи, адаптовані для виконання конкретних завдань. Найцікавіше полягає в тому, що ви можете вибрати, який послідовний контейнер повинен використовувати адаптер.</w:t>
      </w:r>
    </w:p>
    <w:p w14:paraId="3F96711C" w14:textId="451FA712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   stack  - це контейнерний клас, елементи якого працюють за принципом LIFO (англ. "Last In, First Out" = "останнім прийшов, першим пішов"), тобто. елементи додаються (вносяться) у кінець контейнера і видаляються (виштовхуються) звідти ж (з кінця контейнера). Зазвичай </w:t>
      </w:r>
      <w:proofErr w:type="gramStart"/>
      <w:r>
        <w:rPr>
          <w:u w:color="000000"/>
          <w:lang w:val="ru-RU"/>
        </w:rPr>
        <w:t>у стеках</w:t>
      </w:r>
      <w:proofErr w:type="gramEnd"/>
      <w:r w:rsidRPr="00F94025">
        <w:rPr>
          <w:u w:color="000000"/>
          <w:lang w:val="ru-RU"/>
        </w:rPr>
        <w:t xml:space="preserve"> використовується deque як послідовний контейнер за замовчуванням (що трохи дивно, оскільки vector був би більш підходящим варіантом), але ви також можете використовувати vector або list.</w:t>
      </w:r>
    </w:p>
    <w:p w14:paraId="42C699F7" w14:textId="66FF2749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   queue - це контейнерний клас, елементи якого працюють за принципом </w:t>
      </w:r>
      <w:r w:rsidR="002C24C7" w:rsidRPr="00F94025">
        <w:rPr>
          <w:u w:color="000000"/>
          <w:lang w:val="ru-RU"/>
        </w:rPr>
        <w:t>First In, First Out</w:t>
      </w:r>
      <w:r w:rsidRPr="00F94025">
        <w:rPr>
          <w:u w:color="000000"/>
          <w:lang w:val="ru-RU"/>
        </w:rPr>
        <w:t>, тобто. елементи додаються (вносяться) у кінець контейнера, але видаляються з початку контейнера. За умовчанням у черзі використовується deque як послідовний контейнер, але також може використовуватися і list.</w:t>
      </w:r>
    </w:p>
    <w:p w14:paraId="69A333A4" w14:textId="6FC69A44" w:rsidR="00F94025" w:rsidRPr="00F94025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ind w:firstLine="426"/>
        <w:rPr>
          <w:u w:color="000000"/>
          <w:lang w:val="uk-UA"/>
        </w:rPr>
      </w:pPr>
      <w:r w:rsidRPr="00F94025">
        <w:rPr>
          <w:u w:color="000000"/>
          <w:lang w:val="ru-RU"/>
        </w:rPr>
        <w:t xml:space="preserve">   priority_queue </w:t>
      </w:r>
      <w:r w:rsidR="002C24C7">
        <w:rPr>
          <w:u w:color="000000"/>
          <w:lang w:val="ru-RU"/>
        </w:rPr>
        <w:t>-</w:t>
      </w:r>
      <w:r w:rsidRPr="00F94025">
        <w:rPr>
          <w:u w:color="000000"/>
          <w:lang w:val="ru-RU"/>
        </w:rPr>
        <w:t xml:space="preserve"> це тип черги, де всі елементи відсортовані (за допомогою оператора порівняння &lt;). При додаванні елемента він автоматично сортується. Елемент з найвищим пріоритетом (найбільший елемент) знаходиться </w:t>
      </w:r>
      <w:proofErr w:type="gramStart"/>
      <w:r>
        <w:rPr>
          <w:u w:color="000000"/>
          <w:lang w:val="ru-RU"/>
        </w:rPr>
        <w:t>на початку</w:t>
      </w:r>
      <w:proofErr w:type="gramEnd"/>
      <w:r w:rsidRPr="00F94025">
        <w:rPr>
          <w:u w:color="000000"/>
          <w:lang w:val="ru-RU"/>
        </w:rPr>
        <w:t xml:space="preserve"> черги з пріоритетом, так само, як і видалення елементів виконується від початку черги з пріоритетом.</w:t>
      </w:r>
    </w:p>
    <w:p w14:paraId="28928B36" w14:textId="0303F463" w:rsidR="00BC74EA" w:rsidRPr="00F94025" w:rsidRDefault="00BC74EA" w:rsidP="00BC74EA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16" w:lineRule="auto"/>
        <w:ind w:firstLine="425"/>
        <w:jc w:val="center"/>
        <w:rPr>
          <w:rFonts w:ascii="Consolas" w:hAnsi="Consolas"/>
          <w:sz w:val="20"/>
          <w:szCs w:val="20"/>
          <w:u w:color="000000"/>
          <w:lang w:val="ru-RU"/>
        </w:rPr>
      </w:pPr>
    </w:p>
    <w:p w14:paraId="05027FDB" w14:textId="07CB6B5D" w:rsidR="00F70074" w:rsidRDefault="00F70074" w:rsidP="0032141E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60"/>
        <w:jc w:val="center"/>
        <w:rPr>
          <w:b/>
          <w:bCs/>
          <w:sz w:val="28"/>
          <w:szCs w:val="28"/>
          <w:u w:color="000000"/>
        </w:rPr>
      </w:pPr>
      <w:r>
        <w:rPr>
          <w:b/>
          <w:bCs/>
          <w:sz w:val="28"/>
          <w:szCs w:val="28"/>
          <w:u w:color="000000"/>
        </w:rPr>
        <w:t>Лабораторне завдання</w:t>
      </w:r>
    </w:p>
    <w:p w14:paraId="31F0B57D" w14:textId="77777777" w:rsidR="00902D0A" w:rsidRPr="00902D0A" w:rsidRDefault="00902D0A" w:rsidP="00902D0A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u w:color="000000"/>
        </w:rPr>
      </w:pPr>
      <w:r w:rsidRPr="00902D0A">
        <w:rPr>
          <w:u w:color="000000"/>
        </w:rPr>
        <w:t>Написати програму з використанням бібліотеки STL.</w:t>
      </w:r>
    </w:p>
    <w:p w14:paraId="7A6F4310" w14:textId="77777777" w:rsidR="00902D0A" w:rsidRPr="00902D0A" w:rsidRDefault="00902D0A" w:rsidP="00902D0A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57"/>
        <w:jc w:val="both"/>
        <w:rPr>
          <w:u w:color="000000"/>
        </w:rPr>
      </w:pPr>
    </w:p>
    <w:p w14:paraId="7D42A143" w14:textId="25AEBB8F" w:rsidR="00902D0A" w:rsidRPr="00902D0A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</w:rPr>
      </w:pPr>
      <w:r w:rsidRPr="00902D0A">
        <w:rPr>
          <w:u w:color="000000"/>
        </w:rPr>
        <w:t>В програмі реалізувати наступні функції:</w:t>
      </w:r>
    </w:p>
    <w:p w14:paraId="04A2EE6C" w14:textId="3B5E1093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1. Створити об’єкт-контейнер (1) у відповідності до індивідуального варіанту і заповнити його даними користувацього типу, згідно варіанту.</w:t>
      </w:r>
    </w:p>
    <w:p w14:paraId="3B14DDD9" w14:textId="22AEB703" w:rsidR="00902D0A" w:rsidRPr="00902D0A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</w:rPr>
      </w:pPr>
      <w:r w:rsidRPr="00902D0A">
        <w:rPr>
          <w:u w:color="000000"/>
        </w:rPr>
        <w:t>2. Вивести контейнер.</w:t>
      </w:r>
    </w:p>
    <w:p w14:paraId="61BEDE92" w14:textId="23AFBF3D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3. Змінити контейнер, видаливши з нього одні елементи і замінивши інші.</w:t>
      </w:r>
    </w:p>
    <w:p w14:paraId="6D8B76F8" w14:textId="28485623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4. Проглянути контейнер, використовуючи </w:t>
      </w:r>
      <w:proofErr w:type="gramStart"/>
      <w:r w:rsidRPr="00F94025">
        <w:rPr>
          <w:u w:color="000000"/>
          <w:lang w:val="ru-RU"/>
        </w:rPr>
        <w:t>для доступу</w:t>
      </w:r>
      <w:proofErr w:type="gramEnd"/>
      <w:r w:rsidRPr="00F94025">
        <w:rPr>
          <w:u w:color="000000"/>
          <w:lang w:val="ru-RU"/>
        </w:rPr>
        <w:t xml:space="preserve"> до його елементів ітератори.</w:t>
      </w:r>
    </w:p>
    <w:p w14:paraId="71B51725" w14:textId="7A1D416C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5. Створити другий контейнер цього ж класу і заповнити його даними того ж типу, що і перший контейнер.</w:t>
      </w:r>
    </w:p>
    <w:p w14:paraId="53C238DB" w14:textId="4F63BBBA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 xml:space="preserve">6. Змінити перший контейнер, видаливши з нього </w:t>
      </w:r>
      <w:r w:rsidRPr="00902D0A">
        <w:rPr>
          <w:u w:color="000000"/>
        </w:rPr>
        <w:t>n</w:t>
      </w:r>
      <w:r w:rsidRPr="00F94025">
        <w:rPr>
          <w:u w:color="000000"/>
          <w:lang w:val="ru-RU"/>
        </w:rPr>
        <w:t xml:space="preserve"> елементів після заданого і добавивши опісля в нього всі елементи із другого контейнера.</w:t>
      </w:r>
    </w:p>
    <w:p w14:paraId="345DAA06" w14:textId="4025B333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7. Вивести перший і другий контейнери.</w:t>
      </w:r>
    </w:p>
    <w:p w14:paraId="13A72AD8" w14:textId="01588333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8. Відсортувати контейнер по спаданню елементів та вивести результати.</w:t>
      </w:r>
    </w:p>
    <w:p w14:paraId="5BF03EB6" w14:textId="3BADDC92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9. Використовуючи необхідний алгоритм, знайти в контейнері елемент, який задовільняє заданій умові.</w:t>
      </w:r>
    </w:p>
    <w:p w14:paraId="3DC54E2B" w14:textId="17F3AADA" w:rsidR="00902D0A" w:rsidRPr="00902D0A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</w:rPr>
      </w:pPr>
      <w:r w:rsidRPr="00F94025">
        <w:rPr>
          <w:u w:color="000000"/>
          <w:lang w:val="ru-RU"/>
        </w:rPr>
        <w:t xml:space="preserve">10. Перемістити елементи, що задовільняють умові в інший, попередньо пустий контейнер (2). </w:t>
      </w:r>
      <w:r w:rsidRPr="00902D0A">
        <w:rPr>
          <w:u w:color="000000"/>
        </w:rPr>
        <w:t>Тип цього контейнера визначається згідно варіанту.</w:t>
      </w:r>
    </w:p>
    <w:p w14:paraId="2778C36F" w14:textId="79EE3C04" w:rsidR="00902D0A" w:rsidRPr="00902D0A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</w:rPr>
      </w:pPr>
      <w:r w:rsidRPr="00902D0A">
        <w:rPr>
          <w:u w:color="000000"/>
        </w:rPr>
        <w:t>11. Проглянути другий контейнер.</w:t>
      </w:r>
    </w:p>
    <w:p w14:paraId="74E2C77E" w14:textId="438168F4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lastRenderedPageBreak/>
        <w:t>13. Відсортувати перший і другий контейнери по зростанню елементів, вивести результати.</w:t>
      </w:r>
    </w:p>
    <w:p w14:paraId="5A7183CF" w14:textId="56A42A16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15. Отримати третій контейнер шляхом злиття перших двох.</w:t>
      </w:r>
    </w:p>
    <w:p w14:paraId="0C50BF67" w14:textId="72EF78D6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16. Вивести на екран третій контейнер.</w:t>
      </w:r>
    </w:p>
    <w:p w14:paraId="6991E2BC" w14:textId="67FBAAB1" w:rsidR="00902D0A" w:rsidRPr="00F94025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  <w:lang w:val="ru-RU"/>
        </w:rPr>
      </w:pPr>
      <w:r w:rsidRPr="00F94025">
        <w:rPr>
          <w:u w:color="000000"/>
          <w:lang w:val="ru-RU"/>
        </w:rPr>
        <w:t>17. Підрахувати, скільки елементів, що задовільянють заданій умові, містить третій контейнер.</w:t>
      </w:r>
    </w:p>
    <w:p w14:paraId="554B5761" w14:textId="414176A1" w:rsidR="00F56733" w:rsidRDefault="00902D0A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u w:color="000000"/>
        </w:rPr>
      </w:pPr>
      <w:r w:rsidRPr="00F94025">
        <w:rPr>
          <w:u w:color="000000"/>
          <w:lang w:val="ru-RU"/>
        </w:rPr>
        <w:t xml:space="preserve">Оформити звіт до лабораторної роботи. </w:t>
      </w:r>
      <w:r w:rsidRPr="00902D0A">
        <w:rPr>
          <w:u w:color="000000"/>
        </w:rPr>
        <w:t>Звіт має містити варіант завдання, код розробленої програми, результати роботи програми (скріншоти), висновок.</w:t>
      </w:r>
    </w:p>
    <w:p w14:paraId="0770C526" w14:textId="77777777" w:rsidR="00F94025" w:rsidRPr="00DE5F84" w:rsidRDefault="00F94025" w:rsidP="00F94025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left="357"/>
        <w:jc w:val="both"/>
        <w:rPr>
          <w:color w:val="000000"/>
          <w:u w:color="000000"/>
          <w:lang w:val="uk-UA"/>
        </w:rPr>
      </w:pPr>
    </w:p>
    <w:tbl>
      <w:tblPr>
        <w:tblStyle w:val="a5"/>
        <w:tblW w:w="0" w:type="auto"/>
        <w:tblInd w:w="357" w:type="dxa"/>
        <w:tblLook w:val="04A0" w:firstRow="1" w:lastRow="0" w:firstColumn="1" w:lastColumn="0" w:noHBand="0" w:noVBand="1"/>
      </w:tblPr>
      <w:tblGrid>
        <w:gridCol w:w="1221"/>
        <w:gridCol w:w="1894"/>
        <w:gridCol w:w="2037"/>
        <w:gridCol w:w="3827"/>
      </w:tblGrid>
      <w:tr w:rsidR="00902D0A" w14:paraId="18DE5743" w14:textId="77777777" w:rsidTr="00902D0A">
        <w:tc>
          <w:tcPr>
            <w:tcW w:w="1198" w:type="dxa"/>
          </w:tcPr>
          <w:p w14:paraId="33735573" w14:textId="1A149F4B" w:rsidR="00902D0A" w:rsidRPr="00902D0A" w:rsidRDefault="00902D0A" w:rsidP="00902D0A">
            <w:pPr>
              <w:ind w:right="119"/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  <w:r w:rsidRPr="00902D0A">
              <w:rPr>
                <w:rFonts w:ascii="Segoe UI" w:hAnsi="Segoe UI" w:cs="Segoe UI"/>
                <w:b/>
                <w:bCs/>
                <w:color w:val="000000"/>
                <w:lang w:val="uk-UA" w:eastAsia="ru-RU"/>
              </w:rPr>
              <w:t>Варіант</w:t>
            </w:r>
          </w:p>
        </w:tc>
        <w:tc>
          <w:tcPr>
            <w:tcW w:w="1842" w:type="dxa"/>
          </w:tcPr>
          <w:p w14:paraId="6AA1E1C9" w14:textId="1951C8DF" w:rsidR="00902D0A" w:rsidRPr="00902D0A" w:rsidRDefault="00902D0A" w:rsidP="00902D0A">
            <w:pPr>
              <w:ind w:right="119"/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02D0A">
              <w:rPr>
                <w:rFonts w:ascii="Segoe UI" w:hAnsi="Segoe UI" w:cs="Segoe UI"/>
                <w:b/>
                <w:bCs/>
                <w:color w:val="1D2125"/>
                <w:shd w:val="clear" w:color="auto" w:fill="FFFFFF"/>
                <w:lang w:val="uk-UA"/>
              </w:rPr>
              <w:t>Перший контейнер(1)</w:t>
            </w:r>
          </w:p>
        </w:tc>
        <w:tc>
          <w:tcPr>
            <w:tcW w:w="2037" w:type="dxa"/>
          </w:tcPr>
          <w:p w14:paraId="5F5FC105" w14:textId="43713898" w:rsidR="00902D0A" w:rsidRPr="00902D0A" w:rsidRDefault="00902D0A" w:rsidP="00902D0A">
            <w:pPr>
              <w:ind w:right="119"/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02D0A">
              <w:rPr>
                <w:rFonts w:ascii="Segoe UI" w:hAnsi="Segoe UI" w:cs="Segoe UI"/>
                <w:b/>
                <w:bCs/>
                <w:color w:val="1D2125"/>
                <w:shd w:val="clear" w:color="auto" w:fill="FFFFFF"/>
                <w:lang w:val="uk-UA"/>
              </w:rPr>
              <w:t>Другий контейнер(2)</w:t>
            </w:r>
          </w:p>
        </w:tc>
        <w:tc>
          <w:tcPr>
            <w:tcW w:w="3827" w:type="dxa"/>
          </w:tcPr>
          <w:p w14:paraId="777CD752" w14:textId="22DA7478" w:rsidR="00902D0A" w:rsidRPr="00902D0A" w:rsidRDefault="00902D0A" w:rsidP="00902D0A">
            <w:pPr>
              <w:ind w:right="119"/>
              <w:jc w:val="center"/>
              <w:rPr>
                <w:rFonts w:ascii="Segoe UI" w:hAnsi="Segoe UI" w:cs="Segoe UI"/>
                <w:b/>
                <w:bCs/>
                <w:color w:val="000000"/>
                <w:sz w:val="28"/>
                <w:szCs w:val="28"/>
                <w:lang w:val="ru-RU" w:eastAsia="ru-RU"/>
              </w:rPr>
            </w:pPr>
            <w:r w:rsidRPr="00902D0A">
              <w:rPr>
                <w:rFonts w:ascii="Segoe UI" w:hAnsi="Segoe UI" w:cs="Segoe UI"/>
                <w:b/>
                <w:bCs/>
                <w:color w:val="1D2125"/>
                <w:shd w:val="clear" w:color="auto" w:fill="FFFFFF"/>
                <w:lang w:val="uk-UA"/>
              </w:rPr>
              <w:t>Вбудований тип</w:t>
            </w:r>
          </w:p>
        </w:tc>
      </w:tr>
      <w:tr w:rsidR="00902D0A" w14:paraId="1A60443F" w14:textId="77777777" w:rsidTr="00902D0A">
        <w:tc>
          <w:tcPr>
            <w:tcW w:w="1198" w:type="dxa"/>
          </w:tcPr>
          <w:p w14:paraId="24C66508" w14:textId="0C616D89" w:rsidR="00902D0A" w:rsidRPr="00902D0A" w:rsidRDefault="00902D0A" w:rsidP="00902D0A">
            <w:pPr>
              <w:ind w:right="119"/>
              <w:jc w:val="center"/>
              <w:rPr>
                <w:color w:val="000000"/>
                <w:sz w:val="28"/>
                <w:szCs w:val="28"/>
                <w:lang w:val="ru-RU" w:eastAsia="ru-RU"/>
              </w:rPr>
            </w:pPr>
            <w:r w:rsidRPr="00902D0A">
              <w:rPr>
                <w:color w:val="000000"/>
                <w:lang w:val="ru-RU" w:eastAsia="ru-RU"/>
              </w:rPr>
              <w:t>1</w:t>
            </w:r>
            <w:r>
              <w:rPr>
                <w:color w:val="000000"/>
                <w:lang w:val="ru-RU" w:eastAsia="ru-RU"/>
              </w:rPr>
              <w:t>0</w:t>
            </w:r>
          </w:p>
        </w:tc>
        <w:tc>
          <w:tcPr>
            <w:tcW w:w="1842" w:type="dxa"/>
          </w:tcPr>
          <w:p w14:paraId="6A1EA684" w14:textId="4D10B412" w:rsidR="00902D0A" w:rsidRPr="00902D0A" w:rsidRDefault="00902D0A" w:rsidP="00902D0A">
            <w:pPr>
              <w:ind w:right="119"/>
              <w:jc w:val="center"/>
              <w:rPr>
                <w:color w:val="000000"/>
                <w:sz w:val="28"/>
                <w:szCs w:val="28"/>
                <w:lang w:val="en-US" w:eastAsia="ru-RU"/>
              </w:rPr>
            </w:pPr>
            <w:r w:rsidRPr="00902D0A">
              <w:rPr>
                <w:color w:val="000000"/>
                <w:lang w:val="en-US" w:eastAsia="ru-RU"/>
              </w:rPr>
              <w:t>multimap</w:t>
            </w:r>
          </w:p>
        </w:tc>
        <w:tc>
          <w:tcPr>
            <w:tcW w:w="2037" w:type="dxa"/>
          </w:tcPr>
          <w:p w14:paraId="34E70227" w14:textId="57B704DE" w:rsidR="00902D0A" w:rsidRPr="00902D0A" w:rsidRDefault="00902D0A" w:rsidP="00902D0A">
            <w:pPr>
              <w:ind w:right="119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list</w:t>
            </w:r>
          </w:p>
        </w:tc>
        <w:tc>
          <w:tcPr>
            <w:tcW w:w="3827" w:type="dxa"/>
          </w:tcPr>
          <w:p w14:paraId="1D4A50BC" w14:textId="6901BFB6" w:rsidR="00902D0A" w:rsidRPr="00902D0A" w:rsidRDefault="00902D0A" w:rsidP="00902D0A">
            <w:pPr>
              <w:ind w:right="119"/>
              <w:jc w:val="center"/>
              <w:rPr>
                <w:color w:val="000000"/>
                <w:lang w:val="en-US" w:eastAsia="ru-RU"/>
              </w:rPr>
            </w:pPr>
            <w:r>
              <w:rPr>
                <w:color w:val="000000"/>
                <w:lang w:val="en-US" w:eastAsia="ru-RU"/>
              </w:rPr>
              <w:t>float</w:t>
            </w:r>
          </w:p>
        </w:tc>
      </w:tr>
    </w:tbl>
    <w:p w14:paraId="4338B6DF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48D3B88C" w14:textId="77777777" w:rsidR="00352FB8" w:rsidRPr="00CE6E64" w:rsidRDefault="00352FB8" w:rsidP="00E12628">
      <w:pPr>
        <w:ind w:left="-90"/>
        <w:jc w:val="center"/>
        <w:rPr>
          <w:b/>
          <w:bCs/>
          <w:color w:val="000000"/>
          <w:sz w:val="28"/>
          <w:szCs w:val="28"/>
          <w:lang w:val="ru-RU" w:eastAsia="ru-RU"/>
        </w:rPr>
      </w:pPr>
    </w:p>
    <w:p w14:paraId="32C0C13D" w14:textId="71CC61E0" w:rsidR="00E12628" w:rsidRDefault="00E12628" w:rsidP="00E12628">
      <w:pPr>
        <w:ind w:left="-90"/>
        <w:jc w:val="center"/>
        <w:rPr>
          <w:b/>
          <w:bCs/>
          <w:color w:val="000000"/>
          <w:sz w:val="28"/>
          <w:szCs w:val="28"/>
          <w:lang w:eastAsia="ru-RU"/>
        </w:rPr>
      </w:pPr>
      <w:r w:rsidRPr="00784705">
        <w:rPr>
          <w:b/>
          <w:bCs/>
          <w:color w:val="000000"/>
          <w:sz w:val="28"/>
          <w:szCs w:val="28"/>
          <w:lang w:eastAsia="ru-RU"/>
        </w:rPr>
        <w:t>Хід роботи</w:t>
      </w:r>
    </w:p>
    <w:p w14:paraId="01879F48" w14:textId="03DE79B9" w:rsidR="00D94013" w:rsidRDefault="004A1B27" w:rsidP="00D94013">
      <w:pPr>
        <w:pStyle w:val="30"/>
        <w:numPr>
          <w:ilvl w:val="0"/>
          <w:numId w:val="3"/>
        </w:num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bCs/>
          <w:u w:color="000000"/>
        </w:rPr>
      </w:pPr>
      <w:r>
        <w:rPr>
          <w:bCs/>
          <w:u w:color="000000"/>
        </w:rPr>
        <w:t>Реалізовую програму</w:t>
      </w:r>
      <w:r w:rsidR="0032141E">
        <w:rPr>
          <w:bCs/>
          <w:u w:color="000000"/>
        </w:rPr>
        <w:t>:</w:t>
      </w:r>
    </w:p>
    <w:p w14:paraId="4E09CB01" w14:textId="73620E45" w:rsidR="004A1B27" w:rsidRDefault="004A1B27" w:rsidP="004A1B27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20"/>
        <w:rPr>
          <w:rFonts w:ascii="Consolas" w:hAnsi="Consolas"/>
          <w:bCs/>
          <w:u w:color="000000"/>
        </w:rPr>
      </w:pPr>
    </w:p>
    <w:p w14:paraId="78E9238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"mainwindow.h"</w:t>
      </w:r>
    </w:p>
    <w:p w14:paraId="2304840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"ui_mainwindow.h"</w:t>
      </w:r>
    </w:p>
    <w:p w14:paraId="7F49CAC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&lt;windows.h&gt;</w:t>
      </w:r>
    </w:p>
    <w:p w14:paraId="4CF5CE2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&lt;QDebug&gt;</w:t>
      </w:r>
    </w:p>
    <w:p w14:paraId="0CF354B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&lt;iterator&gt;</w:t>
      </w:r>
    </w:p>
    <w:p w14:paraId="699ADDBC" w14:textId="1919F4E5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#include &lt;algorithm&gt;</w:t>
      </w:r>
    </w:p>
    <w:p w14:paraId="75395DA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MainWindow::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MainWindow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(QWidget *parent)</w:t>
      </w:r>
    </w:p>
    <w:p w14:paraId="34CB6A4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>: QMainWindow(</w:t>
      </w:r>
      <w:r w:rsidRPr="00DE5F84">
        <w:rPr>
          <w:rFonts w:ascii="Consolas" w:hAnsi="Consolas" w:cs="Courier New"/>
          <w:i/>
          <w:iCs/>
          <w:sz w:val="19"/>
          <w:szCs w:val="19"/>
          <w:lang w:val="ru-RU" w:eastAsia="ru-RU"/>
        </w:rPr>
        <w:t>parent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>)</w:t>
      </w:r>
    </w:p>
    <w:p w14:paraId="7AB9C52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   , ui(</w:t>
      </w:r>
      <w:r w:rsidRPr="00DE5F84">
        <w:rPr>
          <w:rFonts w:ascii="Consolas" w:hAnsi="Consolas" w:cs="Courier New"/>
          <w:b/>
          <w:bCs/>
          <w:sz w:val="19"/>
          <w:szCs w:val="19"/>
          <w:lang w:val="ru-RU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Ui::MainWindow)</w:t>
      </w:r>
    </w:p>
    <w:p w14:paraId="43CCE69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{</w:t>
      </w:r>
    </w:p>
    <w:p w14:paraId="26B8350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   ui-&gt;setupUi(</w:t>
      </w:r>
      <w:r w:rsidRPr="00DE5F84">
        <w:rPr>
          <w:rFonts w:ascii="Consolas" w:hAnsi="Consolas" w:cs="Courier New"/>
          <w:b/>
          <w:bCs/>
          <w:sz w:val="19"/>
          <w:szCs w:val="19"/>
          <w:lang w:val="ru-RU" w:eastAsia="ru-RU"/>
        </w:rPr>
        <w:t>this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>);</w:t>
      </w:r>
    </w:p>
    <w:p w14:paraId="522DA469" w14:textId="13D4B4CF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}</w:t>
      </w:r>
    </w:p>
    <w:p w14:paraId="3C0923C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MainWindow::~</w:t>
      </w:r>
      <w:r w:rsidRPr="00DE5F84">
        <w:rPr>
          <w:rFonts w:ascii="Consolas" w:hAnsi="Consolas" w:cs="Courier New"/>
          <w:b/>
          <w:bCs/>
          <w:i/>
          <w:iCs/>
          <w:sz w:val="19"/>
          <w:szCs w:val="19"/>
          <w:lang w:val="ru-RU" w:eastAsia="ru-RU"/>
        </w:rPr>
        <w:t>MainWindow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>()</w:t>
      </w:r>
    </w:p>
    <w:p w14:paraId="45ADE4F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{</w:t>
      </w:r>
    </w:p>
    <w:p w14:paraId="3B353AC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ru-RU" w:eastAsia="ru-RU"/>
        </w:rPr>
        <w:t>delete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ui;</w:t>
      </w:r>
    </w:p>
    <w:p w14:paraId="041DECB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}</w:t>
      </w:r>
    </w:p>
    <w:p w14:paraId="0B0E25C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std::multimap 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 FloatMultimap;</w:t>
      </w:r>
    </w:p>
    <w:p w14:paraId="38CD321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std::multimap 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 FloatMultimap2;</w:t>
      </w:r>
    </w:p>
    <w:p w14:paraId="3306950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std::list 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 FloatList;</w:t>
      </w:r>
    </w:p>
    <w:p w14:paraId="21B84AB1" w14:textId="622924D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std::vector 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 FloatVector;</w:t>
      </w:r>
    </w:p>
    <w:p w14:paraId="3616294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void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MainWindow::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on_Insert_clicked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()</w:t>
      </w:r>
    </w:p>
    <w:p w14:paraId="0B39DBB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{</w:t>
      </w:r>
    </w:p>
    <w:p w14:paraId="45ADBB7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count = 0;</w:t>
      </w:r>
    </w:p>
    <w:p w14:paraId="34FCA2F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val = ui-&gt;textEdit-&gt;toPlainText().toFloat();</w:t>
      </w:r>
    </w:p>
    <w:p w14:paraId="5B057B9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ui-&gt;Multimap-&gt;insertRow ( ui-&gt;Multimap-&gt;rowCount() );</w:t>
      </w:r>
    </w:p>
    <w:p w14:paraId="7C62DB6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ui-&gt;Multimap-&gt;setItem   (ui-&gt;Multimap-&gt;rowCount()-1,</w:t>
      </w:r>
    </w:p>
    <w:p w14:paraId="77878A7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0,</w:t>
      </w:r>
    </w:p>
    <w:p w14:paraId="25D873F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(ui-&gt;textEdit-&gt;toPlainText())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7BE5982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if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(ui-&gt;Multimap-&gt;rowCount()&lt;3){</w:t>
      </w:r>
    </w:p>
    <w:p w14:paraId="320A1C2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FloatMultimap.insert(std::make_pair(1,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val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48E7E3A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031580C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else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if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(ui-&gt;Multimap-&gt;rowCount()&gt;=3 &amp;&amp; ui-&gt;Multimap-&gt;rowCount()&lt;6){</w:t>
      </w:r>
    </w:p>
    <w:p w14:paraId="6AFAC0A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FloatMultimap.insert(std::make_pair(2,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val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30BD25B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635C37F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else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FloatMultimap.insert(std::make_pair(3,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val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63DAF25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ui-&gt;textEdit-&gt;clear();</w:t>
      </w:r>
    </w:p>
    <w:p w14:paraId="618ED82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count++;</w:t>
      </w:r>
    </w:p>
    <w:p w14:paraId="4006478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ui-&gt;textEdit-&gt;setFocus();</w:t>
      </w:r>
    </w:p>
    <w:p w14:paraId="74A188AC" w14:textId="29B8296D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}</w:t>
      </w:r>
    </w:p>
    <w:p w14:paraId="740533D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void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MainWindow::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on_DoStuff_clicked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()</w:t>
      </w:r>
    </w:p>
    <w:p w14:paraId="06A33EB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{</w:t>
      </w:r>
    </w:p>
    <w:p w14:paraId="3FA8AF9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"1. Container 1 created";</w:t>
      </w:r>
    </w:p>
    <w:p w14:paraId="456522E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lastRenderedPageBreak/>
        <w:t xml:space="preserve">    qDebug() &lt;&lt; "2. Output array";</w:t>
      </w:r>
    </w:p>
    <w:p w14:paraId="53F8B2B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"3. Item deleted";</w:t>
      </w:r>
    </w:p>
    <w:p w14:paraId="06EDC6B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</w:p>
    <w:p w14:paraId="6AEC397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std::multimap&lt;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&gt;::iterator it = FloatMultimap.begin();</w:t>
      </w:r>
    </w:p>
    <w:p w14:paraId="0365307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FloatMultimap.erase(it);</w:t>
      </w:r>
    </w:p>
    <w:p w14:paraId="5C00517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"4. Iterator used";</w:t>
      </w:r>
    </w:p>
    <w:p w14:paraId="13422A1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(it = FloatMultimap.begin(); it !=FloatMultimap.end();++it){</w:t>
      </w:r>
    </w:p>
    <w:p w14:paraId="6C55380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qDebug() &lt;&lt; QString(QString::number((*it).first));</w:t>
      </w:r>
    </w:p>
    <w:p w14:paraId="1C533A9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//just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does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something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:)</w:t>
      </w:r>
    </w:p>
    <w:p w14:paraId="3FFA6DD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0555C96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ui-&gt;Multimap-&gt;clear();</w:t>
      </w:r>
    </w:p>
    <w:p w14:paraId="471C092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ui-&gt;Multimap-&gt;setRowCount(0);</w:t>
      </w:r>
    </w:p>
    <w:p w14:paraId="1998C2E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FloatMultimap){</w:t>
      </w:r>
    </w:p>
    <w:p w14:paraId="1479598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ui-&gt;Multimap-&gt;insertRow( ui-&gt;Multimap-&gt;rowCount() );</w:t>
      </w:r>
    </w:p>
    <w:p w14:paraId="0E6B77F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ui-&gt;Multimap-&gt;setItem(ui-&gt;Multimap-&gt;rowCount()-1,</w:t>
      </w:r>
    </w:p>
    <w:p w14:paraId="4BE5165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2E97E85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47F42BB8" w14:textId="5F773C6C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7D3E0A5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FloatMultimap){</w:t>
      </w:r>
    </w:p>
    <w:p w14:paraId="501F4C9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FloatMultimap2.insert(std::make_pair(elm.first,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5BC97A3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5B638A5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"5. Second container filled";</w:t>
      </w:r>
    </w:p>
    <w:p w14:paraId="14C01CE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Nfrom6 = 2;</w:t>
      </w:r>
    </w:p>
    <w:p w14:paraId="292295B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std::multimap&lt;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&gt;::iterator itToDeleteFrom = FloatMultimap.begin();</w:t>
      </w:r>
    </w:p>
    <w:p w14:paraId="2ED5D98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i = 0; i &lt; Nfrom6; i++){</w:t>
      </w:r>
    </w:p>
    <w:p w14:paraId="5D07FB2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++itToDeleteFrom;</w:t>
      </w:r>
    </w:p>
    <w:p w14:paraId="163A9D2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61AA909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FloatMultimap.erase(itToDeleteFrom, FloatMultimap.end());</w:t>
      </w:r>
    </w:p>
    <w:p w14:paraId="6778F08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FloatMultimap2){</w:t>
      </w:r>
    </w:p>
    <w:p w14:paraId="25AF58E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FloatMultimap.insert(std::make_pair(elm.first,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52F39B0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668EF29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qDebug() &lt;&lt; "6. Deleted some n elem, inserted multimap2";</w:t>
      </w:r>
    </w:p>
    <w:p w14:paraId="14FE958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const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&amp;i: FloatMultimap2){</w:t>
      </w:r>
    </w:p>
    <w:p w14:paraId="05BA443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ui-&gt;Multimap_2-&gt;insertRow( ui-&gt;Multimap_2-&gt;rowCount() );</w:t>
      </w:r>
    </w:p>
    <w:p w14:paraId="55D8B1D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ui-&gt;Multimap_2-&gt;setItem(ui-&gt;Multimap_2-&gt;rowCount()-1,</w:t>
      </w:r>
    </w:p>
    <w:p w14:paraId="752BBBE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29D57B1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::number(i.second))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7DE0154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89CD1D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ui-&gt;Multimap-&gt;clear();</w:t>
      </w:r>
    </w:p>
    <w:p w14:paraId="532AA33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ui-&gt;Multimap-&gt;setRowCount(0);</w:t>
      </w:r>
    </w:p>
    <w:p w14:paraId="25C4F9E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FloatMultimap){</w:t>
      </w:r>
    </w:p>
    <w:p w14:paraId="10B318B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ui-&gt;Multimap-&gt;insertRow( ui-&gt;Multimap-&gt;rowCount() );</w:t>
      </w:r>
    </w:p>
    <w:p w14:paraId="41C7CE2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ui-&gt;Multimap-&gt;setItem(ui-&gt;Multimap-&gt;rowCount()-1,</w:t>
      </w:r>
    </w:p>
    <w:p w14:paraId="293C149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00EFCD9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0AADD0D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4930FB6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ui-&gt;Multimap_2-&gt;clear();</w:t>
      </w:r>
    </w:p>
    <w:p w14:paraId="77289D9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ui-&gt;Multimap_2-&gt;setRowCount(0);</w:t>
      </w:r>
    </w:p>
    <w:p w14:paraId="6C32171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FloatMultimap2){</w:t>
      </w:r>
    </w:p>
    <w:p w14:paraId="58ADF0E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ui-&gt;Multimap_2-&gt;insertRow( ui-&gt;Multimap_2-&gt;rowCount() );</w:t>
      </w:r>
    </w:p>
    <w:p w14:paraId="23FEC1E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ui-&gt;Multimap_2-&gt;setItem(ui-&gt;Multimap_2-&gt;rowCount()-1,</w:t>
      </w:r>
    </w:p>
    <w:p w14:paraId="7F609BE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384A75A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1B8FE46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7A3921D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"7.Done";</w:t>
      </w:r>
    </w:p>
    <w:p w14:paraId="7CD5508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std::multimap&lt;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, std::less&lt;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&gt;&gt; FloatMultimapTemp;</w:t>
      </w:r>
    </w:p>
    <w:p w14:paraId="1E7F809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</w:p>
    <w:p w14:paraId="1C75258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&amp;elm:FloatMultimap){</w:t>
      </w:r>
    </w:p>
    <w:p w14:paraId="552E865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FloatMultimapTemp.insert(std::make_pair(elm.first,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74E56617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F8A651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FloatMultimap.clear();</w:t>
      </w:r>
    </w:p>
    <w:p w14:paraId="1B53CF1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&amp;elm:FloatMultimapTemp){</w:t>
      </w:r>
    </w:p>
    <w:p w14:paraId="793C424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FloatMultimap.insert(std::make_pair(elm.first,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));</w:t>
      </w:r>
    </w:p>
    <w:p w14:paraId="17C77BF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5AEC0C1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>qDebug() &lt;&lt; "8. Sorted.";</w:t>
      </w:r>
    </w:p>
    <w:p w14:paraId="2C98F29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ui-&gt;Multimap-&gt;clear();</w:t>
      </w:r>
    </w:p>
    <w:p w14:paraId="029FB76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ui-&gt;Multimap-&gt;setRowCount(0);</w:t>
      </w:r>
    </w:p>
    <w:p w14:paraId="444C438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FloatMultimap){</w:t>
      </w:r>
    </w:p>
    <w:p w14:paraId="3CC8ADE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lastRenderedPageBreak/>
        <w:t xml:space="preserve">        ui-&gt;Multimap-&gt;insertRow( ui-&gt;Multimap-&gt;rowCount() );</w:t>
      </w:r>
    </w:p>
    <w:p w14:paraId="79C539E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ui-&gt;Multimap-&gt;setItem(ui-&gt;Multimap-&gt;rowCount()-1,</w:t>
      </w:r>
    </w:p>
    <w:p w14:paraId="1E4C61B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734C6B1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55B5162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F1F335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range = FloatMultimap.equal_range(2);</w:t>
      </w:r>
    </w:p>
    <w:p w14:paraId="0B00E59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"9. Algorithm used";</w:t>
      </w:r>
    </w:p>
    <w:p w14:paraId="3C74EE6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i = range.first; i != range.second; ++i){</w:t>
      </w:r>
    </w:p>
    <w:p w14:paraId="6CE9EA3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std::list&lt;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&gt;::iterator count = FloatList.begin();</w:t>
      </w:r>
    </w:p>
    <w:p w14:paraId="64CBE85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FloatList.push_back(i-&gt;second);</w:t>
      </w:r>
    </w:p>
    <w:p w14:paraId="7D9C7A9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count++;</w:t>
      </w:r>
    </w:p>
    <w:p w14:paraId="7718B74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0A3CA59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FloatList){</w:t>
      </w:r>
    </w:p>
    <w:p w14:paraId="53A8861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ui-&gt;List-&gt;insertRow( ui-&gt;List-&gt;rowCount() );</w:t>
      </w:r>
    </w:p>
    <w:p w14:paraId="032DE99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ui-&gt;List-&gt;setItem(ui-&gt;List-&gt;rowCount()-1,</w:t>
      </w:r>
    </w:p>
    <w:p w14:paraId="136724A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76F578C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42283D6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CC90FE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"10. Elements transported to List";</w:t>
      </w:r>
    </w:p>
    <w:p w14:paraId="68740F8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"11. Prohlyanuto?";</w:t>
      </w:r>
    </w:p>
    <w:p w14:paraId="478546A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</w:p>
    <w:p w14:paraId="5EF4318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std::multimap&lt;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,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float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&gt; FloatMultimapTemp2;</w:t>
      </w:r>
    </w:p>
    <w:p w14:paraId="591C34F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&amp;elm:FloatMultimap){</w:t>
      </w:r>
    </w:p>
    <w:p w14:paraId="2A28174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FloatMultimapTemp2.insert(std::make_pair(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, elm.first));</w:t>
      </w:r>
    </w:p>
    <w:p w14:paraId="5F1115A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2D79210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FloatMultimap.clear();</w:t>
      </w:r>
    </w:p>
    <w:p w14:paraId="1AF4F69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&amp;elm:FloatMultimapTemp2){</w:t>
      </w:r>
    </w:p>
    <w:p w14:paraId="42A3D72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FloatMultimap.insert(std::make_pair(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elm.second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, elm.first));</w:t>
      </w:r>
    </w:p>
    <w:p w14:paraId="7CB0706B" w14:textId="1CFC4E4F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7D5BE2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ui-&gt;Multimap-&gt;clear();</w:t>
      </w:r>
    </w:p>
    <w:p w14:paraId="7DED56D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ui-&gt;Multimap-&gt;setRowCount(0);</w:t>
      </w:r>
    </w:p>
    <w:p w14:paraId="1529E43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FloatMultimap){</w:t>
      </w:r>
    </w:p>
    <w:p w14:paraId="032568C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ui-&gt;Multimap-&gt;insertRow( ui-&gt;Multimap-&gt;rowCount() );</w:t>
      </w:r>
    </w:p>
    <w:p w14:paraId="4D32513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ui-&gt;Multimap-&gt;setItem(ui-&gt;Multimap-&gt;rowCount()-1,</w:t>
      </w:r>
    </w:p>
    <w:p w14:paraId="1E63B06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71728FE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::number(elm.second))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53080EE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77316AF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FloatList.sort();</w:t>
      </w:r>
    </w:p>
    <w:p w14:paraId="3DE09F6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ui-&gt;List-&gt;clear();</w:t>
      </w:r>
    </w:p>
    <w:p w14:paraId="6D4F2194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ui-&gt;List-&gt;setRowCount(0);</w:t>
      </w:r>
    </w:p>
    <w:p w14:paraId="0FC826B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FloatList){</w:t>
      </w:r>
    </w:p>
    <w:p w14:paraId="0C81654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ui-&gt;List-&gt;insertRow( ui-&gt;List-&gt;rowCount() );</w:t>
      </w:r>
    </w:p>
    <w:p w14:paraId="5B178D9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ui-&gt;List-&gt;setItem(ui-&gt;List-&gt;rowCount()-1,</w:t>
      </w:r>
    </w:p>
    <w:p w14:paraId="319ECAAB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33D1D78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1446A5AC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754E7778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"13.sorted";</w:t>
      </w:r>
    </w:p>
    <w:p w14:paraId="5E4A3B71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elm:FloatMultimap){</w:t>
      </w:r>
    </w:p>
    <w:p w14:paraId="60D739D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FloatVector.push_back(elm.second);</w:t>
      </w:r>
    </w:p>
    <w:p w14:paraId="3BD2B42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1D55840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elm:FloatList){</w:t>
      </w:r>
    </w:p>
    <w:p w14:paraId="74B79853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FloatVector.push_back(elm);</w:t>
      </w:r>
    </w:p>
    <w:p w14:paraId="425B8B6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4D00EEBA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FloatVector){</w:t>
      </w:r>
    </w:p>
    <w:p w14:paraId="37D32166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ui-&gt;Third_Container-&gt;insertRow( ui-&gt;Third_Container-&gt;rowCount() );</w:t>
      </w:r>
    </w:p>
    <w:p w14:paraId="39B5190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ui-&gt;Third_Container-&gt;setItem(ui-&gt;Third_Container-&gt;rowCount()-1,</w:t>
      </w:r>
    </w:p>
    <w:p w14:paraId="738CF1C2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0,</w:t>
      </w:r>
    </w:p>
    <w:p w14:paraId="01239ABD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             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new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QTableWidgetItem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QString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::number(elm))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);</w:t>
      </w:r>
    </w:p>
    <w:p w14:paraId="4DF3F07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sz w:val="19"/>
          <w:szCs w:val="19"/>
          <w:lang w:val="ru-RU" w:eastAsia="ru-RU"/>
        </w:rPr>
        <w:t>}</w:t>
      </w:r>
    </w:p>
    <w:p w14:paraId="225DF595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   qDebug() &lt;&lt; "15. Third container get.";</w:t>
      </w:r>
    </w:p>
    <w:p w14:paraId="09A311F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 xml:space="preserve">    </w:t>
      </w:r>
      <w:r w:rsidRPr="00DE5F84">
        <w:rPr>
          <w:rFonts w:ascii="Consolas" w:hAnsi="Consolas" w:cs="Courier New"/>
          <w:i/>
          <w:iCs/>
          <w:sz w:val="19"/>
          <w:szCs w:val="19"/>
          <w:lang w:val="en-US" w:eastAsia="ru-RU"/>
        </w:rPr>
        <w:t>int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ElemCount = 0;</w:t>
      </w:r>
    </w:p>
    <w:p w14:paraId="4FF543D0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for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auto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&amp; elm: FloatVector){</w:t>
      </w:r>
    </w:p>
    <w:p w14:paraId="0F3771E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</w:t>
      </w:r>
      <w:r w:rsidRPr="00DE5F84">
        <w:rPr>
          <w:rFonts w:ascii="Consolas" w:hAnsi="Consolas" w:cs="Courier New"/>
          <w:b/>
          <w:bCs/>
          <w:sz w:val="19"/>
          <w:szCs w:val="19"/>
          <w:lang w:val="en-US" w:eastAsia="ru-RU"/>
        </w:rPr>
        <w:t>if</w:t>
      </w:r>
      <w:r w:rsidRPr="00DE5F84">
        <w:rPr>
          <w:rFonts w:ascii="Consolas" w:hAnsi="Consolas" w:cs="Courier New"/>
          <w:sz w:val="19"/>
          <w:szCs w:val="19"/>
          <w:lang w:val="en-US" w:eastAsia="ru-RU"/>
        </w:rPr>
        <w:t>(elm &gt; 3){</w:t>
      </w:r>
    </w:p>
    <w:p w14:paraId="5D19A7F9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    ElemCount ++;</w:t>
      </w:r>
    </w:p>
    <w:p w14:paraId="3C4DDB5E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    }</w:t>
      </w:r>
    </w:p>
    <w:p w14:paraId="11E56BCF" w14:textId="77777777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}</w:t>
      </w:r>
    </w:p>
    <w:p w14:paraId="65482D3C" w14:textId="77777777" w:rsidR="002C24C7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en-US" w:eastAsia="ru-RU"/>
        </w:rPr>
      </w:pPr>
      <w:r w:rsidRPr="00DE5F84">
        <w:rPr>
          <w:rFonts w:ascii="Consolas" w:hAnsi="Consolas" w:cs="Courier New"/>
          <w:sz w:val="19"/>
          <w:szCs w:val="19"/>
          <w:lang w:val="en-US" w:eastAsia="ru-RU"/>
        </w:rPr>
        <w:t xml:space="preserve">    qDebug() &lt;&lt; QString(QString("17. Done, count: ") + QString::number(ElemCount));</w:t>
      </w:r>
    </w:p>
    <w:p w14:paraId="3B1F2682" w14:textId="2A464816" w:rsidR="00DE5F84" w:rsidRPr="00DE5F84" w:rsidRDefault="00DE5F84" w:rsidP="00DE5F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284"/>
        <w:rPr>
          <w:rFonts w:ascii="Consolas" w:hAnsi="Consolas" w:cs="Courier New"/>
          <w:sz w:val="19"/>
          <w:szCs w:val="19"/>
          <w:lang w:val="ru-RU" w:eastAsia="ru-RU"/>
        </w:rPr>
      </w:pPr>
      <w:r w:rsidRPr="00DE5F84">
        <w:rPr>
          <w:rFonts w:ascii="Consolas" w:hAnsi="Consolas" w:cs="Courier New"/>
          <w:sz w:val="19"/>
          <w:szCs w:val="19"/>
          <w:lang w:val="ru-RU" w:eastAsia="ru-RU"/>
        </w:rPr>
        <w:t>}</w:t>
      </w:r>
    </w:p>
    <w:p w14:paraId="5CB494CA" w14:textId="0E4F2E66" w:rsidR="00D94013" w:rsidRDefault="00D94013" w:rsidP="00D94013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240" w:line="360" w:lineRule="auto"/>
        <w:jc w:val="center"/>
        <w:rPr>
          <w:b/>
          <w:sz w:val="28"/>
          <w:szCs w:val="28"/>
          <w:u w:color="000000"/>
        </w:rPr>
      </w:pPr>
      <w:r w:rsidRPr="00A13035">
        <w:rPr>
          <w:b/>
          <w:sz w:val="28"/>
          <w:szCs w:val="28"/>
          <w:u w:color="000000"/>
        </w:rPr>
        <w:lastRenderedPageBreak/>
        <w:t>Виконання лаборато</w:t>
      </w:r>
      <w:r w:rsidR="009E3479">
        <w:rPr>
          <w:b/>
          <w:sz w:val="28"/>
          <w:szCs w:val="28"/>
          <w:u w:color="000000"/>
        </w:rPr>
        <w:t>р</w:t>
      </w:r>
      <w:r w:rsidRPr="00A13035">
        <w:rPr>
          <w:b/>
          <w:sz w:val="28"/>
          <w:szCs w:val="28"/>
          <w:u w:color="000000"/>
        </w:rPr>
        <w:t>ної роботи</w:t>
      </w:r>
    </w:p>
    <w:p w14:paraId="1F9FFF11" w14:textId="74FFDBFE" w:rsidR="00F70074" w:rsidRPr="00742E52" w:rsidRDefault="001C13FD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Cs/>
          <w:noProof/>
          <w:u w:color="000000"/>
        </w:rPr>
      </w:pPr>
      <w:r>
        <w:rPr>
          <w:noProof/>
        </w:rPr>
        <w:drawing>
          <wp:inline distT="0" distB="0" distL="0" distR="0" wp14:anchorId="16A7A70C" wp14:editId="77AF564C">
            <wp:extent cx="5912428" cy="2890887"/>
            <wp:effectExtent l="114300" t="95250" r="107950" b="10033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0969" cy="2919511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67CB573" w14:textId="0F05C822" w:rsidR="00D94013" w:rsidRPr="00F64D22" w:rsidRDefault="00D94013" w:rsidP="00D94013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RU"/>
        </w:rPr>
      </w:pPr>
      <w:r w:rsidRPr="00F64D22">
        <w:rPr>
          <w:bCs/>
          <w:u w:color="000000"/>
          <w:lang w:val="ru-RU"/>
        </w:rPr>
        <w:t xml:space="preserve">Рис. </w:t>
      </w:r>
      <w:r w:rsidR="004A1B27" w:rsidRPr="00F64D22">
        <w:rPr>
          <w:bCs/>
          <w:u w:color="000000"/>
          <w:lang w:val="ru-RU"/>
        </w:rPr>
        <w:t>1</w:t>
      </w:r>
      <w:r w:rsidRPr="00F64D22">
        <w:rPr>
          <w:bCs/>
          <w:u w:color="000000"/>
          <w:lang w:val="ru-RU"/>
        </w:rPr>
        <w:t xml:space="preserve"> Виконання програми</w:t>
      </w:r>
    </w:p>
    <w:p w14:paraId="6BDB7FD0" w14:textId="23DE8579" w:rsidR="007B321A" w:rsidRPr="00F64D22" w:rsidRDefault="007B321A" w:rsidP="00D94013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RU"/>
        </w:rPr>
      </w:pPr>
    </w:p>
    <w:p w14:paraId="2AB325E9" w14:textId="3076BEE5" w:rsidR="00673FAB" w:rsidRDefault="00673FAB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56862EDB" w14:textId="74C07553" w:rsidR="002C24C7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1661F554" w14:textId="470D5AE0" w:rsidR="002C24C7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66642887" w14:textId="2B73A520" w:rsidR="002C24C7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0E928D8D" w14:textId="274D144B" w:rsidR="002C24C7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53105251" w14:textId="3432DBCC" w:rsidR="002C24C7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1E26E9F1" w14:textId="77777777" w:rsidR="002C24C7" w:rsidRPr="00F64D22" w:rsidRDefault="002C24C7" w:rsidP="00742E52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76" w:lineRule="auto"/>
        <w:jc w:val="center"/>
        <w:rPr>
          <w:bCs/>
          <w:u w:color="000000"/>
          <w:lang w:val="ru-RU"/>
        </w:rPr>
      </w:pPr>
    </w:p>
    <w:p w14:paraId="7A17DA65" w14:textId="77777777" w:rsidR="002A70B8" w:rsidRPr="00F64D22" w:rsidRDefault="002A70B8" w:rsidP="00D94013">
      <w:pPr>
        <w:pStyle w:val="30"/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bCs/>
          <w:u w:color="000000"/>
          <w:lang w:val="ru-RU"/>
        </w:rPr>
      </w:pPr>
    </w:p>
    <w:p w14:paraId="1D18B85E" w14:textId="27FDE005" w:rsidR="00F70074" w:rsidRPr="001C65E2" w:rsidRDefault="00F70074" w:rsidP="00085506">
      <w:pPr>
        <w:shd w:val="solid" w:color="FFFFFF" w:fill="FFFFFF"/>
        <w:spacing w:line="360" w:lineRule="auto"/>
        <w:ind w:left="360" w:firstLine="66"/>
        <w:jc w:val="center"/>
        <w:rPr>
          <w:b/>
          <w:color w:val="000000" w:themeColor="text1"/>
          <w:sz w:val="28"/>
          <w:szCs w:val="28"/>
          <w:lang w:val="uk-UA"/>
        </w:rPr>
      </w:pPr>
      <w:r w:rsidRPr="001C65E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323AE171" w14:textId="4ECDCDF7" w:rsidR="00F64D22" w:rsidRPr="00F64D22" w:rsidRDefault="00F56733" w:rsidP="002C24C7">
      <w:pPr>
        <w:ind w:left="357" w:right="119" w:firstLine="567"/>
        <w:jc w:val="both"/>
        <w:rPr>
          <w:lang w:val="uk-UA"/>
        </w:rPr>
      </w:pPr>
      <w:r w:rsidRPr="00742E52">
        <w:rPr>
          <w:color w:val="1D2125"/>
          <w:shd w:val="clear" w:color="auto" w:fill="FFFFFF"/>
          <w:lang w:val="uk-UA"/>
        </w:rPr>
        <w:t xml:space="preserve">На цій лабораторній роботі я </w:t>
      </w:r>
      <w:r w:rsidR="00853C1A">
        <w:rPr>
          <w:color w:val="1D2125"/>
          <w:shd w:val="clear" w:color="auto" w:fill="FFFFFF"/>
          <w:lang w:val="uk-UA"/>
        </w:rPr>
        <w:t xml:space="preserve">навчився </w:t>
      </w:r>
      <w:r w:rsidR="00F64D22" w:rsidRPr="00F64D22">
        <w:rPr>
          <w:color w:val="1D2125"/>
          <w:shd w:val="clear" w:color="auto" w:fill="FFFFFF"/>
          <w:lang w:val="uk-UA"/>
        </w:rPr>
        <w:t>використовувати контейнери стандартної бібліотеки шаблонів та вбудовані алгоритми</w:t>
      </w:r>
      <w:r w:rsidR="00F64D22" w:rsidRPr="00F64D22">
        <w:rPr>
          <w:color w:val="1D2125"/>
          <w:shd w:val="clear" w:color="auto" w:fill="FFFFFF"/>
          <w:lang w:val="uk-UA"/>
        </w:rPr>
        <w:t>, використовував готові бібліоте</w:t>
      </w:r>
      <w:r w:rsidR="00F64D22">
        <w:rPr>
          <w:color w:val="1D2125"/>
          <w:shd w:val="clear" w:color="auto" w:fill="FFFFFF"/>
          <w:lang w:val="uk-UA"/>
        </w:rPr>
        <w:t xml:space="preserve">ку </w:t>
      </w:r>
      <w:r w:rsidR="00F64D22">
        <w:rPr>
          <w:color w:val="1D2125"/>
          <w:shd w:val="clear" w:color="auto" w:fill="FFFFFF"/>
          <w:lang w:val="en-US"/>
        </w:rPr>
        <w:t>STL</w:t>
      </w:r>
      <w:r w:rsidR="00F64D22" w:rsidRPr="00F64D22">
        <w:rPr>
          <w:color w:val="1D2125"/>
          <w:shd w:val="clear" w:color="auto" w:fill="FFFFFF"/>
          <w:lang w:val="uk-UA"/>
        </w:rPr>
        <w:t xml:space="preserve"> </w:t>
      </w:r>
      <w:r w:rsidR="00F64D22">
        <w:rPr>
          <w:color w:val="1D2125"/>
          <w:shd w:val="clear" w:color="auto" w:fill="FFFFFF"/>
          <w:lang w:val="uk-UA"/>
        </w:rPr>
        <w:t>та алгоритми для роботи з контейнерами</w:t>
      </w:r>
      <w:r w:rsidR="00F64D22" w:rsidRPr="00F64D22">
        <w:rPr>
          <w:color w:val="1D2125"/>
          <w:shd w:val="clear" w:color="auto" w:fill="FFFFFF"/>
          <w:lang w:val="uk-UA"/>
        </w:rPr>
        <w:t>.</w:t>
      </w:r>
    </w:p>
    <w:p w14:paraId="60546283" w14:textId="17E77EA0" w:rsidR="00663B52" w:rsidRPr="00F64D22" w:rsidRDefault="00663B52" w:rsidP="00663B52">
      <w:pPr>
        <w:ind w:left="360"/>
        <w:jc w:val="both"/>
        <w:rPr>
          <w:lang w:val="uk-UA"/>
        </w:rPr>
      </w:pPr>
    </w:p>
    <w:p w14:paraId="205419DA" w14:textId="77777777" w:rsidR="00663B52" w:rsidRPr="00742E52" w:rsidRDefault="00663B52" w:rsidP="00663B52">
      <w:pPr>
        <w:ind w:left="360"/>
        <w:jc w:val="both"/>
        <w:rPr>
          <w:color w:val="000000" w:themeColor="text1"/>
          <w:lang w:val="uk-UA"/>
        </w:rPr>
      </w:pPr>
    </w:p>
    <w:p w14:paraId="10FD443E" w14:textId="55708700" w:rsidR="00853C1A" w:rsidRPr="00742E52" w:rsidRDefault="00853C1A" w:rsidP="00085506">
      <w:pPr>
        <w:ind w:firstLine="426"/>
        <w:rPr>
          <w:sz w:val="28"/>
          <w:szCs w:val="28"/>
          <w:lang w:val="uk-UA"/>
        </w:rPr>
      </w:pPr>
    </w:p>
    <w:sectPr w:rsidR="00853C1A" w:rsidRPr="00742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D4B3C"/>
    <w:multiLevelType w:val="multilevel"/>
    <w:tmpl w:val="19BA64B6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hint="default"/>
        <w:b w:val="0"/>
        <w:bCs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hint="default"/>
        <w:b/>
      </w:rPr>
    </w:lvl>
  </w:abstractNum>
  <w:abstractNum w:abstractNumId="1" w15:restartNumberingAfterBreak="0">
    <w:nsid w:val="1FA244AE"/>
    <w:multiLevelType w:val="multilevel"/>
    <w:tmpl w:val="F1E47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30A45"/>
    <w:multiLevelType w:val="hybridMultilevel"/>
    <w:tmpl w:val="58C636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4241AA"/>
    <w:multiLevelType w:val="hybridMultilevel"/>
    <w:tmpl w:val="BE8EFC1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A61416"/>
    <w:multiLevelType w:val="hybridMultilevel"/>
    <w:tmpl w:val="9FDC2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D66A8"/>
    <w:multiLevelType w:val="hybridMultilevel"/>
    <w:tmpl w:val="007E3A8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D09C6"/>
    <w:multiLevelType w:val="hybridMultilevel"/>
    <w:tmpl w:val="6436F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825398"/>
    <w:multiLevelType w:val="multilevel"/>
    <w:tmpl w:val="228CB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18A"/>
    <w:rsid w:val="00065E74"/>
    <w:rsid w:val="00085506"/>
    <w:rsid w:val="0009361A"/>
    <w:rsid w:val="000B6B24"/>
    <w:rsid w:val="00133A87"/>
    <w:rsid w:val="0014504D"/>
    <w:rsid w:val="001C13FD"/>
    <w:rsid w:val="001E09F4"/>
    <w:rsid w:val="002A70B8"/>
    <w:rsid w:val="002A758F"/>
    <w:rsid w:val="002C24C7"/>
    <w:rsid w:val="002F1198"/>
    <w:rsid w:val="002F6F17"/>
    <w:rsid w:val="0032141E"/>
    <w:rsid w:val="00334717"/>
    <w:rsid w:val="00352FB8"/>
    <w:rsid w:val="003616D5"/>
    <w:rsid w:val="00410B3F"/>
    <w:rsid w:val="004361AA"/>
    <w:rsid w:val="004A1B27"/>
    <w:rsid w:val="00604E29"/>
    <w:rsid w:val="00663B52"/>
    <w:rsid w:val="00673FAB"/>
    <w:rsid w:val="006D215D"/>
    <w:rsid w:val="00742E52"/>
    <w:rsid w:val="007A06C0"/>
    <w:rsid w:val="007A4497"/>
    <w:rsid w:val="007B321A"/>
    <w:rsid w:val="0080569D"/>
    <w:rsid w:val="00814525"/>
    <w:rsid w:val="0082686C"/>
    <w:rsid w:val="00853C1A"/>
    <w:rsid w:val="00902D0A"/>
    <w:rsid w:val="009A056B"/>
    <w:rsid w:val="009C3A52"/>
    <w:rsid w:val="009E3479"/>
    <w:rsid w:val="009F05F4"/>
    <w:rsid w:val="00A01BC7"/>
    <w:rsid w:val="00BC74EA"/>
    <w:rsid w:val="00C0044C"/>
    <w:rsid w:val="00C13E4B"/>
    <w:rsid w:val="00CC3037"/>
    <w:rsid w:val="00CE6E64"/>
    <w:rsid w:val="00D94013"/>
    <w:rsid w:val="00DC7D6E"/>
    <w:rsid w:val="00DE0B08"/>
    <w:rsid w:val="00DE5F84"/>
    <w:rsid w:val="00E12628"/>
    <w:rsid w:val="00E86754"/>
    <w:rsid w:val="00EB734C"/>
    <w:rsid w:val="00F3118A"/>
    <w:rsid w:val="00F4153F"/>
    <w:rsid w:val="00F56733"/>
    <w:rsid w:val="00F64D22"/>
    <w:rsid w:val="00F70074"/>
    <w:rsid w:val="00F94025"/>
    <w:rsid w:val="00FB5452"/>
    <w:rsid w:val="00FF2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DA43E"/>
  <w15:chartTrackingRefBased/>
  <w15:docId w15:val="{4793CF6E-C711-4EC6-B06F-2F52CD90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07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6E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qFormat/>
    <w:rsid w:val="00F70074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CE6E6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30">
    <w:name w:val="Заголовок 3 Знак"/>
    <w:basedOn w:val="a0"/>
    <w:link w:val="3"/>
    <w:rsid w:val="00F70074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customStyle="1" w:styleId="Default">
    <w:name w:val="Default"/>
    <w:rsid w:val="00F7007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paragraph" w:styleId="a3">
    <w:name w:val="Normal (Web)"/>
    <w:basedOn w:val="a"/>
    <w:uiPriority w:val="99"/>
    <w:unhideWhenUsed/>
    <w:rsid w:val="004A1B27"/>
    <w:pPr>
      <w:spacing w:before="100" w:beforeAutospacing="1" w:after="100" w:afterAutospacing="1"/>
    </w:pPr>
    <w:rPr>
      <w:lang w:val="ru-RU" w:eastAsia="ru-RU"/>
    </w:rPr>
  </w:style>
  <w:style w:type="paragraph" w:styleId="HTML">
    <w:name w:val="HTML Preformatted"/>
    <w:basedOn w:val="a"/>
    <w:link w:val="HTML0"/>
    <w:uiPriority w:val="99"/>
    <w:unhideWhenUsed/>
    <w:rsid w:val="00805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ий HTML Знак"/>
    <w:basedOn w:val="a0"/>
    <w:link w:val="HTML"/>
    <w:uiPriority w:val="99"/>
    <w:rsid w:val="0080569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1E09F4"/>
    <w:pPr>
      <w:ind w:left="720"/>
      <w:contextualSpacing/>
    </w:pPr>
  </w:style>
  <w:style w:type="table" w:styleId="a5">
    <w:name w:val="Table Grid"/>
    <w:basedOn w:val="a1"/>
    <w:uiPriority w:val="39"/>
    <w:rsid w:val="00902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7</Pages>
  <Words>2002</Words>
  <Characters>11418</Characters>
  <DocSecurity>0</DocSecurity>
  <Lines>95</Lines>
  <Paragraphs>26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2022-05-05T07:38:00Z</dcterms:created>
  <dcterms:modified xsi:type="dcterms:W3CDTF">2022-06-14T12:50:00Z</dcterms:modified>
</cp:coreProperties>
</file>