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128D" w14:textId="77777777" w:rsidR="00F70074" w:rsidRPr="001C65E2" w:rsidRDefault="00F70074" w:rsidP="00F70074">
      <w:pPr>
        <w:shd w:val="solid" w:color="FFFFFF" w:fill="FFFFFF"/>
        <w:ind w:left="360"/>
        <w:jc w:val="center"/>
        <w:rPr>
          <w:b/>
          <w:caps/>
          <w:color w:val="000000" w:themeColor="text1"/>
          <w:lang w:val="uk-UA"/>
        </w:rPr>
      </w:pPr>
      <w:r w:rsidRPr="001C65E2">
        <w:rPr>
          <w:b/>
          <w:caps/>
          <w:color w:val="000000" w:themeColor="text1"/>
          <w:lang w:val="uk-UA"/>
        </w:rPr>
        <w:t>Міністерство Освіти І НАУКИ</w:t>
      </w:r>
      <w:r w:rsidRPr="001C65E2">
        <w:rPr>
          <w:b/>
          <w:caps/>
          <w:color w:val="000000" w:themeColor="text1"/>
          <w:lang w:val="ru-RU"/>
        </w:rPr>
        <w:t xml:space="preserve"> </w:t>
      </w:r>
      <w:r w:rsidRPr="001C65E2">
        <w:rPr>
          <w:b/>
          <w:caps/>
          <w:color w:val="000000" w:themeColor="text1"/>
          <w:lang w:val="uk-UA"/>
        </w:rPr>
        <w:t xml:space="preserve"> України</w:t>
      </w:r>
    </w:p>
    <w:p w14:paraId="0FC3A223" w14:textId="77777777" w:rsidR="00F70074" w:rsidRPr="001C65E2" w:rsidRDefault="00F70074" w:rsidP="00F70074">
      <w:pPr>
        <w:shd w:val="solid" w:color="FFFFFF" w:fill="FFFFFF"/>
        <w:ind w:left="360"/>
        <w:jc w:val="center"/>
        <w:rPr>
          <w:b/>
          <w:caps/>
          <w:color w:val="000000" w:themeColor="text1"/>
          <w:lang w:val="uk-UA"/>
        </w:rPr>
      </w:pPr>
      <w:r w:rsidRPr="001C65E2">
        <w:rPr>
          <w:b/>
          <w:caps/>
          <w:color w:val="000000" w:themeColor="text1"/>
          <w:lang w:val="uk-UA"/>
        </w:rPr>
        <w:t>Національний університет "Львівська політехніка"</w:t>
      </w:r>
    </w:p>
    <w:p w14:paraId="5F2FD64E" w14:textId="77777777" w:rsidR="00F70074" w:rsidRPr="001C65E2" w:rsidRDefault="00F70074" w:rsidP="00F70074">
      <w:pPr>
        <w:shd w:val="solid" w:color="FFFFFF" w:fill="FFFFFF"/>
        <w:ind w:left="360"/>
        <w:jc w:val="center"/>
        <w:rPr>
          <w:caps/>
          <w:color w:val="000000" w:themeColor="text1"/>
          <w:lang w:val="uk-UA"/>
        </w:rPr>
      </w:pPr>
    </w:p>
    <w:p w14:paraId="493D5403" w14:textId="77777777" w:rsidR="00F70074" w:rsidRPr="001C65E2" w:rsidRDefault="00F70074" w:rsidP="00F70074">
      <w:pPr>
        <w:shd w:val="solid" w:color="FFFFFF" w:fill="FFFFFF"/>
        <w:ind w:left="360"/>
        <w:jc w:val="right"/>
        <w:rPr>
          <w:color w:val="000000" w:themeColor="text1"/>
          <w:lang w:val="uk-UA"/>
        </w:rPr>
      </w:pPr>
      <w:r w:rsidRPr="001C65E2">
        <w:rPr>
          <w:color w:val="000000" w:themeColor="text1"/>
          <w:lang w:val="uk-UA"/>
        </w:rPr>
        <w:t xml:space="preserve">Інститут </w:t>
      </w:r>
      <w:r w:rsidRPr="001C65E2">
        <w:rPr>
          <w:b/>
          <w:color w:val="000000" w:themeColor="text1"/>
          <w:lang w:val="uk-UA"/>
        </w:rPr>
        <w:t>ІКНІ</w:t>
      </w:r>
    </w:p>
    <w:p w14:paraId="50CCE396" w14:textId="77777777" w:rsidR="00F70074" w:rsidRPr="001C65E2" w:rsidRDefault="00F70074" w:rsidP="00F70074">
      <w:pPr>
        <w:shd w:val="solid" w:color="FFFFFF" w:fill="FFFFFF"/>
        <w:ind w:left="360"/>
        <w:jc w:val="right"/>
        <w:rPr>
          <w:color w:val="000000" w:themeColor="text1"/>
          <w:lang w:val="uk-UA"/>
        </w:rPr>
      </w:pPr>
      <w:r w:rsidRPr="001C65E2">
        <w:rPr>
          <w:color w:val="000000" w:themeColor="text1"/>
          <w:lang w:val="uk-UA"/>
        </w:rPr>
        <w:t xml:space="preserve">Кафедра </w:t>
      </w:r>
      <w:r w:rsidRPr="001C65E2">
        <w:rPr>
          <w:b/>
          <w:color w:val="000000" w:themeColor="text1"/>
          <w:lang w:val="uk-UA"/>
        </w:rPr>
        <w:t>ПЗ</w:t>
      </w:r>
    </w:p>
    <w:p w14:paraId="5F43CBEE" w14:textId="77777777" w:rsidR="00F70074" w:rsidRPr="001C65E2" w:rsidRDefault="00F70074" w:rsidP="00F70074">
      <w:pPr>
        <w:shd w:val="solid" w:color="FFFFFF" w:fill="FFFFFF"/>
        <w:ind w:left="360"/>
        <w:jc w:val="center"/>
        <w:rPr>
          <w:noProof/>
          <w:color w:val="000000" w:themeColor="text1"/>
          <w:lang w:val="en-US" w:eastAsia="ru-RU"/>
        </w:rPr>
      </w:pPr>
    </w:p>
    <w:p w14:paraId="46F34C84" w14:textId="77777777" w:rsidR="00F70074" w:rsidRPr="001C65E2" w:rsidRDefault="00F70074" w:rsidP="00F70074">
      <w:pPr>
        <w:shd w:val="solid" w:color="FFFFFF" w:fill="FFFFFF"/>
        <w:ind w:left="360"/>
        <w:jc w:val="center"/>
        <w:rPr>
          <w:noProof/>
          <w:color w:val="000000" w:themeColor="text1"/>
          <w:lang w:val="en-US" w:eastAsia="ru-RU"/>
        </w:rPr>
      </w:pPr>
    </w:p>
    <w:p w14:paraId="7ECB42BC" w14:textId="77777777" w:rsidR="00F70074" w:rsidRPr="001C65E2" w:rsidRDefault="00F70074" w:rsidP="00F70074">
      <w:pPr>
        <w:shd w:val="solid" w:color="FFFFFF" w:fill="FFFFFF"/>
        <w:ind w:left="360"/>
        <w:jc w:val="center"/>
        <w:rPr>
          <w:noProof/>
          <w:color w:val="000000" w:themeColor="text1"/>
          <w:lang w:val="en-US" w:eastAsia="ru-RU"/>
        </w:rPr>
      </w:pPr>
    </w:p>
    <w:p w14:paraId="56CC1DE2" w14:textId="77777777" w:rsidR="00F70074" w:rsidRPr="001C65E2" w:rsidRDefault="00F70074" w:rsidP="00F70074">
      <w:pPr>
        <w:shd w:val="solid" w:color="FFFFFF" w:fill="FFFFFF"/>
        <w:ind w:left="360"/>
        <w:jc w:val="center"/>
        <w:rPr>
          <w:color w:val="000000" w:themeColor="text1"/>
          <w:lang w:val="en-US"/>
        </w:rPr>
      </w:pPr>
      <w:r w:rsidRPr="001C65E2">
        <w:rPr>
          <w:noProof/>
          <w:color w:val="000000" w:themeColor="text1"/>
          <w:lang w:val="en-US"/>
        </w:rPr>
        <w:drawing>
          <wp:inline distT="0" distB="0" distL="0" distR="0" wp14:anchorId="4F521926" wp14:editId="1B9BA046">
            <wp:extent cx="1905000" cy="2190750"/>
            <wp:effectExtent l="0" t="0" r="0" b="0"/>
            <wp:docPr id="1" name="Рисунок 1"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хожее изображе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190750"/>
                    </a:xfrm>
                    <a:prstGeom prst="rect">
                      <a:avLst/>
                    </a:prstGeom>
                    <a:noFill/>
                    <a:ln>
                      <a:noFill/>
                    </a:ln>
                  </pic:spPr>
                </pic:pic>
              </a:graphicData>
            </a:graphic>
          </wp:inline>
        </w:drawing>
      </w:r>
    </w:p>
    <w:p w14:paraId="6FA33D0B" w14:textId="77777777" w:rsidR="00F70074" w:rsidRPr="001C65E2" w:rsidRDefault="00F70074" w:rsidP="00F70074">
      <w:pPr>
        <w:shd w:val="solid" w:color="FFFFFF" w:fill="FFFFFF"/>
        <w:ind w:left="360"/>
        <w:jc w:val="center"/>
        <w:rPr>
          <w:color w:val="000000" w:themeColor="text1"/>
          <w:lang w:val="en-US"/>
        </w:rPr>
      </w:pPr>
    </w:p>
    <w:p w14:paraId="6469B5F2" w14:textId="77777777" w:rsidR="00F70074" w:rsidRPr="001C65E2" w:rsidRDefault="00F70074" w:rsidP="00F70074">
      <w:pPr>
        <w:pStyle w:val="3"/>
        <w:shd w:val="solid" w:color="FFFFFF" w:fill="FFFFFF"/>
        <w:ind w:left="360"/>
        <w:jc w:val="center"/>
        <w:rPr>
          <w:color w:val="000000" w:themeColor="text1"/>
          <w:sz w:val="32"/>
          <w:szCs w:val="32"/>
          <w:lang w:val="uk-UA"/>
        </w:rPr>
      </w:pPr>
      <w:r w:rsidRPr="001C65E2">
        <w:rPr>
          <w:color w:val="000000" w:themeColor="text1"/>
          <w:sz w:val="32"/>
          <w:szCs w:val="32"/>
          <w:lang w:val="uk-UA"/>
        </w:rPr>
        <w:t>ЗВІТ</w:t>
      </w:r>
    </w:p>
    <w:p w14:paraId="4675F4EF" w14:textId="77777777" w:rsidR="00F70074" w:rsidRPr="001C65E2" w:rsidRDefault="00F70074" w:rsidP="00F70074">
      <w:pPr>
        <w:ind w:left="360"/>
        <w:rPr>
          <w:color w:val="000000" w:themeColor="text1"/>
          <w:sz w:val="28"/>
          <w:szCs w:val="28"/>
          <w:lang w:val="uk-UA"/>
        </w:rPr>
      </w:pPr>
    </w:p>
    <w:p w14:paraId="36423D81" w14:textId="588116B8" w:rsidR="00F70074" w:rsidRPr="00CE669D" w:rsidRDefault="00F70074" w:rsidP="00F70074">
      <w:pPr>
        <w:shd w:val="solid" w:color="FFFFFF" w:fill="FFFFFF"/>
        <w:ind w:left="360"/>
        <w:jc w:val="center"/>
        <w:rPr>
          <w:color w:val="000000" w:themeColor="text1"/>
          <w:sz w:val="28"/>
          <w:szCs w:val="28"/>
          <w:lang w:val="ru-RU"/>
        </w:rPr>
      </w:pPr>
      <w:r w:rsidRPr="001C65E2">
        <w:rPr>
          <w:color w:val="000000" w:themeColor="text1"/>
          <w:sz w:val="28"/>
          <w:szCs w:val="28"/>
          <w:lang w:val="uk-UA"/>
        </w:rPr>
        <w:t>До лабораторної роботи №</w:t>
      </w:r>
      <w:r w:rsidRPr="00F70074">
        <w:rPr>
          <w:color w:val="000000" w:themeColor="text1"/>
          <w:sz w:val="28"/>
          <w:szCs w:val="28"/>
          <w:lang w:val="ru-RU"/>
        </w:rPr>
        <w:t xml:space="preserve"> </w:t>
      </w:r>
      <w:r w:rsidR="001E09F4" w:rsidRPr="001E09F4">
        <w:rPr>
          <w:color w:val="000000" w:themeColor="text1"/>
          <w:sz w:val="28"/>
          <w:szCs w:val="28"/>
          <w:lang w:val="ru-RU"/>
        </w:rPr>
        <w:t>1</w:t>
      </w:r>
      <w:r w:rsidR="00CE669D" w:rsidRPr="00CE669D">
        <w:rPr>
          <w:color w:val="000000" w:themeColor="text1"/>
          <w:sz w:val="28"/>
          <w:szCs w:val="28"/>
          <w:lang w:val="ru-RU"/>
        </w:rPr>
        <w:t>2</w:t>
      </w:r>
    </w:p>
    <w:p w14:paraId="263E5F0C" w14:textId="0BDF7ED6" w:rsidR="00F70074" w:rsidRPr="001C65E2" w:rsidRDefault="00F70074" w:rsidP="00F70074">
      <w:pPr>
        <w:ind w:left="360"/>
        <w:jc w:val="center"/>
        <w:rPr>
          <w:i/>
          <w:color w:val="000000" w:themeColor="text1"/>
          <w:sz w:val="28"/>
          <w:szCs w:val="28"/>
          <w:lang w:val="uk-UA"/>
        </w:rPr>
      </w:pPr>
      <w:r w:rsidRPr="001C65E2">
        <w:rPr>
          <w:b/>
          <w:color w:val="000000" w:themeColor="text1"/>
          <w:sz w:val="28"/>
          <w:szCs w:val="28"/>
          <w:lang w:val="uk-UA"/>
        </w:rPr>
        <w:t xml:space="preserve">На тему: </w:t>
      </w:r>
      <w:r w:rsidRPr="001C65E2">
        <w:rPr>
          <w:i/>
          <w:color w:val="000000" w:themeColor="text1"/>
          <w:sz w:val="28"/>
          <w:szCs w:val="28"/>
          <w:lang w:val="uk-UA"/>
        </w:rPr>
        <w:t>“</w:t>
      </w:r>
      <w:r w:rsidRPr="00F70074">
        <w:rPr>
          <w:lang w:val="ru-RU"/>
        </w:rPr>
        <w:t xml:space="preserve"> </w:t>
      </w:r>
      <w:r w:rsidR="003770AE" w:rsidRPr="003770AE">
        <w:rPr>
          <w:i/>
          <w:color w:val="000000" w:themeColor="text1"/>
          <w:sz w:val="28"/>
          <w:szCs w:val="28"/>
          <w:lang w:val="uk-UA"/>
        </w:rPr>
        <w:t>Виняткові ситуації в мові програмування С++</w:t>
      </w:r>
      <w:r w:rsidRPr="001C65E2">
        <w:rPr>
          <w:i/>
          <w:color w:val="000000" w:themeColor="text1"/>
          <w:sz w:val="28"/>
          <w:szCs w:val="28"/>
          <w:lang w:val="uk-UA"/>
        </w:rPr>
        <w:t>”</w:t>
      </w:r>
    </w:p>
    <w:p w14:paraId="41D11964" w14:textId="77777777" w:rsidR="00F70074" w:rsidRPr="001C65E2" w:rsidRDefault="00F70074" w:rsidP="00F70074">
      <w:pPr>
        <w:shd w:val="solid" w:color="FFFFFF" w:fill="FFFFFF"/>
        <w:ind w:left="360"/>
        <w:jc w:val="center"/>
        <w:rPr>
          <w:i/>
          <w:color w:val="000000" w:themeColor="text1"/>
          <w:sz w:val="28"/>
          <w:szCs w:val="28"/>
          <w:lang w:val="ru-RU"/>
        </w:rPr>
      </w:pPr>
      <w:r w:rsidRPr="001C65E2">
        <w:rPr>
          <w:b/>
          <w:color w:val="000000" w:themeColor="text1"/>
          <w:sz w:val="28"/>
          <w:szCs w:val="28"/>
          <w:lang w:val="uk-UA"/>
        </w:rPr>
        <w:t xml:space="preserve">З дисципліни: </w:t>
      </w:r>
      <w:r w:rsidRPr="001C65E2">
        <w:rPr>
          <w:i/>
          <w:color w:val="000000" w:themeColor="text1"/>
          <w:sz w:val="28"/>
          <w:szCs w:val="28"/>
          <w:lang w:val="uk-UA"/>
        </w:rPr>
        <w:t>“Об’єктно-орієнтоване програмування</w:t>
      </w:r>
      <w:r w:rsidRPr="001C65E2">
        <w:rPr>
          <w:i/>
          <w:color w:val="000000" w:themeColor="text1"/>
          <w:sz w:val="28"/>
          <w:szCs w:val="28"/>
          <w:lang w:val="ru-RU"/>
        </w:rPr>
        <w:t>”</w:t>
      </w:r>
    </w:p>
    <w:p w14:paraId="0DC7D67E" w14:textId="77777777" w:rsidR="00F70074" w:rsidRPr="001C65E2" w:rsidRDefault="00F70074" w:rsidP="00F70074">
      <w:pPr>
        <w:shd w:val="solid" w:color="FFFFFF" w:fill="FFFFFF"/>
        <w:ind w:left="360"/>
        <w:jc w:val="center"/>
        <w:rPr>
          <w:color w:val="000000" w:themeColor="text1"/>
          <w:sz w:val="28"/>
          <w:szCs w:val="28"/>
          <w:lang w:val="uk-UA"/>
        </w:rPr>
      </w:pPr>
    </w:p>
    <w:p w14:paraId="467C45FD" w14:textId="77777777" w:rsidR="00F70074" w:rsidRPr="00CB7845" w:rsidRDefault="00F70074" w:rsidP="00F70074">
      <w:pPr>
        <w:shd w:val="solid" w:color="FFFFFF" w:fill="FFFFFF"/>
        <w:ind w:left="360"/>
        <w:jc w:val="center"/>
        <w:rPr>
          <w:color w:val="000000" w:themeColor="text1"/>
          <w:sz w:val="28"/>
          <w:szCs w:val="28"/>
          <w:lang w:val="ru-RU"/>
        </w:rPr>
      </w:pPr>
    </w:p>
    <w:p w14:paraId="2895C6D0" w14:textId="77777777" w:rsidR="00F70074" w:rsidRPr="001C65E2" w:rsidRDefault="00F70074" w:rsidP="00F70074">
      <w:pPr>
        <w:shd w:val="solid" w:color="FFFFFF" w:fill="FFFFFF"/>
        <w:ind w:left="360"/>
        <w:jc w:val="center"/>
        <w:rPr>
          <w:color w:val="000000" w:themeColor="text1"/>
          <w:lang w:val="uk-UA"/>
        </w:rPr>
      </w:pPr>
    </w:p>
    <w:p w14:paraId="14F8F37B" w14:textId="77777777" w:rsidR="00F70074" w:rsidRPr="001C65E2" w:rsidRDefault="00F70074" w:rsidP="00F70074">
      <w:pPr>
        <w:shd w:val="solid" w:color="FFFFFF" w:fill="FFFFFF"/>
        <w:ind w:left="360" w:right="354"/>
        <w:jc w:val="right"/>
        <w:rPr>
          <w:b/>
          <w:color w:val="000000" w:themeColor="text1"/>
          <w:lang w:val="uk-UA"/>
        </w:rPr>
      </w:pPr>
      <w:r w:rsidRPr="001C65E2">
        <w:rPr>
          <w:b/>
          <w:color w:val="000000" w:themeColor="text1"/>
          <w:lang w:val="uk-UA"/>
        </w:rPr>
        <w:t>Лектор:</w:t>
      </w:r>
    </w:p>
    <w:p w14:paraId="2DA167F6" w14:textId="77777777" w:rsidR="00F70074" w:rsidRPr="001C65E2" w:rsidRDefault="00F70074" w:rsidP="00F70074">
      <w:pPr>
        <w:shd w:val="solid" w:color="FFFFFF" w:fill="FFFFFF"/>
        <w:ind w:left="360" w:right="354"/>
        <w:jc w:val="right"/>
        <w:rPr>
          <w:color w:val="000000" w:themeColor="text1"/>
          <w:lang w:val="ru-RU"/>
        </w:rPr>
      </w:pPr>
      <w:r w:rsidRPr="001C65E2">
        <w:rPr>
          <w:color w:val="000000" w:themeColor="text1"/>
          <w:lang w:val="uk-UA"/>
        </w:rPr>
        <w:t>доцент</w:t>
      </w:r>
      <w:r w:rsidRPr="00CB7845">
        <w:rPr>
          <w:color w:val="000000" w:themeColor="text1"/>
          <w:lang w:val="ru-RU"/>
        </w:rPr>
        <w:t xml:space="preserve"> </w:t>
      </w:r>
      <w:r w:rsidRPr="001C65E2">
        <w:rPr>
          <w:color w:val="000000" w:themeColor="text1"/>
          <w:lang w:val="ru-RU"/>
        </w:rPr>
        <w:t>каф.ПЗ</w:t>
      </w:r>
    </w:p>
    <w:p w14:paraId="241E1DA3" w14:textId="77777777" w:rsidR="00F70074" w:rsidRPr="001C65E2" w:rsidRDefault="00F70074" w:rsidP="00F70074">
      <w:pPr>
        <w:shd w:val="solid" w:color="FFFFFF" w:fill="FFFFFF"/>
        <w:ind w:left="360" w:right="354"/>
        <w:jc w:val="right"/>
        <w:rPr>
          <w:color w:val="000000" w:themeColor="text1"/>
          <w:lang w:val="uk-UA"/>
        </w:rPr>
      </w:pPr>
      <w:r w:rsidRPr="001C65E2">
        <w:rPr>
          <w:color w:val="000000" w:themeColor="text1"/>
          <w:lang w:val="uk-UA"/>
        </w:rPr>
        <w:t>Коротєєва Т.</w:t>
      </w:r>
      <w:r>
        <w:rPr>
          <w:color w:val="000000" w:themeColor="text1"/>
          <w:lang w:val="uk-UA"/>
        </w:rPr>
        <w:t xml:space="preserve"> </w:t>
      </w:r>
      <w:r w:rsidRPr="001C65E2">
        <w:rPr>
          <w:color w:val="000000" w:themeColor="text1"/>
          <w:lang w:val="uk-UA"/>
        </w:rPr>
        <w:t>О.</w:t>
      </w:r>
    </w:p>
    <w:p w14:paraId="3263C4D1" w14:textId="77777777" w:rsidR="00F70074" w:rsidRPr="001C65E2" w:rsidRDefault="00F70074" w:rsidP="00F70074">
      <w:pPr>
        <w:shd w:val="solid" w:color="FFFFFF" w:fill="FFFFFF"/>
        <w:ind w:left="360" w:right="354"/>
        <w:jc w:val="right"/>
        <w:rPr>
          <w:b/>
          <w:color w:val="000000" w:themeColor="text1"/>
          <w:lang w:val="uk-UA"/>
        </w:rPr>
      </w:pPr>
    </w:p>
    <w:p w14:paraId="38824E28" w14:textId="77777777" w:rsidR="00F70074" w:rsidRPr="001C65E2" w:rsidRDefault="00F70074" w:rsidP="00F70074">
      <w:pPr>
        <w:shd w:val="solid" w:color="FFFFFF" w:fill="FFFFFF"/>
        <w:ind w:left="360" w:right="354"/>
        <w:jc w:val="right"/>
        <w:rPr>
          <w:b/>
          <w:color w:val="000000" w:themeColor="text1"/>
          <w:lang w:val="uk-UA"/>
        </w:rPr>
      </w:pPr>
      <w:r>
        <w:rPr>
          <w:b/>
          <w:color w:val="000000" w:themeColor="text1"/>
          <w:lang w:val="uk-UA"/>
        </w:rPr>
        <w:t>Виконав</w:t>
      </w:r>
      <w:r w:rsidRPr="001C65E2">
        <w:rPr>
          <w:b/>
          <w:color w:val="000000" w:themeColor="text1"/>
          <w:lang w:val="uk-UA"/>
        </w:rPr>
        <w:t>:</w:t>
      </w:r>
    </w:p>
    <w:p w14:paraId="79FD3243" w14:textId="77777777" w:rsidR="00F70074" w:rsidRPr="001C65E2" w:rsidRDefault="00F70074" w:rsidP="00F70074">
      <w:pPr>
        <w:shd w:val="solid" w:color="FFFFFF" w:fill="FFFFFF"/>
        <w:ind w:left="360" w:right="354"/>
        <w:jc w:val="right"/>
        <w:rPr>
          <w:color w:val="000000" w:themeColor="text1"/>
          <w:lang w:val="ru-RU"/>
        </w:rPr>
      </w:pPr>
      <w:r w:rsidRPr="001C65E2">
        <w:rPr>
          <w:color w:val="000000" w:themeColor="text1"/>
          <w:lang w:val="uk-UA"/>
        </w:rPr>
        <w:t>ст. гр. ПЗ-1</w:t>
      </w:r>
      <w:r>
        <w:rPr>
          <w:color w:val="000000" w:themeColor="text1"/>
          <w:lang w:val="ru-RU"/>
        </w:rPr>
        <w:t>6</w:t>
      </w:r>
    </w:p>
    <w:p w14:paraId="017E3D76" w14:textId="77777777" w:rsidR="00F70074" w:rsidRPr="00CB7845" w:rsidRDefault="00F70074" w:rsidP="00F70074">
      <w:pPr>
        <w:shd w:val="solid" w:color="FFFFFF" w:fill="FFFFFF"/>
        <w:ind w:left="360" w:right="354"/>
        <w:jc w:val="right"/>
        <w:rPr>
          <w:color w:val="000000" w:themeColor="text1"/>
          <w:lang w:val="uk-UA"/>
        </w:rPr>
      </w:pPr>
      <w:r w:rsidRPr="00F56733">
        <w:rPr>
          <w:color w:val="000000" w:themeColor="text1"/>
          <w:lang w:val="ru-RU"/>
        </w:rPr>
        <w:t>Шеремета А.</w:t>
      </w:r>
      <w:r>
        <w:rPr>
          <w:color w:val="000000" w:themeColor="text1"/>
          <w:lang w:val="uk-UA"/>
        </w:rPr>
        <w:t>І.</w:t>
      </w:r>
    </w:p>
    <w:p w14:paraId="63089AED" w14:textId="77777777" w:rsidR="00F70074" w:rsidRPr="001C65E2" w:rsidRDefault="00F70074" w:rsidP="00F70074">
      <w:pPr>
        <w:shd w:val="solid" w:color="FFFFFF" w:fill="FFFFFF"/>
        <w:ind w:left="360" w:right="354"/>
        <w:jc w:val="right"/>
        <w:rPr>
          <w:color w:val="000000" w:themeColor="text1"/>
          <w:lang w:val="uk-UA"/>
        </w:rPr>
      </w:pPr>
    </w:p>
    <w:p w14:paraId="5C2C65BE" w14:textId="080446ED" w:rsidR="00F70074" w:rsidRPr="001C65E2" w:rsidRDefault="00F70074" w:rsidP="00F70074">
      <w:pPr>
        <w:shd w:val="solid" w:color="FFFFFF" w:fill="FFFFFF"/>
        <w:ind w:left="360" w:right="354"/>
        <w:jc w:val="right"/>
        <w:rPr>
          <w:b/>
          <w:color w:val="000000" w:themeColor="text1"/>
          <w:lang w:val="uk-UA"/>
        </w:rPr>
      </w:pPr>
      <w:r w:rsidRPr="001C65E2">
        <w:rPr>
          <w:b/>
          <w:color w:val="000000" w:themeColor="text1"/>
          <w:lang w:val="uk-UA"/>
        </w:rPr>
        <w:t>Прийн</w:t>
      </w:r>
      <w:r w:rsidR="002F6F17" w:rsidRPr="00F56733">
        <w:rPr>
          <w:b/>
          <w:color w:val="000000" w:themeColor="text1"/>
          <w:lang w:val="ru-RU"/>
        </w:rPr>
        <w:t>яв</w:t>
      </w:r>
      <w:r w:rsidRPr="001C65E2">
        <w:rPr>
          <w:b/>
          <w:color w:val="000000" w:themeColor="text1"/>
          <w:lang w:val="uk-UA"/>
        </w:rPr>
        <w:t>:</w:t>
      </w:r>
    </w:p>
    <w:p w14:paraId="2E4801B1" w14:textId="77777777" w:rsidR="00F70074" w:rsidRPr="001C65E2" w:rsidRDefault="00F70074" w:rsidP="00F70074">
      <w:pPr>
        <w:shd w:val="solid" w:color="FFFFFF" w:fill="FFFFFF"/>
        <w:ind w:left="360" w:right="354"/>
        <w:jc w:val="right"/>
        <w:rPr>
          <w:color w:val="000000" w:themeColor="text1"/>
          <w:lang w:val="uk-UA"/>
        </w:rPr>
      </w:pPr>
      <w:r w:rsidRPr="001C65E2">
        <w:rPr>
          <w:color w:val="000000" w:themeColor="text1"/>
          <w:lang w:val="uk-UA"/>
        </w:rPr>
        <w:t>асист. каф. ПЗ</w:t>
      </w:r>
    </w:p>
    <w:p w14:paraId="1B75AAB6" w14:textId="77777777" w:rsidR="00F70074" w:rsidRPr="001C65E2" w:rsidRDefault="00F70074" w:rsidP="00F70074">
      <w:pPr>
        <w:shd w:val="solid" w:color="FFFFFF" w:fill="FFFFFF"/>
        <w:ind w:left="360" w:right="354"/>
        <w:jc w:val="right"/>
        <w:rPr>
          <w:color w:val="000000" w:themeColor="text1"/>
          <w:lang w:val="uk-UA"/>
        </w:rPr>
      </w:pPr>
      <w:r>
        <w:rPr>
          <w:color w:val="000000" w:themeColor="text1"/>
          <w:lang w:val="uk-UA"/>
        </w:rPr>
        <w:t>Дивак І.В.</w:t>
      </w:r>
    </w:p>
    <w:p w14:paraId="0C22BF91" w14:textId="77777777" w:rsidR="00F70074" w:rsidRPr="001C65E2" w:rsidRDefault="00F70074" w:rsidP="00F70074">
      <w:pPr>
        <w:shd w:val="solid" w:color="FFFFFF" w:fill="FFFFFF"/>
        <w:ind w:left="360" w:right="354"/>
        <w:jc w:val="right"/>
        <w:rPr>
          <w:color w:val="000000" w:themeColor="text1"/>
          <w:lang w:val="uk-UA"/>
        </w:rPr>
      </w:pPr>
    </w:p>
    <w:p w14:paraId="2C1BE10A" w14:textId="77777777" w:rsidR="00F70074" w:rsidRPr="001C65E2" w:rsidRDefault="00F70074" w:rsidP="00F70074">
      <w:pPr>
        <w:shd w:val="solid" w:color="FFFFFF" w:fill="FFFFFF"/>
        <w:ind w:left="360" w:right="354"/>
        <w:jc w:val="right"/>
        <w:rPr>
          <w:color w:val="000000" w:themeColor="text1"/>
          <w:lang w:val="uk-UA"/>
        </w:rPr>
      </w:pPr>
    </w:p>
    <w:p w14:paraId="4494FB6C" w14:textId="77777777" w:rsidR="00F70074" w:rsidRPr="001C65E2" w:rsidRDefault="00F70074" w:rsidP="00F70074">
      <w:pPr>
        <w:shd w:val="solid" w:color="FFFFFF" w:fill="FFFFFF"/>
        <w:ind w:left="360" w:right="354"/>
        <w:jc w:val="right"/>
        <w:rPr>
          <w:color w:val="000000" w:themeColor="text1"/>
          <w:lang w:val="uk-UA"/>
        </w:rPr>
      </w:pPr>
    </w:p>
    <w:p w14:paraId="227E4051" w14:textId="77777777" w:rsidR="00F70074" w:rsidRPr="001C65E2" w:rsidRDefault="00F70074" w:rsidP="00F70074">
      <w:pPr>
        <w:shd w:val="solid" w:color="FFFFFF" w:fill="FFFFFF"/>
        <w:ind w:left="360" w:right="354"/>
        <w:jc w:val="right"/>
        <w:rPr>
          <w:color w:val="000000" w:themeColor="text1"/>
          <w:lang w:val="uk-UA"/>
        </w:rPr>
      </w:pPr>
      <w:r w:rsidRPr="001C65E2">
        <w:rPr>
          <w:color w:val="000000" w:themeColor="text1"/>
          <w:lang w:val="uk-UA"/>
        </w:rPr>
        <w:t>« ____ » ________  20</w:t>
      </w:r>
      <w:r>
        <w:rPr>
          <w:color w:val="000000" w:themeColor="text1"/>
          <w:lang w:val="uk-UA"/>
        </w:rPr>
        <w:t>22</w:t>
      </w:r>
      <w:r w:rsidRPr="001C65E2">
        <w:rPr>
          <w:color w:val="000000" w:themeColor="text1"/>
          <w:lang w:val="uk-UA"/>
        </w:rPr>
        <w:t xml:space="preserve"> р.</w:t>
      </w:r>
    </w:p>
    <w:p w14:paraId="60763459" w14:textId="77777777" w:rsidR="00F70074" w:rsidRPr="001C65E2" w:rsidRDefault="00F70074" w:rsidP="00F70074">
      <w:pPr>
        <w:shd w:val="solid" w:color="FFFFFF" w:fill="FFFFFF"/>
        <w:ind w:left="360" w:right="354"/>
        <w:jc w:val="right"/>
        <w:rPr>
          <w:color w:val="000000" w:themeColor="text1"/>
          <w:lang w:val="uk-UA"/>
        </w:rPr>
      </w:pPr>
    </w:p>
    <w:p w14:paraId="31C31AC4" w14:textId="77777777" w:rsidR="00F70074" w:rsidRPr="001C65E2" w:rsidRDefault="00F70074" w:rsidP="00F70074">
      <w:pPr>
        <w:shd w:val="solid" w:color="FFFFFF" w:fill="FFFFFF"/>
        <w:ind w:left="360" w:right="354"/>
        <w:jc w:val="right"/>
        <w:rPr>
          <w:color w:val="000000" w:themeColor="text1"/>
          <w:lang w:val="uk-UA"/>
        </w:rPr>
      </w:pPr>
      <w:r w:rsidRPr="001C65E2">
        <w:rPr>
          <w:color w:val="000000" w:themeColor="text1"/>
          <w:lang w:val="uk-UA"/>
        </w:rPr>
        <w:t xml:space="preserve">∑= ____   </w:t>
      </w:r>
      <w:r w:rsidRPr="001C65E2">
        <w:rPr>
          <w:color w:val="000000" w:themeColor="text1"/>
          <w:u w:val="dotted"/>
          <w:lang w:val="uk-UA"/>
        </w:rPr>
        <w:t xml:space="preserve">                           .</w:t>
      </w:r>
    </w:p>
    <w:p w14:paraId="24E6A247" w14:textId="77777777" w:rsidR="00F70074" w:rsidRPr="001C65E2" w:rsidRDefault="00F70074" w:rsidP="00F70074">
      <w:pPr>
        <w:shd w:val="solid" w:color="FFFFFF" w:fill="FFFFFF"/>
        <w:ind w:left="360"/>
        <w:jc w:val="center"/>
        <w:rPr>
          <w:color w:val="000000" w:themeColor="text1"/>
          <w:lang w:val="uk-UA"/>
        </w:rPr>
      </w:pPr>
    </w:p>
    <w:p w14:paraId="3EEC45CD" w14:textId="77777777" w:rsidR="00F70074" w:rsidRPr="004B4A32" w:rsidRDefault="00F70074" w:rsidP="00F70074">
      <w:pPr>
        <w:shd w:val="solid" w:color="FFFFFF" w:fill="FFFFFF"/>
        <w:ind w:left="360"/>
        <w:jc w:val="center"/>
        <w:rPr>
          <w:color w:val="000000" w:themeColor="text1"/>
          <w:lang w:val="uk-UA"/>
        </w:rPr>
      </w:pPr>
    </w:p>
    <w:p w14:paraId="093E924E" w14:textId="77777777" w:rsidR="00F70074" w:rsidRPr="004B4A32" w:rsidRDefault="00F70074" w:rsidP="00F70074">
      <w:pPr>
        <w:shd w:val="solid" w:color="FFFFFF" w:fill="FFFFFF"/>
        <w:ind w:left="360"/>
        <w:jc w:val="center"/>
        <w:rPr>
          <w:color w:val="000000" w:themeColor="text1"/>
          <w:lang w:val="uk-UA"/>
        </w:rPr>
      </w:pPr>
    </w:p>
    <w:p w14:paraId="407F8317" w14:textId="77777777" w:rsidR="00F70074" w:rsidRPr="001C65E2" w:rsidRDefault="00F70074" w:rsidP="00F70074">
      <w:pPr>
        <w:shd w:val="solid" w:color="FFFFFF" w:fill="FFFFFF"/>
        <w:ind w:left="360"/>
        <w:jc w:val="center"/>
        <w:rPr>
          <w:color w:val="000000" w:themeColor="text1"/>
          <w:lang w:val="uk-UA"/>
        </w:rPr>
      </w:pPr>
    </w:p>
    <w:p w14:paraId="76D4F181" w14:textId="77777777" w:rsidR="00F70074" w:rsidRPr="004B4A32" w:rsidRDefault="00F70074" w:rsidP="00F70074">
      <w:pPr>
        <w:shd w:val="solid" w:color="FFFFFF" w:fill="FFFFFF"/>
        <w:ind w:left="360"/>
        <w:jc w:val="center"/>
        <w:rPr>
          <w:color w:val="000000" w:themeColor="text1"/>
          <w:lang w:val="uk-UA"/>
        </w:rPr>
      </w:pPr>
      <w:r w:rsidRPr="001C65E2">
        <w:rPr>
          <w:color w:val="000000" w:themeColor="text1"/>
          <w:lang w:val="uk-UA"/>
        </w:rPr>
        <w:t>Львів – 20</w:t>
      </w:r>
      <w:r>
        <w:rPr>
          <w:color w:val="000000" w:themeColor="text1"/>
          <w:lang w:val="uk-UA"/>
        </w:rPr>
        <w:t>22</w:t>
      </w:r>
    </w:p>
    <w:p w14:paraId="6241CE22" w14:textId="1856218A" w:rsidR="00F70074" w:rsidRPr="003770AE" w:rsidRDefault="00F70074" w:rsidP="009C3A52">
      <w:pPr>
        <w:ind w:left="360"/>
        <w:jc w:val="both"/>
        <w:rPr>
          <w:bCs/>
          <w:shd w:val="clear" w:color="auto" w:fill="FFFFFF"/>
          <w:lang w:val="ru-RU"/>
        </w:rPr>
      </w:pPr>
      <w:r w:rsidRPr="001C65E2">
        <w:rPr>
          <w:b/>
          <w:color w:val="000000" w:themeColor="text1"/>
          <w:lang w:val="uk-UA"/>
        </w:rPr>
        <w:br w:type="page"/>
      </w:r>
      <w:r w:rsidRPr="001C65E2">
        <w:rPr>
          <w:b/>
          <w:color w:val="000000" w:themeColor="text1"/>
          <w:lang w:val="uk-UA"/>
        </w:rPr>
        <w:lastRenderedPageBreak/>
        <w:t>Тема роботи:</w:t>
      </w:r>
      <w:r w:rsidRPr="00B45093">
        <w:rPr>
          <w:color w:val="000000" w:themeColor="text1"/>
          <w:lang w:val="uk-UA"/>
        </w:rPr>
        <w:t xml:space="preserve"> </w:t>
      </w:r>
      <w:r w:rsidR="003770AE" w:rsidRPr="003770AE">
        <w:rPr>
          <w:color w:val="1D2125"/>
          <w:shd w:val="clear" w:color="auto" w:fill="FFFFFF"/>
          <w:lang w:val="ru-RU"/>
        </w:rPr>
        <w:t>Виняткові ситуації в мові програмування С++.</w:t>
      </w:r>
    </w:p>
    <w:p w14:paraId="118DDA54" w14:textId="1C8F85EB" w:rsidR="00F70074" w:rsidRPr="00A01BC7" w:rsidRDefault="00F70074" w:rsidP="009C3A52">
      <w:pPr>
        <w:ind w:left="360"/>
        <w:jc w:val="both"/>
        <w:rPr>
          <w:lang w:val="ru-RU"/>
        </w:rPr>
      </w:pPr>
      <w:r w:rsidRPr="00A01BC7">
        <w:rPr>
          <w:b/>
          <w:color w:val="000000" w:themeColor="text1"/>
          <w:lang w:val="uk-UA"/>
        </w:rPr>
        <w:t>Мета</w:t>
      </w:r>
      <w:r w:rsidRPr="00A01BC7">
        <w:rPr>
          <w:color w:val="000000" w:themeColor="text1"/>
          <w:lang w:val="uk-UA"/>
        </w:rPr>
        <w:t xml:space="preserve"> </w:t>
      </w:r>
      <w:r w:rsidRPr="00A01BC7">
        <w:rPr>
          <w:b/>
          <w:color w:val="000000" w:themeColor="text1"/>
          <w:lang w:val="uk-UA"/>
        </w:rPr>
        <w:t>роботи:</w:t>
      </w:r>
      <w:r w:rsidR="007A06C0" w:rsidRPr="00A01BC7">
        <w:rPr>
          <w:rFonts w:ascii="Segoe UI" w:hAnsi="Segoe UI" w:cs="Segoe UI"/>
          <w:color w:val="1D2125"/>
          <w:shd w:val="clear" w:color="auto" w:fill="FFFFFF"/>
          <w:lang w:val="ru-RU"/>
        </w:rPr>
        <w:t xml:space="preserve"> </w:t>
      </w:r>
      <w:r w:rsidR="003770AE" w:rsidRPr="003770AE">
        <w:rPr>
          <w:color w:val="1D2125"/>
          <w:shd w:val="clear" w:color="auto" w:fill="FFFFFF"/>
          <w:lang w:val="ru-RU"/>
        </w:rPr>
        <w:t>Ознайомитися з синтаксисом та принципами використання винятків, на</w:t>
      </w:r>
      <w:r w:rsidR="006B432C">
        <w:rPr>
          <w:color w:val="1D2125"/>
          <w:shd w:val="clear" w:color="auto" w:fill="FFFFFF"/>
          <w:lang w:val="ru-RU"/>
        </w:rPr>
        <w:t>в</w:t>
      </w:r>
      <w:r w:rsidR="003770AE" w:rsidRPr="003770AE">
        <w:rPr>
          <w:color w:val="1D2125"/>
          <w:shd w:val="clear" w:color="auto" w:fill="FFFFFF"/>
          <w:lang w:val="ru-RU"/>
        </w:rPr>
        <w:t>читися передбачати виняткові ситуації, які можуть виникнути в процесі роботи програмного забезпечення, а також навчитися їх перехоплювати та опрацьовувати.</w:t>
      </w:r>
    </w:p>
    <w:p w14:paraId="09FD722E" w14:textId="77777777" w:rsidR="00F70074" w:rsidRPr="001C65E2" w:rsidRDefault="00F70074" w:rsidP="00F70074">
      <w:pPr>
        <w:ind w:left="360"/>
        <w:jc w:val="both"/>
        <w:rPr>
          <w:color w:val="000000" w:themeColor="text1"/>
          <w:lang w:val="ru-RU"/>
        </w:rPr>
      </w:pPr>
    </w:p>
    <w:p w14:paraId="5B1201E3" w14:textId="77777777" w:rsidR="00F70074" w:rsidRPr="003770AE" w:rsidRDefault="00F70074" w:rsidP="00F70074">
      <w:pPr>
        <w:ind w:left="360"/>
        <w:jc w:val="both"/>
        <w:rPr>
          <w:color w:val="000000" w:themeColor="text1"/>
          <w:sz w:val="23"/>
          <w:szCs w:val="23"/>
          <w:lang w:val="ru-RU"/>
        </w:rPr>
      </w:pPr>
    </w:p>
    <w:p w14:paraId="5CDF3DA0" w14:textId="77777777" w:rsidR="00F70074" w:rsidRPr="001C65E2" w:rsidRDefault="00F70074" w:rsidP="00DE5F84">
      <w:pPr>
        <w:spacing w:line="360" w:lineRule="auto"/>
        <w:ind w:left="360"/>
        <w:jc w:val="center"/>
        <w:rPr>
          <w:b/>
          <w:color w:val="000000" w:themeColor="text1"/>
          <w:sz w:val="28"/>
          <w:szCs w:val="28"/>
          <w:lang w:val="uk-UA"/>
        </w:rPr>
      </w:pPr>
      <w:r w:rsidRPr="001C65E2">
        <w:rPr>
          <w:b/>
          <w:color w:val="000000" w:themeColor="text1"/>
          <w:sz w:val="28"/>
          <w:szCs w:val="28"/>
          <w:lang w:val="uk-UA"/>
        </w:rPr>
        <w:t>Теоретичні відомості</w:t>
      </w:r>
    </w:p>
    <w:p w14:paraId="72C4D2F2" w14:textId="50B4A9D4"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У програмах на C++ можуть виникати помилки. Розрізняють три типи помилок, які можуть виникати у програмах:</w:t>
      </w:r>
    </w:p>
    <w:p w14:paraId="03DD8760"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синтаксичні. Це помилки в синтаксисі мови C++. Вони можуть зустрічатись в іменах операторів, функцій, розділювачів і т.д. У цьому випадку компілятор визначає наявність синтаксичної помилки і видає відповідне повідомлення. У результаті виконавчий (*.exe) файл не створюється і програма не виконується;</w:t>
      </w:r>
    </w:p>
    <w:p w14:paraId="649F3248"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логічні. Це помилки програміста, які важко виявити на етапі розробки програми. Ці помилки виявляються на етапі виконання під час тестування роботи програми. Логічні помилки можна виявити тільки за результатами роботи програми. Прикладом логічних помилок може бути неправильна робота з покажчиками у випадках виділення/звільнення пам’яті;</w:t>
      </w:r>
    </w:p>
    <w:p w14:paraId="28928B36" w14:textId="3DE4002F" w:rsidR="00BC74EA"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помилки часу виконання. Такі помилки виникають під час роботи програми. Помилки часу виконання можуть бути логічними помилками програміста, помилками зовнішніх подій (наприклад, нехватка оперативної пам’яті), невірним введенням даних користувачем тощо. У результаті виникнення помилки часу виконання, програма призупиняє свою роботу. Тому, важливо перехопити цю помилку і правильно обробити її для того, щоб програма продовжила свою роботу без зупинки.</w:t>
      </w:r>
    </w:p>
    <w:p w14:paraId="46A217F4" w14:textId="0329D8FC"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Виключна ситуація – це подія, що призвела до збою в роботі програми. У результаті виникнення виключної ситуації програма не може коректно продовжити своє виконання.</w:t>
      </w:r>
    </w:p>
    <w:p w14:paraId="1B0AF17D" w14:textId="7775FD42"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Приклади дій у програмі, що можуть призвести до виникнення виключних ситуацій:</w:t>
      </w:r>
    </w:p>
    <w:p w14:paraId="0DDEFF90"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ділення на нуль;</w:t>
      </w:r>
    </w:p>
    <w:p w14:paraId="3EFEDECD"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нехватка оперативної пам’яті при застосуванні оператора new для її виділення (або іншої функції);</w:t>
      </w:r>
    </w:p>
    <w:p w14:paraId="52B62DBF"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доступ до елементу масиву за його межами (помилковий індекс);</w:t>
      </w:r>
    </w:p>
    <w:p w14:paraId="3205D8F8"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переповнення значення для деякого типу;</w:t>
      </w:r>
    </w:p>
    <w:p w14:paraId="2561811B"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взяття кореня з від’ємного числа;</w:t>
      </w:r>
    </w:p>
    <w:p w14:paraId="6EE7E091" w14:textId="0481B249" w:rsid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інші ситуації.</w:t>
      </w:r>
    </w:p>
    <w:p w14:paraId="652BEF0F"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Поняття виключення</w:t>
      </w:r>
    </w:p>
    <w:p w14:paraId="6282A7C5" w14:textId="2D5AE859"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У мові C++ виключення – це спеціальний об’єкт класу або значення базового типу, що описує (визначає) конкретну виключну ситуацію і відповідним чином обробляється.</w:t>
      </w:r>
    </w:p>
    <w:p w14:paraId="7EA154E3" w14:textId="1390648B" w:rsid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При написанні програми система опису виключних ситуацій вибирається програмістом на власний розсуд. Можна створити свою кваліфікацію помилок, які можуть виникати у програмі. Наприклад, програміст може кваліфікувати різні типи помилок числовим (цілочисельним) значенням або побудувати власну ієрархію класів що описують виключні ситуації. Крім того, можна використовувати можливості класів C++, які є похідними від класу exception.</w:t>
      </w:r>
    </w:p>
    <w:p w14:paraId="490D085E" w14:textId="67551BF9"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Мова програмування C++ дає можливість перехоплювати виключні ситуації та відповідним чином їх обробляти.</w:t>
      </w:r>
    </w:p>
    <w:p w14:paraId="632929A6" w14:textId="471F0E6D"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Механізм перехоплення виключень C++ дозволяє генерувати виключення у тому місці, в якому воно виникає – це є дуже зручно. Не потрібно “видумувати” власні способи обробки виключень, які виникли у функціях нижчого рівня, для того щоб передати їх у функції вищого рівня.</w:t>
      </w:r>
    </w:p>
    <w:p w14:paraId="256DE38B" w14:textId="0D7945D1" w:rsid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Для перехоплення та обробки виключних ситуацій у мові C++ введено конструкцію try…catch, яка має наступну загальну форму:</w:t>
      </w:r>
    </w:p>
    <w:p w14:paraId="31026A13"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rFonts w:ascii="Consolas" w:hAnsi="Consolas"/>
          <w:sz w:val="20"/>
          <w:szCs w:val="20"/>
          <w:u w:color="000000"/>
          <w:lang w:val="ru-RU"/>
        </w:rPr>
      </w:pPr>
      <w:r w:rsidRPr="00E02908">
        <w:rPr>
          <w:rFonts w:ascii="Consolas" w:hAnsi="Consolas"/>
          <w:sz w:val="20"/>
          <w:szCs w:val="20"/>
          <w:u w:color="000000"/>
          <w:lang w:val="ru-RU"/>
        </w:rPr>
        <w:t>try {</w:t>
      </w:r>
    </w:p>
    <w:p w14:paraId="44AC1C3D"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rFonts w:ascii="Consolas" w:hAnsi="Consolas"/>
          <w:sz w:val="20"/>
          <w:szCs w:val="20"/>
          <w:u w:color="000000"/>
          <w:lang w:val="ru-RU"/>
        </w:rPr>
      </w:pPr>
      <w:r w:rsidRPr="00E02908">
        <w:rPr>
          <w:rFonts w:ascii="Consolas" w:hAnsi="Consolas"/>
          <w:sz w:val="20"/>
          <w:szCs w:val="20"/>
          <w:u w:color="000000"/>
          <w:lang w:val="ru-RU"/>
        </w:rPr>
        <w:t xml:space="preserve">    // тіло блоку try</w:t>
      </w:r>
    </w:p>
    <w:p w14:paraId="19C438FD"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rFonts w:ascii="Consolas" w:hAnsi="Consolas"/>
          <w:sz w:val="20"/>
          <w:szCs w:val="20"/>
          <w:u w:color="000000"/>
          <w:lang w:val="ru-RU"/>
        </w:rPr>
      </w:pPr>
      <w:r w:rsidRPr="00E02908">
        <w:rPr>
          <w:rFonts w:ascii="Consolas" w:hAnsi="Consolas"/>
          <w:sz w:val="20"/>
          <w:szCs w:val="20"/>
          <w:u w:color="000000"/>
          <w:lang w:val="ru-RU"/>
        </w:rPr>
        <w:t xml:space="preserve">    // ...</w:t>
      </w:r>
    </w:p>
    <w:p w14:paraId="17CAF9CF"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rFonts w:ascii="Consolas" w:hAnsi="Consolas"/>
          <w:sz w:val="20"/>
          <w:szCs w:val="20"/>
          <w:u w:color="000000"/>
          <w:lang w:val="ru-RU"/>
        </w:rPr>
      </w:pPr>
      <w:r w:rsidRPr="00E02908">
        <w:rPr>
          <w:rFonts w:ascii="Consolas" w:hAnsi="Consolas"/>
          <w:sz w:val="20"/>
          <w:szCs w:val="20"/>
          <w:u w:color="000000"/>
          <w:lang w:val="ru-RU"/>
        </w:rPr>
        <w:t xml:space="preserve">    // генерування виключення оператором throw</w:t>
      </w:r>
    </w:p>
    <w:p w14:paraId="60DE4101"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rFonts w:ascii="Consolas" w:hAnsi="Consolas"/>
          <w:sz w:val="20"/>
          <w:szCs w:val="20"/>
          <w:u w:color="000000"/>
          <w:lang w:val="en-US"/>
        </w:rPr>
      </w:pPr>
      <w:r w:rsidRPr="00E02908">
        <w:rPr>
          <w:rFonts w:ascii="Consolas" w:hAnsi="Consolas"/>
          <w:sz w:val="20"/>
          <w:szCs w:val="20"/>
          <w:u w:color="000000"/>
          <w:lang w:val="en-US"/>
        </w:rPr>
        <w:t>}</w:t>
      </w:r>
    </w:p>
    <w:p w14:paraId="4970B627"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rFonts w:ascii="Consolas" w:hAnsi="Consolas"/>
          <w:sz w:val="20"/>
          <w:szCs w:val="20"/>
          <w:u w:color="000000"/>
          <w:lang w:val="en-US"/>
        </w:rPr>
      </w:pPr>
      <w:r w:rsidRPr="00E02908">
        <w:rPr>
          <w:rFonts w:ascii="Consolas" w:hAnsi="Consolas"/>
          <w:sz w:val="20"/>
          <w:szCs w:val="20"/>
          <w:u w:color="000000"/>
          <w:lang w:val="en-US"/>
        </w:rPr>
        <w:t>catch(type1 argument1)</w:t>
      </w:r>
    </w:p>
    <w:p w14:paraId="0408DA80"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rFonts w:ascii="Consolas" w:hAnsi="Consolas"/>
          <w:sz w:val="20"/>
          <w:szCs w:val="20"/>
          <w:u w:color="000000"/>
          <w:lang w:val="en-US"/>
        </w:rPr>
      </w:pPr>
      <w:r w:rsidRPr="00E02908">
        <w:rPr>
          <w:rFonts w:ascii="Consolas" w:hAnsi="Consolas"/>
          <w:sz w:val="20"/>
          <w:szCs w:val="20"/>
          <w:u w:color="000000"/>
          <w:lang w:val="en-US"/>
        </w:rPr>
        <w:t>{</w:t>
      </w:r>
    </w:p>
    <w:p w14:paraId="62B31C4A"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rFonts w:ascii="Consolas" w:hAnsi="Consolas"/>
          <w:sz w:val="20"/>
          <w:szCs w:val="20"/>
          <w:u w:color="000000"/>
          <w:lang w:val="en-US"/>
        </w:rPr>
      </w:pPr>
      <w:r w:rsidRPr="00E02908">
        <w:rPr>
          <w:rFonts w:ascii="Consolas" w:hAnsi="Consolas"/>
          <w:sz w:val="20"/>
          <w:szCs w:val="20"/>
          <w:u w:color="000000"/>
          <w:lang w:val="en-US"/>
        </w:rPr>
        <w:t xml:space="preserve">    // </w:t>
      </w:r>
      <w:r w:rsidRPr="00E02908">
        <w:rPr>
          <w:rFonts w:ascii="Consolas" w:hAnsi="Consolas"/>
          <w:sz w:val="20"/>
          <w:szCs w:val="20"/>
          <w:u w:color="000000"/>
          <w:lang w:val="ru-RU"/>
        </w:rPr>
        <w:t>тіло</w:t>
      </w:r>
      <w:r w:rsidRPr="00E02908">
        <w:rPr>
          <w:rFonts w:ascii="Consolas" w:hAnsi="Consolas"/>
          <w:sz w:val="20"/>
          <w:szCs w:val="20"/>
          <w:u w:color="000000"/>
          <w:lang w:val="en-US"/>
        </w:rPr>
        <w:t xml:space="preserve"> </w:t>
      </w:r>
      <w:r w:rsidRPr="00E02908">
        <w:rPr>
          <w:rFonts w:ascii="Consolas" w:hAnsi="Consolas"/>
          <w:sz w:val="20"/>
          <w:szCs w:val="20"/>
          <w:u w:color="000000"/>
          <w:lang w:val="ru-RU"/>
        </w:rPr>
        <w:t>блоку</w:t>
      </w:r>
      <w:r w:rsidRPr="00E02908">
        <w:rPr>
          <w:rFonts w:ascii="Consolas" w:hAnsi="Consolas"/>
          <w:sz w:val="20"/>
          <w:szCs w:val="20"/>
          <w:u w:color="000000"/>
          <w:lang w:val="en-US"/>
        </w:rPr>
        <w:t xml:space="preserve"> catch</w:t>
      </w:r>
    </w:p>
    <w:p w14:paraId="0C514124"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rFonts w:ascii="Consolas" w:hAnsi="Consolas"/>
          <w:sz w:val="20"/>
          <w:szCs w:val="20"/>
          <w:u w:color="000000"/>
          <w:lang w:val="en-US"/>
        </w:rPr>
      </w:pPr>
      <w:r w:rsidRPr="00E02908">
        <w:rPr>
          <w:rFonts w:ascii="Consolas" w:hAnsi="Consolas"/>
          <w:sz w:val="20"/>
          <w:szCs w:val="20"/>
          <w:u w:color="000000"/>
          <w:lang w:val="en-US"/>
        </w:rPr>
        <w:t>}</w:t>
      </w:r>
    </w:p>
    <w:p w14:paraId="243CB807"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rFonts w:ascii="Consolas" w:hAnsi="Consolas"/>
          <w:sz w:val="20"/>
          <w:szCs w:val="20"/>
          <w:u w:color="000000"/>
          <w:lang w:val="en-US"/>
        </w:rPr>
      </w:pPr>
      <w:r w:rsidRPr="00E02908">
        <w:rPr>
          <w:rFonts w:ascii="Consolas" w:hAnsi="Consolas"/>
          <w:sz w:val="20"/>
          <w:szCs w:val="20"/>
          <w:u w:color="000000"/>
          <w:lang w:val="en-US"/>
        </w:rPr>
        <w:lastRenderedPageBreak/>
        <w:t>catch(type2 argument2)</w:t>
      </w:r>
    </w:p>
    <w:p w14:paraId="486CB5FD"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rFonts w:ascii="Consolas" w:hAnsi="Consolas"/>
          <w:sz w:val="20"/>
          <w:szCs w:val="20"/>
          <w:u w:color="000000"/>
          <w:lang w:val="en-US"/>
        </w:rPr>
      </w:pPr>
      <w:r w:rsidRPr="00E02908">
        <w:rPr>
          <w:rFonts w:ascii="Consolas" w:hAnsi="Consolas"/>
          <w:sz w:val="20"/>
          <w:szCs w:val="20"/>
          <w:u w:color="000000"/>
          <w:lang w:val="en-US"/>
        </w:rPr>
        <w:t>{</w:t>
      </w:r>
    </w:p>
    <w:p w14:paraId="0D8E95C3"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rFonts w:ascii="Consolas" w:hAnsi="Consolas"/>
          <w:sz w:val="20"/>
          <w:szCs w:val="20"/>
          <w:u w:color="000000"/>
          <w:lang w:val="en-US"/>
        </w:rPr>
      </w:pPr>
      <w:r w:rsidRPr="00E02908">
        <w:rPr>
          <w:rFonts w:ascii="Consolas" w:hAnsi="Consolas"/>
          <w:sz w:val="20"/>
          <w:szCs w:val="20"/>
          <w:u w:color="000000"/>
          <w:lang w:val="en-US"/>
        </w:rPr>
        <w:t xml:space="preserve">    // </w:t>
      </w:r>
      <w:r w:rsidRPr="00E02908">
        <w:rPr>
          <w:rFonts w:ascii="Consolas" w:hAnsi="Consolas"/>
          <w:sz w:val="20"/>
          <w:szCs w:val="20"/>
          <w:u w:color="000000"/>
          <w:lang w:val="ru-RU"/>
        </w:rPr>
        <w:t>тіло</w:t>
      </w:r>
      <w:r w:rsidRPr="00E02908">
        <w:rPr>
          <w:rFonts w:ascii="Consolas" w:hAnsi="Consolas"/>
          <w:sz w:val="20"/>
          <w:szCs w:val="20"/>
          <w:u w:color="000000"/>
          <w:lang w:val="en-US"/>
        </w:rPr>
        <w:t xml:space="preserve"> </w:t>
      </w:r>
      <w:r w:rsidRPr="00E02908">
        <w:rPr>
          <w:rFonts w:ascii="Consolas" w:hAnsi="Consolas"/>
          <w:sz w:val="20"/>
          <w:szCs w:val="20"/>
          <w:u w:color="000000"/>
          <w:lang w:val="ru-RU"/>
        </w:rPr>
        <w:t>блоку</w:t>
      </w:r>
      <w:r w:rsidRPr="00E02908">
        <w:rPr>
          <w:rFonts w:ascii="Consolas" w:hAnsi="Consolas"/>
          <w:sz w:val="20"/>
          <w:szCs w:val="20"/>
          <w:u w:color="000000"/>
          <w:lang w:val="en-US"/>
        </w:rPr>
        <w:t xml:space="preserve"> catch</w:t>
      </w:r>
    </w:p>
    <w:p w14:paraId="32140E11"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rFonts w:ascii="Consolas" w:hAnsi="Consolas"/>
          <w:sz w:val="20"/>
          <w:szCs w:val="20"/>
          <w:u w:color="000000"/>
          <w:lang w:val="en-US"/>
        </w:rPr>
      </w:pPr>
      <w:r w:rsidRPr="00E02908">
        <w:rPr>
          <w:rFonts w:ascii="Consolas" w:hAnsi="Consolas"/>
          <w:sz w:val="20"/>
          <w:szCs w:val="20"/>
          <w:u w:color="000000"/>
          <w:lang w:val="en-US"/>
        </w:rPr>
        <w:t>}</w:t>
      </w:r>
    </w:p>
    <w:p w14:paraId="466C6CCE"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rFonts w:ascii="Consolas" w:hAnsi="Consolas"/>
          <w:sz w:val="20"/>
          <w:szCs w:val="20"/>
          <w:u w:color="000000"/>
          <w:lang w:val="en-US"/>
        </w:rPr>
      </w:pPr>
      <w:r w:rsidRPr="00E02908">
        <w:rPr>
          <w:rFonts w:ascii="Consolas" w:hAnsi="Consolas"/>
          <w:sz w:val="20"/>
          <w:szCs w:val="20"/>
          <w:u w:color="000000"/>
          <w:lang w:val="en-US"/>
        </w:rPr>
        <w:t>...</w:t>
      </w:r>
    </w:p>
    <w:p w14:paraId="4896F161"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rFonts w:ascii="Consolas" w:hAnsi="Consolas"/>
          <w:sz w:val="20"/>
          <w:szCs w:val="20"/>
          <w:u w:color="000000"/>
          <w:lang w:val="en-US"/>
        </w:rPr>
      </w:pPr>
      <w:r w:rsidRPr="00E02908">
        <w:rPr>
          <w:rFonts w:ascii="Consolas" w:hAnsi="Consolas"/>
          <w:sz w:val="20"/>
          <w:szCs w:val="20"/>
          <w:u w:color="000000"/>
          <w:lang w:val="en-US"/>
        </w:rPr>
        <w:t>catch(typeN argumentN)</w:t>
      </w:r>
    </w:p>
    <w:p w14:paraId="61B6E835"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rFonts w:ascii="Consolas" w:hAnsi="Consolas"/>
          <w:sz w:val="20"/>
          <w:szCs w:val="20"/>
          <w:u w:color="000000"/>
          <w:lang w:val="en-US"/>
        </w:rPr>
      </w:pPr>
      <w:r w:rsidRPr="00E02908">
        <w:rPr>
          <w:rFonts w:ascii="Consolas" w:hAnsi="Consolas"/>
          <w:sz w:val="20"/>
          <w:szCs w:val="20"/>
          <w:u w:color="000000"/>
          <w:lang w:val="en-US"/>
        </w:rPr>
        <w:t>{</w:t>
      </w:r>
    </w:p>
    <w:p w14:paraId="40F72E84"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rFonts w:ascii="Consolas" w:hAnsi="Consolas"/>
          <w:sz w:val="20"/>
          <w:szCs w:val="20"/>
          <w:u w:color="000000"/>
          <w:lang w:val="en-US"/>
        </w:rPr>
      </w:pPr>
      <w:r w:rsidRPr="00E02908">
        <w:rPr>
          <w:rFonts w:ascii="Consolas" w:hAnsi="Consolas"/>
          <w:sz w:val="20"/>
          <w:szCs w:val="20"/>
          <w:u w:color="000000"/>
          <w:lang w:val="en-US"/>
        </w:rPr>
        <w:t xml:space="preserve">    // </w:t>
      </w:r>
      <w:r w:rsidRPr="00E02908">
        <w:rPr>
          <w:rFonts w:ascii="Consolas" w:hAnsi="Consolas"/>
          <w:sz w:val="20"/>
          <w:szCs w:val="20"/>
          <w:u w:color="000000"/>
          <w:lang w:val="ru-RU"/>
        </w:rPr>
        <w:t>тіло</w:t>
      </w:r>
      <w:r w:rsidRPr="00E02908">
        <w:rPr>
          <w:rFonts w:ascii="Consolas" w:hAnsi="Consolas"/>
          <w:sz w:val="20"/>
          <w:szCs w:val="20"/>
          <w:u w:color="000000"/>
          <w:lang w:val="en-US"/>
        </w:rPr>
        <w:t xml:space="preserve"> </w:t>
      </w:r>
      <w:r w:rsidRPr="00E02908">
        <w:rPr>
          <w:rFonts w:ascii="Consolas" w:hAnsi="Consolas"/>
          <w:sz w:val="20"/>
          <w:szCs w:val="20"/>
          <w:u w:color="000000"/>
          <w:lang w:val="ru-RU"/>
        </w:rPr>
        <w:t>блоку</w:t>
      </w:r>
      <w:r w:rsidRPr="00E02908">
        <w:rPr>
          <w:rFonts w:ascii="Consolas" w:hAnsi="Consolas"/>
          <w:sz w:val="20"/>
          <w:szCs w:val="20"/>
          <w:u w:color="000000"/>
          <w:lang w:val="en-US"/>
        </w:rPr>
        <w:t xml:space="preserve"> catch</w:t>
      </w:r>
    </w:p>
    <w:p w14:paraId="00780AB8" w14:textId="207EA6B4" w:rsid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425"/>
        <w:jc w:val="both"/>
        <w:rPr>
          <w:rFonts w:ascii="Consolas" w:hAnsi="Consolas"/>
          <w:sz w:val="20"/>
          <w:szCs w:val="20"/>
          <w:u w:color="000000"/>
          <w:lang w:val="ru-RU"/>
        </w:rPr>
      </w:pPr>
      <w:r w:rsidRPr="00E02908">
        <w:rPr>
          <w:rFonts w:ascii="Consolas" w:hAnsi="Consolas"/>
          <w:sz w:val="20"/>
          <w:szCs w:val="20"/>
          <w:u w:color="000000"/>
          <w:lang w:val="ru-RU"/>
        </w:rPr>
        <w:t>}</w:t>
      </w:r>
    </w:p>
    <w:p w14:paraId="1507A929" w14:textId="51A0379E"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Код, який потрібно проконтролювати, повинен виконуватись всередниі блоку try. Виключні ситуації перехоплюються оператором catch, який слідує безпосередньо за блоком try в якому вони виникли.</w:t>
      </w:r>
    </w:p>
    <w:p w14:paraId="7EDA9689" w14:textId="0A8296D9"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У блоці try можуть бути розміщені оператори і функції. Якщо у блоці try генерується відповідна виключна ситуація, то вона перехоплюється відповідним блоком catch. Вибір того чи іншого блоку catch здійснюється в залежності від типу виключної ситуації. Після виникнення виключної ситуації певного типу, викликається блок catch з таким самим типом аргументу. Аргумент приймає деяке значення, яке відповідним чином обробляється (виводиться на екран повідомлення про помилку тощо).</w:t>
      </w:r>
    </w:p>
    <w:p w14:paraId="35CE0548" w14:textId="22CDF0EB"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r w:rsidRPr="00E02908">
        <w:rPr>
          <w:u w:color="000000"/>
          <w:lang w:val="ru-RU"/>
        </w:rPr>
        <w:t>Якщо у блоці try виникне виключна ситуація, яка не передбачена блоком catch, то викликається стандартна функція terminate(), яка за замовчуванням викликає функцію abort(). Ця стандартна функція припиняє виконання програми.</w:t>
      </w:r>
    </w:p>
    <w:p w14:paraId="6398A7CD" w14:textId="726A4F7B" w:rsid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p>
    <w:p w14:paraId="73780855" w14:textId="5EE49F63" w:rsid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p>
    <w:p w14:paraId="03C37235" w14:textId="7C011B8A" w:rsid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p>
    <w:p w14:paraId="518A777D" w14:textId="4816E814" w:rsid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p>
    <w:p w14:paraId="4EDCED54" w14:textId="77777777" w:rsidR="00E02908" w:rsidRPr="00E02908" w:rsidRDefault="00E02908" w:rsidP="00E0290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both"/>
        <w:rPr>
          <w:u w:color="000000"/>
          <w:lang w:val="ru-RU"/>
        </w:rPr>
      </w:pPr>
    </w:p>
    <w:p w14:paraId="05027FDB" w14:textId="07CB6B5D" w:rsidR="00F70074" w:rsidRPr="003770AE" w:rsidRDefault="00F70074" w:rsidP="0032141E">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360"/>
        <w:jc w:val="center"/>
        <w:rPr>
          <w:b/>
          <w:bCs/>
          <w:sz w:val="28"/>
          <w:szCs w:val="28"/>
          <w:u w:color="000000"/>
          <w:lang w:val="ru-RU"/>
        </w:rPr>
      </w:pPr>
      <w:r w:rsidRPr="003770AE">
        <w:rPr>
          <w:b/>
          <w:bCs/>
          <w:sz w:val="28"/>
          <w:szCs w:val="28"/>
          <w:u w:color="000000"/>
          <w:lang w:val="ru-RU"/>
        </w:rPr>
        <w:t>Лабораторне завдання</w:t>
      </w:r>
    </w:p>
    <w:p w14:paraId="02C233E7" w14:textId="04CF6595" w:rsidR="003770AE" w:rsidRPr="003770AE" w:rsidRDefault="003770AE" w:rsidP="003770AE">
      <w:pPr>
        <w:spacing w:after="240"/>
        <w:ind w:left="-90"/>
        <w:rPr>
          <w:color w:val="000000"/>
          <w:lang w:val="ru-RU" w:eastAsia="ru-RU"/>
        </w:rPr>
      </w:pPr>
      <w:r w:rsidRPr="003770AE">
        <w:rPr>
          <w:color w:val="000000"/>
          <w:lang w:val="ru-RU" w:eastAsia="ru-RU"/>
        </w:rPr>
        <w:t>1.    Ознайомитися з основними поняттями та синтаксисом мови С++, з метою передбачення та оброблення виняткових ситуацій.</w:t>
      </w:r>
    </w:p>
    <w:p w14:paraId="1A70357A" w14:textId="04CF6595" w:rsidR="003770AE" w:rsidRPr="003770AE" w:rsidRDefault="003770AE" w:rsidP="003770AE">
      <w:pPr>
        <w:spacing w:after="240"/>
        <w:ind w:left="-90"/>
        <w:rPr>
          <w:color w:val="000000"/>
          <w:lang w:val="ru-RU" w:eastAsia="ru-RU"/>
        </w:rPr>
      </w:pPr>
      <w:r w:rsidRPr="003770AE">
        <w:rPr>
          <w:color w:val="000000"/>
          <w:lang w:val="ru-RU" w:eastAsia="ru-RU"/>
        </w:rPr>
        <w:t>2.    Провести аналіз завдання (індивідуальні варіанти), визначити можливі виняткові ситуації, які можуть виникнути в процесі роботи програмного забезпечення.</w:t>
      </w:r>
    </w:p>
    <w:p w14:paraId="363649C3" w14:textId="0F87BF4E" w:rsidR="003770AE" w:rsidRPr="003770AE" w:rsidRDefault="003770AE" w:rsidP="003770AE">
      <w:pPr>
        <w:spacing w:after="240"/>
        <w:ind w:left="-90"/>
        <w:rPr>
          <w:color w:val="000000"/>
          <w:lang w:val="ru-RU" w:eastAsia="ru-RU"/>
        </w:rPr>
      </w:pPr>
      <w:r w:rsidRPr="003770AE">
        <w:rPr>
          <w:color w:val="000000"/>
          <w:lang w:val="ru-RU" w:eastAsia="ru-RU"/>
        </w:rPr>
        <w:t>3.    Розробити програмне забезпечення для реалізації поставленої задачі.</w:t>
      </w:r>
    </w:p>
    <w:p w14:paraId="4338B6DF" w14:textId="287530FC" w:rsidR="00352FB8" w:rsidRDefault="003770AE" w:rsidP="003770AE">
      <w:pPr>
        <w:ind w:left="-90"/>
        <w:rPr>
          <w:color w:val="000000"/>
          <w:lang w:val="ru-RU" w:eastAsia="ru-RU"/>
        </w:rPr>
      </w:pPr>
      <w:r w:rsidRPr="003770AE">
        <w:rPr>
          <w:color w:val="000000"/>
          <w:lang w:val="ru-RU" w:eastAsia="ru-RU"/>
        </w:rPr>
        <w:t>4.    Оформити і здати звіт про виконання лабораторної роботи. Звіт має містити варіант завдання, код розробленої програми, результати роботи програми (скріншоти), висновок.</w:t>
      </w:r>
    </w:p>
    <w:p w14:paraId="32E4E97F" w14:textId="12DE7E96" w:rsidR="003770AE" w:rsidRDefault="003770AE" w:rsidP="003770AE">
      <w:pPr>
        <w:ind w:left="-90"/>
        <w:rPr>
          <w:color w:val="000000"/>
          <w:lang w:val="ru-RU" w:eastAsia="ru-RU"/>
        </w:rPr>
      </w:pPr>
    </w:p>
    <w:p w14:paraId="715F9BAB" w14:textId="7BE3EB6C" w:rsidR="003770AE" w:rsidRPr="003770AE" w:rsidRDefault="003770AE" w:rsidP="003770AE">
      <w:pPr>
        <w:spacing w:after="240"/>
        <w:ind w:left="-90"/>
        <w:jc w:val="center"/>
        <w:rPr>
          <w:b/>
          <w:bCs/>
          <w:color w:val="000000"/>
          <w:lang w:val="ru-RU" w:eastAsia="ru-RU"/>
        </w:rPr>
      </w:pPr>
      <w:r w:rsidRPr="003770AE">
        <w:rPr>
          <w:b/>
          <w:bCs/>
          <w:color w:val="000000"/>
          <w:lang w:val="uk-UA" w:eastAsia="ru-RU"/>
        </w:rPr>
        <w:t xml:space="preserve">Варіант </w:t>
      </w:r>
      <w:r w:rsidRPr="003770AE">
        <w:rPr>
          <w:b/>
          <w:bCs/>
          <w:color w:val="000000"/>
          <w:lang w:val="ru-RU" w:eastAsia="ru-RU"/>
        </w:rPr>
        <w:t>5</w:t>
      </w:r>
    </w:p>
    <w:p w14:paraId="40164D18" w14:textId="0C94AD05" w:rsidR="003770AE" w:rsidRDefault="003770AE" w:rsidP="003770AE">
      <w:pPr>
        <w:spacing w:after="240"/>
        <w:ind w:left="-90"/>
        <w:rPr>
          <w:color w:val="000000"/>
          <w:lang w:val="ru-RU" w:eastAsia="ru-RU"/>
        </w:rPr>
      </w:pPr>
      <w:r w:rsidRPr="003770AE">
        <w:rPr>
          <w:color w:val="000000"/>
          <w:lang w:val="ru-RU" w:eastAsia="ru-RU"/>
        </w:rPr>
        <w:t>Реалізувати програму для обчислення виразу</w:t>
      </w:r>
    </w:p>
    <w:p w14:paraId="539633CF" w14:textId="7435AD1A" w:rsidR="003770AE" w:rsidRPr="003770AE" w:rsidRDefault="003770AE" w:rsidP="003770AE">
      <w:pPr>
        <w:spacing w:after="240"/>
        <w:ind w:left="-90"/>
        <w:rPr>
          <w:color w:val="000000"/>
          <w:lang w:val="en-US" w:eastAsia="ru-RU"/>
        </w:rPr>
      </w:pPr>
      <w:r w:rsidRPr="003770AE">
        <w:rPr>
          <w:color w:val="000000"/>
          <w:lang w:val="en-US" w:eastAsia="ru-RU"/>
        </w:rPr>
        <w:t>(a11 + …+ a1n)*√x + (a21 +…+a2m)*log(100-x) + (a31 + …+a3k)/(x-10)</w:t>
      </w:r>
    </w:p>
    <w:p w14:paraId="444E78FF" w14:textId="77777777" w:rsidR="003770AE" w:rsidRPr="003770AE" w:rsidRDefault="003770AE" w:rsidP="003770AE">
      <w:pPr>
        <w:spacing w:after="240"/>
        <w:ind w:left="-90"/>
        <w:rPr>
          <w:color w:val="000000"/>
          <w:lang w:val="ru-RU" w:eastAsia="ru-RU"/>
        </w:rPr>
      </w:pPr>
      <w:r w:rsidRPr="003770AE">
        <w:rPr>
          <w:color w:val="000000"/>
          <w:lang w:val="ru-RU" w:eastAsia="ru-RU"/>
        </w:rPr>
        <w:t>Коефіцієнти зчитуються з клавіатури. Роботу з виразом потрібно здійснювати за допомогою класу Vyraz. Програма повинна перехоплювати та опрацьовувати такі виняткові ситуації: а) ділення на нуль,  б) помилкове введення користувачем літерного символу замість числа при введенні коефіцієнтів, в) переповнення,  г)вихід за межі масиву коефіцієнтів, д) ще дві виняткові ситуації передбачити самостійно.</w:t>
      </w:r>
    </w:p>
    <w:p w14:paraId="6F7EF13C" w14:textId="11849E97" w:rsidR="003770AE" w:rsidRPr="003770AE" w:rsidRDefault="003770AE" w:rsidP="003770AE">
      <w:pPr>
        <w:ind w:left="-90"/>
        <w:rPr>
          <w:color w:val="000000"/>
          <w:lang w:val="ru-RU" w:eastAsia="ru-RU"/>
        </w:rPr>
      </w:pPr>
      <w:r w:rsidRPr="003770AE">
        <w:rPr>
          <w:color w:val="000000"/>
          <w:lang w:val="ru-RU" w:eastAsia="ru-RU"/>
        </w:rPr>
        <w:t>Всі функції повинні містити список винятків, які вони можуть генерувати.</w:t>
      </w:r>
    </w:p>
    <w:p w14:paraId="48D3B88C" w14:textId="77777777" w:rsidR="00352FB8" w:rsidRPr="00CE6E64" w:rsidRDefault="00352FB8" w:rsidP="00E12628">
      <w:pPr>
        <w:ind w:left="-90"/>
        <w:jc w:val="center"/>
        <w:rPr>
          <w:b/>
          <w:bCs/>
          <w:color w:val="000000"/>
          <w:sz w:val="28"/>
          <w:szCs w:val="28"/>
          <w:lang w:val="ru-RU" w:eastAsia="ru-RU"/>
        </w:rPr>
      </w:pPr>
    </w:p>
    <w:p w14:paraId="32C0C13D" w14:textId="71CC61E0" w:rsidR="00E12628" w:rsidRDefault="00E12628" w:rsidP="00E12628">
      <w:pPr>
        <w:ind w:left="-90"/>
        <w:jc w:val="center"/>
        <w:rPr>
          <w:b/>
          <w:bCs/>
          <w:color w:val="000000"/>
          <w:sz w:val="28"/>
          <w:szCs w:val="28"/>
          <w:lang w:eastAsia="ru-RU"/>
        </w:rPr>
      </w:pPr>
      <w:r w:rsidRPr="00784705">
        <w:rPr>
          <w:b/>
          <w:bCs/>
          <w:color w:val="000000"/>
          <w:sz w:val="28"/>
          <w:szCs w:val="28"/>
          <w:lang w:eastAsia="ru-RU"/>
        </w:rPr>
        <w:t>Хід роботи</w:t>
      </w:r>
    </w:p>
    <w:p w14:paraId="01879F48" w14:textId="03DE79B9" w:rsidR="00D94013" w:rsidRDefault="004A1B27" w:rsidP="00D94013">
      <w:pPr>
        <w:numPr>
          <w:ilvl w:val="0"/>
          <w:numId w:val="3"/>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Cs/>
          <w:u w:color="000000"/>
        </w:rPr>
      </w:pPr>
      <w:r>
        <w:rPr>
          <w:bCs/>
          <w:u w:color="000000"/>
        </w:rPr>
        <w:t>Реалізовую програму</w:t>
      </w:r>
      <w:r w:rsidR="0032141E">
        <w:rPr>
          <w:bCs/>
          <w:u w:color="000000"/>
        </w:rPr>
        <w:t>:</w:t>
      </w:r>
    </w:p>
    <w:p w14:paraId="4E09CB01" w14:textId="73620E45" w:rsidR="004A1B27" w:rsidRDefault="004A1B27" w:rsidP="004A1B27">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rPr>
          <w:rFonts w:ascii="Consolas" w:hAnsi="Consolas"/>
          <w:bCs/>
          <w:u w:color="000000"/>
        </w:rPr>
      </w:pPr>
    </w:p>
    <w:p w14:paraId="3B1F2682" w14:textId="3A56370D" w:rsidR="00DE5F84"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center"/>
        <w:rPr>
          <w:b/>
          <w:bCs/>
          <w:lang w:val="en-US" w:eastAsia="ru-RU"/>
        </w:rPr>
      </w:pPr>
      <w:r>
        <w:rPr>
          <w:b/>
          <w:bCs/>
          <w:lang w:val="en-US" w:eastAsia="ru-RU"/>
        </w:rPr>
        <w:t>mainwindow</w:t>
      </w:r>
      <w:r w:rsidRPr="007E3C19">
        <w:rPr>
          <w:b/>
          <w:bCs/>
          <w:lang w:val="en-US" w:eastAsia="ru-RU"/>
        </w:rPr>
        <w:t>.</w:t>
      </w:r>
      <w:r>
        <w:rPr>
          <w:b/>
          <w:bCs/>
          <w:lang w:val="en-US" w:eastAsia="ru-RU"/>
        </w:rPr>
        <w:t>cpp</w:t>
      </w:r>
    </w:p>
    <w:p w14:paraId="6593E92C"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#include "mainwindow.h"</w:t>
      </w:r>
    </w:p>
    <w:p w14:paraId="76651D90"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#include "ui_mainwindow.h"</w:t>
      </w:r>
    </w:p>
    <w:p w14:paraId="202C22B0"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lastRenderedPageBreak/>
        <w:t>//#include &lt;exception&gt;</w:t>
      </w:r>
    </w:p>
    <w:p w14:paraId="583B79B3"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#include &lt;QMessageBox&gt;</w:t>
      </w:r>
    </w:p>
    <w:p w14:paraId="7CB8B7F8"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#include &lt;vyraz.h&gt;</w:t>
      </w:r>
    </w:p>
    <w:p w14:paraId="55768D2B"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40129000"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MainWindow::MainWindow(QWidget *parent)</w:t>
      </w:r>
    </w:p>
    <w:p w14:paraId="232B20A0"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 QMainWindow(parent)</w:t>
      </w:r>
    </w:p>
    <w:p w14:paraId="488F5EAF"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 ui(new Ui::MainWindow)</w:t>
      </w:r>
    </w:p>
    <w:p w14:paraId="3F304122"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w:t>
      </w:r>
    </w:p>
    <w:p w14:paraId="393F7BDC"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ui-&gt;setupUi(this);</w:t>
      </w:r>
    </w:p>
    <w:p w14:paraId="537F7DD6"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ui-&gt;NVec-&gt;hide();</w:t>
      </w:r>
    </w:p>
    <w:p w14:paraId="5D0B6F8E"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ui-&gt;MVec-&gt;hide();</w:t>
      </w:r>
    </w:p>
    <w:p w14:paraId="1AC37B3F"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ui-&gt;KVec-&gt;hide();</w:t>
      </w:r>
    </w:p>
    <w:p w14:paraId="585BDF80"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w:t>
      </w:r>
    </w:p>
    <w:p w14:paraId="579A1381"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4CEB2C2E"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MainWindow::~MainWindow()</w:t>
      </w:r>
    </w:p>
    <w:p w14:paraId="750AC543"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w:t>
      </w:r>
    </w:p>
    <w:p w14:paraId="393E9267"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delete ui;</w:t>
      </w:r>
    </w:p>
    <w:p w14:paraId="30834506"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w:t>
      </w:r>
    </w:p>
    <w:p w14:paraId="36FBB539"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Vyraz MyVyraz;</w:t>
      </w:r>
    </w:p>
    <w:p w14:paraId="71640E77"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void MainWindow::on_pushButton_clicked()</w:t>
      </w:r>
    </w:p>
    <w:p w14:paraId="268BE55E"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w:t>
      </w:r>
    </w:p>
    <w:p w14:paraId="5FEAFD9F"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try{</w:t>
      </w:r>
    </w:p>
    <w:p w14:paraId="5510989F"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ui-&gt;label_2-&gt;setText(QString::number(MyVyraz.CalculateResult()));</w:t>
      </w:r>
    </w:p>
    <w:p w14:paraId="78BC001F"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5F5DA8D6"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}catch(QString&amp; E){</w:t>
      </w:r>
    </w:p>
    <w:p w14:paraId="2722F216"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QMessageBox Error;</w:t>
      </w:r>
    </w:p>
    <w:p w14:paraId="02ADEF64"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Error.setText(E);</w:t>
      </w:r>
    </w:p>
    <w:p w14:paraId="65C5880C"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Error.exec();</w:t>
      </w:r>
    </w:p>
    <w:p w14:paraId="66012175"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w:t>
      </w:r>
    </w:p>
    <w:p w14:paraId="546D61F7"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w:t>
      </w:r>
    </w:p>
    <w:p w14:paraId="0354201E"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238C2B3F"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void MainWindow::on_setSizeN_clicked()</w:t>
      </w:r>
    </w:p>
    <w:p w14:paraId="5363E514"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w:t>
      </w:r>
    </w:p>
    <w:p w14:paraId="3A581E43"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ui-&gt;NVec-&gt;show();</w:t>
      </w:r>
    </w:p>
    <w:p w14:paraId="618DBCB1"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ui-&gt;NVec-&gt;setColumnCount(ui-&gt;textEditN-&gt;toPlainText().toInt());</w:t>
      </w:r>
    </w:p>
    <w:p w14:paraId="158CAFAA"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MyVyraz.setN(ui-&gt;textEditN-&gt;toPlainText().toInt());</w:t>
      </w:r>
    </w:p>
    <w:p w14:paraId="513BCCAC"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w:t>
      </w:r>
    </w:p>
    <w:p w14:paraId="551771D5"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7F76DE81"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void MainWindow::on_setSizeM_clicked()</w:t>
      </w:r>
    </w:p>
    <w:p w14:paraId="0E42EACF"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w:t>
      </w:r>
    </w:p>
    <w:p w14:paraId="3836C910"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ui-&gt;MVec-&gt;show();</w:t>
      </w:r>
    </w:p>
    <w:p w14:paraId="28CC37B1"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ui-&gt;MVec-&gt;setColumnCount(ui-&gt;textEditM-&gt;toPlainText().toInt());</w:t>
      </w:r>
    </w:p>
    <w:p w14:paraId="3D8142B7"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MyVyraz.setM(ui-&gt;textEditM-&gt;toPlainText().toInt());</w:t>
      </w:r>
    </w:p>
    <w:p w14:paraId="22E92FEA"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w:t>
      </w:r>
    </w:p>
    <w:p w14:paraId="66DFD7C8"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4848F0CC"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void MainWindow::on_setSizeK_clicked()</w:t>
      </w:r>
    </w:p>
    <w:p w14:paraId="314A91D6"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w:t>
      </w:r>
    </w:p>
    <w:p w14:paraId="14C97C69"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ui-&gt;KVec-&gt;show();</w:t>
      </w:r>
    </w:p>
    <w:p w14:paraId="10B68E6E"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ui-&gt;KVec-&gt;setColumnCount(ui-&gt;textEditK-&gt;toPlainText().toInt());</w:t>
      </w:r>
    </w:p>
    <w:p w14:paraId="4682D3F9"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MyVyraz.setK(ui-&gt;textEditK-&gt;toPlainText().toInt());</w:t>
      </w:r>
    </w:p>
    <w:p w14:paraId="240AD246"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w:t>
      </w:r>
    </w:p>
    <w:p w14:paraId="4E318099"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5C1F5E1F"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3A6AC4B9"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void MainWindow::on_setNVector_clicked()</w:t>
      </w:r>
    </w:p>
    <w:p w14:paraId="2D09B18B"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w:t>
      </w:r>
    </w:p>
    <w:p w14:paraId="67ECEE25"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try{</w:t>
      </w:r>
    </w:p>
    <w:p w14:paraId="0778FAAE"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std::vector &lt;double&gt;Nvector;</w:t>
      </w:r>
    </w:p>
    <w:p w14:paraId="473594A4"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for(int i = 0; i &lt; ui-&gt;NVec-&gt;columnCount(); i++){</w:t>
      </w:r>
    </w:p>
    <w:p w14:paraId="6D943097"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QString checkN = ui-&gt;KVec-&gt;item(0, i)-&gt;text();</w:t>
      </w:r>
    </w:p>
    <w:p w14:paraId="691908F7"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for(int j = 0; j &lt; checkN.size(); j++){</w:t>
      </w:r>
    </w:p>
    <w:p w14:paraId="0079CC2B"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if(checkN[j].isLetter())</w:t>
      </w:r>
    </w:p>
    <w:p w14:paraId="5B9A3854"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throw(QString("Not a number in N col: ") + QString::number(i));</w:t>
      </w:r>
    </w:p>
    <w:p w14:paraId="466FDCE3"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w:t>
      </w:r>
    </w:p>
    <w:p w14:paraId="4C79C4C2"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Nvector.push_back(ui-&gt;NVec-&gt;item(0, i)-&gt;text().toDouble());</w:t>
      </w:r>
    </w:p>
    <w:p w14:paraId="767E2D93"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w:t>
      </w:r>
    </w:p>
    <w:p w14:paraId="61A75E35"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MyVyraz.setNVector(Nvector);</w:t>
      </w:r>
    </w:p>
    <w:p w14:paraId="6CD5F031"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}catch(QString&amp; E){</w:t>
      </w:r>
    </w:p>
    <w:p w14:paraId="666C78F1"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QMessageBox Error;</w:t>
      </w:r>
    </w:p>
    <w:p w14:paraId="6A689A2D"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lastRenderedPageBreak/>
        <w:t xml:space="preserve">        Error.setText(E);</w:t>
      </w:r>
    </w:p>
    <w:p w14:paraId="49EFAE60"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Error.exec();</w:t>
      </w:r>
    </w:p>
    <w:p w14:paraId="0B0186A6"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w:t>
      </w:r>
    </w:p>
    <w:p w14:paraId="549745C0"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w:t>
      </w:r>
    </w:p>
    <w:p w14:paraId="4A5BC079"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3CF3C71C"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6F2A5F40"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void MainWindow::on_setMVector_clicked()</w:t>
      </w:r>
    </w:p>
    <w:p w14:paraId="47951189"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w:t>
      </w:r>
    </w:p>
    <w:p w14:paraId="3CCE9534"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try{</w:t>
      </w:r>
    </w:p>
    <w:p w14:paraId="5C3EBCF6"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std::vector &lt;double&gt;Mvector;</w:t>
      </w:r>
    </w:p>
    <w:p w14:paraId="6DE417BC"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for(int i = 0; i &lt; ui-&gt;MVec-&gt;columnCount(); i++){</w:t>
      </w:r>
    </w:p>
    <w:p w14:paraId="626F767D"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QString checkM = ui-&gt;KVec-&gt;item(0, i)-&gt;text();</w:t>
      </w:r>
    </w:p>
    <w:p w14:paraId="69218887"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for(int j = 0; j &lt; checkM.size(); j++){</w:t>
      </w:r>
    </w:p>
    <w:p w14:paraId="467F8B31"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if(checkM[j].isLetter())</w:t>
      </w:r>
    </w:p>
    <w:p w14:paraId="260BC313"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throw(QString("Not a number in M, col: ") + QString::number(i));</w:t>
      </w:r>
    </w:p>
    <w:p w14:paraId="2C477570"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w:t>
      </w:r>
    </w:p>
    <w:p w14:paraId="4C7112BE"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Mvector.push_back(ui-&gt;MVec-&gt;item(0, i)-&gt;text().toDouble());</w:t>
      </w:r>
    </w:p>
    <w:p w14:paraId="28E8E0AF"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w:t>
      </w:r>
    </w:p>
    <w:p w14:paraId="0900755D"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71A337D1"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MyVyraz.setMVector(Mvector);</w:t>
      </w:r>
    </w:p>
    <w:p w14:paraId="1DA12E43"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}catch(QString&amp; E){</w:t>
      </w:r>
    </w:p>
    <w:p w14:paraId="4B787204"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QMessageBox Error;</w:t>
      </w:r>
    </w:p>
    <w:p w14:paraId="66BAEDB3"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Error.setText(E);</w:t>
      </w:r>
    </w:p>
    <w:p w14:paraId="2C3DDB99"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Error.exec();</w:t>
      </w:r>
    </w:p>
    <w:p w14:paraId="5C1E41D0"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w:t>
      </w:r>
    </w:p>
    <w:p w14:paraId="0FCFC279"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w:t>
      </w:r>
    </w:p>
    <w:p w14:paraId="306463BD"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165323F4"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0E96F666"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void MainWindow::on_setKVector_clicked()</w:t>
      </w:r>
    </w:p>
    <w:p w14:paraId="507767B8" w14:textId="77777777" w:rsidR="007E3C19" w:rsidRPr="006B432C"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6B432C">
        <w:rPr>
          <w:rFonts w:ascii="Consolas" w:hAnsi="Consolas"/>
          <w:sz w:val="19"/>
          <w:szCs w:val="19"/>
          <w:lang w:val="en-US" w:eastAsia="ru-RU"/>
        </w:rPr>
        <w:t>{</w:t>
      </w:r>
    </w:p>
    <w:p w14:paraId="0FD2CE52"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6B432C">
        <w:rPr>
          <w:rFonts w:ascii="Consolas" w:hAnsi="Consolas"/>
          <w:sz w:val="19"/>
          <w:szCs w:val="19"/>
          <w:lang w:val="en-US" w:eastAsia="ru-RU"/>
        </w:rPr>
        <w:t xml:space="preserve">    </w:t>
      </w:r>
      <w:r w:rsidRPr="007E3C19">
        <w:rPr>
          <w:rFonts w:ascii="Consolas" w:hAnsi="Consolas"/>
          <w:sz w:val="19"/>
          <w:szCs w:val="19"/>
          <w:lang w:val="en-US" w:eastAsia="ru-RU"/>
        </w:rPr>
        <w:t>try{</w:t>
      </w:r>
    </w:p>
    <w:p w14:paraId="2541D66A"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std::vector &lt;double&gt;Kvector;</w:t>
      </w:r>
    </w:p>
    <w:p w14:paraId="69CB63F1"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for(int i = 0; i &lt; ui-&gt;KVec-&gt;columnCount(); i++){</w:t>
      </w:r>
    </w:p>
    <w:p w14:paraId="3AC600AC"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QString checkK = ui-&gt;KVec-&gt;item(0, i)-&gt;text();</w:t>
      </w:r>
    </w:p>
    <w:p w14:paraId="5914A471"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for(int j = 0; j &lt; checkK.size(); j++){</w:t>
      </w:r>
    </w:p>
    <w:p w14:paraId="07F57AB7"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if(checkK[j].isLetter())</w:t>
      </w:r>
    </w:p>
    <w:p w14:paraId="6F717507"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throw(QString("Not a number in K, col: ") + QString::number(i));</w:t>
      </w:r>
    </w:p>
    <w:p w14:paraId="6EA3705F"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w:t>
      </w:r>
    </w:p>
    <w:p w14:paraId="0F1ADCD5"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Kvector.push_back(ui-&gt;KVec-&gt;item(0, i)-&gt;text().toDouble());</w:t>
      </w:r>
    </w:p>
    <w:p w14:paraId="149695A6"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w:t>
      </w:r>
    </w:p>
    <w:p w14:paraId="6FF7B29B"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0C8BD215"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MyVyraz.setKVector(Kvector);</w:t>
      </w:r>
    </w:p>
    <w:p w14:paraId="6B072726"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}catch(QString&amp; E){</w:t>
      </w:r>
    </w:p>
    <w:p w14:paraId="0C75CD80"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QMessageBox Error;</w:t>
      </w:r>
    </w:p>
    <w:p w14:paraId="1E59622C"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Error.setText(E);</w:t>
      </w:r>
    </w:p>
    <w:p w14:paraId="6617EE13"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Error.exec();</w:t>
      </w:r>
    </w:p>
    <w:p w14:paraId="3F1542AB"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w:t>
      </w:r>
    </w:p>
    <w:p w14:paraId="2DAB65F3"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w:t>
      </w:r>
    </w:p>
    <w:p w14:paraId="2372EE3A"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0B29DD79"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6022197C"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void MainWindow::on_setX_clicked()</w:t>
      </w:r>
    </w:p>
    <w:p w14:paraId="1738A289"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w:t>
      </w:r>
    </w:p>
    <w:p w14:paraId="72C0183D"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try{</w:t>
      </w:r>
    </w:p>
    <w:p w14:paraId="4E6EDE63"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QString check = ui-&gt;setX-&gt;text();</w:t>
      </w:r>
    </w:p>
    <w:p w14:paraId="0E564A1E"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for(int i = 0; i &lt; check.size(); i++){</w:t>
      </w:r>
    </w:p>
    <w:p w14:paraId="1F6625AF"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if(check[i].isLetter())</w:t>
      </w:r>
    </w:p>
    <w:p w14:paraId="2CC07AAD"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throw(QString("X should be a number"));</w:t>
      </w:r>
    </w:p>
    <w:p w14:paraId="6F2EF8FD"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w:t>
      </w:r>
    </w:p>
    <w:p w14:paraId="78130050"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MyVyraz.setX(ui-&gt;setX-&gt;text().toDouble());</w:t>
      </w:r>
    </w:p>
    <w:p w14:paraId="0BFFE764"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}catch(QString&amp; E){</w:t>
      </w:r>
    </w:p>
    <w:p w14:paraId="735C9136"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QMessageBox Error;</w:t>
      </w:r>
    </w:p>
    <w:p w14:paraId="413BB310"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Error.setText(E);</w:t>
      </w:r>
    </w:p>
    <w:p w14:paraId="2A513CC3"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Error.exec();</w:t>
      </w:r>
    </w:p>
    <w:p w14:paraId="0994D76A"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 xml:space="preserve">    }</w:t>
      </w:r>
    </w:p>
    <w:p w14:paraId="2E18B76E" w14:textId="77777777" w:rsidR="007E3C19" w:rsidRP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7E3C19">
        <w:rPr>
          <w:rFonts w:ascii="Consolas" w:hAnsi="Consolas"/>
          <w:sz w:val="19"/>
          <w:szCs w:val="19"/>
          <w:lang w:val="en-US" w:eastAsia="ru-RU"/>
        </w:rPr>
        <w:t>}</w:t>
      </w:r>
    </w:p>
    <w:p w14:paraId="458D2155" w14:textId="77777777" w:rsid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center"/>
        <w:rPr>
          <w:b/>
          <w:bCs/>
          <w:lang w:val="en-US" w:eastAsia="ru-RU"/>
        </w:rPr>
      </w:pPr>
      <w:r w:rsidRPr="007E3C19">
        <w:rPr>
          <w:b/>
          <w:bCs/>
          <w:lang w:val="en-US" w:eastAsia="ru-RU"/>
        </w:rPr>
        <w:t>Vyraz.h</w:t>
      </w:r>
    </w:p>
    <w:p w14:paraId="63C8C3A9"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#ifndef VYRAZ_H</w:t>
      </w:r>
    </w:p>
    <w:p w14:paraId="280717DE"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lastRenderedPageBreak/>
        <w:t>#define VYRAZ_H</w:t>
      </w:r>
    </w:p>
    <w:p w14:paraId="332B6196"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#include &lt;math.h&gt;</w:t>
      </w:r>
    </w:p>
    <w:p w14:paraId="224B8B57"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#include &lt;QMessageBox&gt;</w:t>
      </w:r>
    </w:p>
    <w:p w14:paraId="472D45E6"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#include &lt;QMainWindow&gt;</w:t>
      </w:r>
    </w:p>
    <w:p w14:paraId="2EDF525C"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#include &lt;QTableWidget&gt;</w:t>
      </w:r>
    </w:p>
    <w:p w14:paraId="48676A0A"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#include &lt;vector&gt;</w:t>
      </w:r>
    </w:p>
    <w:p w14:paraId="425BDA93"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#include &lt;string&gt;</w:t>
      </w:r>
    </w:p>
    <w:p w14:paraId="58DD042E"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31F63D31"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4E964A88"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class Exception{</w:t>
      </w:r>
    </w:p>
    <w:p w14:paraId="76B6130D"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public:</w:t>
      </w:r>
    </w:p>
    <w:p w14:paraId="4205DD26"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Exception(const QString&amp; msg):msg(msg){}</w:t>
      </w:r>
    </w:p>
    <w:p w14:paraId="7601C55B"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QString msg;</w:t>
      </w:r>
    </w:p>
    <w:p w14:paraId="3CFD29FF"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5740F1E1"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w:t>
      </w:r>
    </w:p>
    <w:p w14:paraId="718C2132"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class EqualZero : public Exception{</w:t>
      </w:r>
    </w:p>
    <w:p w14:paraId="27E280EA"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public:</w:t>
      </w:r>
    </w:p>
    <w:p w14:paraId="37784D53"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EqualZero(const QString&amp; msg):Exception(msg){}</w:t>
      </w:r>
    </w:p>
    <w:p w14:paraId="1D3B4B76"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w:t>
      </w:r>
    </w:p>
    <w:p w14:paraId="06CAAD56"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286869F3"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class Vyraz</w:t>
      </w:r>
    </w:p>
    <w:p w14:paraId="48B56179"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w:t>
      </w:r>
    </w:p>
    <w:p w14:paraId="716942C2"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public:</w:t>
      </w:r>
    </w:p>
    <w:p w14:paraId="6E330A94"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double CalculateResult();</w:t>
      </w:r>
    </w:p>
    <w:p w14:paraId="3729C494"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void setN(int n);</w:t>
      </w:r>
    </w:p>
    <w:p w14:paraId="5867427F"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void setM(int m);</w:t>
      </w:r>
    </w:p>
    <w:p w14:paraId="0C6EEF16"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void setK(int k);</w:t>
      </w:r>
    </w:p>
    <w:p w14:paraId="16D6D684"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void setX(double x);</w:t>
      </w:r>
    </w:p>
    <w:p w14:paraId="4AF05048"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void setNVector(std::vector&lt;double&gt; nVector);</w:t>
      </w:r>
    </w:p>
    <w:p w14:paraId="0044BB31"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void setMVector(std::vector&lt;double&gt; mVector);</w:t>
      </w:r>
    </w:p>
    <w:p w14:paraId="67CE02E4"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void setKVector(std::vector&lt;double&gt; kVector);</w:t>
      </w:r>
    </w:p>
    <w:p w14:paraId="6551D898"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Vyraz();</w:t>
      </w:r>
    </w:p>
    <w:p w14:paraId="0FEF1970"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private:</w:t>
      </w:r>
    </w:p>
    <w:p w14:paraId="62AF8579"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double X;</w:t>
      </w:r>
    </w:p>
    <w:p w14:paraId="02A05E1C"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int n;</w:t>
      </w:r>
    </w:p>
    <w:p w14:paraId="5D4701E8"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int m;</w:t>
      </w:r>
    </w:p>
    <w:p w14:paraId="082101CC"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int k;</w:t>
      </w:r>
    </w:p>
    <w:p w14:paraId="754E916C"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std::vector&lt;double&gt; nVector;</w:t>
      </w:r>
    </w:p>
    <w:p w14:paraId="622DE3C7"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std::vector&lt;double&gt; mVector;</w:t>
      </w:r>
    </w:p>
    <w:p w14:paraId="158839C3"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std::vector&lt;double&gt; kVector;</w:t>
      </w:r>
    </w:p>
    <w:p w14:paraId="261CB9F8"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w:t>
      </w:r>
    </w:p>
    <w:p w14:paraId="3717278D"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0E551881"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68CF8C68" w14:textId="70123D13" w:rsid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#endif // VYRAZ_H</w:t>
      </w:r>
    </w:p>
    <w:p w14:paraId="06BDFF09" w14:textId="77777777" w:rsid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1B67DB68" w14:textId="02B974C6" w:rsidR="007E3C19" w:rsidRDefault="007E3C19"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center"/>
        <w:rPr>
          <w:b/>
          <w:bCs/>
          <w:lang w:val="en-US" w:eastAsia="ru-RU"/>
        </w:rPr>
      </w:pPr>
      <w:r>
        <w:rPr>
          <w:b/>
          <w:bCs/>
          <w:lang w:val="en-US" w:eastAsia="ru-RU"/>
        </w:rPr>
        <w:t>Vyraz</w:t>
      </w:r>
      <w:r w:rsidRPr="006B432C">
        <w:rPr>
          <w:b/>
          <w:bCs/>
          <w:lang w:val="en-US" w:eastAsia="ru-RU"/>
        </w:rPr>
        <w:t>.</w:t>
      </w:r>
      <w:r>
        <w:rPr>
          <w:b/>
          <w:bCs/>
          <w:lang w:val="en-US" w:eastAsia="ru-RU"/>
        </w:rPr>
        <w:t>cpp</w:t>
      </w:r>
    </w:p>
    <w:p w14:paraId="5875ED4C" w14:textId="77777777" w:rsidR="00920A14" w:rsidRDefault="00920A14" w:rsidP="007E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4D44B299"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#include "vyraz.h"</w:t>
      </w:r>
    </w:p>
    <w:p w14:paraId="5F847B2A"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7875D418"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Vyraz::Vyraz()</w:t>
      </w:r>
    </w:p>
    <w:p w14:paraId="5B5694C1"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w:t>
      </w:r>
    </w:p>
    <w:p w14:paraId="239589A8"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3ACEA7D5"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w:t>
      </w:r>
    </w:p>
    <w:p w14:paraId="250959E4"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double Vyraz::CalculateResult(){</w:t>
      </w:r>
    </w:p>
    <w:p w14:paraId="72CA4C8D"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if(X &lt; 0){</w:t>
      </w:r>
    </w:p>
    <w:p w14:paraId="55E7BD6D"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throw(QString("You cant find root of negative number."));</w:t>
      </w:r>
    </w:p>
    <w:p w14:paraId="365AD058"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w:t>
      </w:r>
    </w:p>
    <w:p w14:paraId="54F7A053"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if(100 - X &lt;= 0){</w:t>
      </w:r>
    </w:p>
    <w:p w14:paraId="3ACE809F"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throw(QString("You cant find natural logarithm of 100-" + QString::number(X)));</w:t>
      </w:r>
    </w:p>
    <w:p w14:paraId="1F291FE4"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w:t>
      </w:r>
    </w:p>
    <w:p w14:paraId="07B9364A"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if(X-10 == 0){</w:t>
      </w:r>
    </w:p>
    <w:p w14:paraId="67645ACB"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throw(QString("Cant divide by zero"));</w:t>
      </w:r>
    </w:p>
    <w:p w14:paraId="0FFC1A81"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w:t>
      </w:r>
    </w:p>
    <w:p w14:paraId="55918AE6"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double overflowTest = 0.0;</w:t>
      </w:r>
    </w:p>
    <w:p w14:paraId="4B8A70B2"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double nVectorsum = 0.0, mVectorsum = 0.0, kVectorsum = 0.0;</w:t>
      </w:r>
    </w:p>
    <w:p w14:paraId="19124006"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for(int i = 0; i &lt; n; ++i){</w:t>
      </w:r>
    </w:p>
    <w:p w14:paraId="6C2ED41C"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if(i &gt;= nVector.size()) throw(QString("Sum count went beyond in N vector"));</w:t>
      </w:r>
    </w:p>
    <w:p w14:paraId="5B8C1D46"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lastRenderedPageBreak/>
        <w:t xml:space="preserve">        nVectorsum += *(nVector.begin() + i);</w:t>
      </w:r>
    </w:p>
    <w:p w14:paraId="294BDDDF"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overflowTest += *(nVector.begin() + i);</w:t>
      </w:r>
    </w:p>
    <w:p w14:paraId="5E8B8CE0"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w:t>
      </w:r>
    </w:p>
    <w:p w14:paraId="2AA8578D"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overflowTest *= sqrt(X);</w:t>
      </w:r>
    </w:p>
    <w:p w14:paraId="17337E76"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nVectorsum *= sqrt(X);</w:t>
      </w:r>
    </w:p>
    <w:p w14:paraId="2D873E39"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if(overflowTest != nVectorsum){</w:t>
      </w:r>
    </w:p>
    <w:p w14:paraId="386AE3E1"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throw(QString("Overflow occured in calculation with " + QString::number(overflowTest)));</w:t>
      </w:r>
    </w:p>
    <w:p w14:paraId="77B4FA0A"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w:t>
      </w:r>
    </w:p>
    <w:p w14:paraId="74E94086"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overflowTest = 0.0;</w:t>
      </w:r>
    </w:p>
    <w:p w14:paraId="335D4E4A"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for(int i = 0; i &lt; m; ++i){</w:t>
      </w:r>
    </w:p>
    <w:p w14:paraId="1D913F3B"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if(i &gt;= mVector.size())throw(QString("Sum count went beyond in M vector"));</w:t>
      </w:r>
    </w:p>
    <w:p w14:paraId="683385CF"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mVectorsum += *(mVector.begin() + i);</w:t>
      </w:r>
    </w:p>
    <w:p w14:paraId="1BA14C10"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overflowTest += *(mVector.begin() + i);</w:t>
      </w:r>
    </w:p>
    <w:p w14:paraId="15EFD0F1"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w:t>
      </w:r>
    </w:p>
    <w:p w14:paraId="2C2F59D6"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mVectorsum *= log(100 - X);</w:t>
      </w:r>
    </w:p>
    <w:p w14:paraId="2F9627A2"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overflowTest *= log(100 - X);</w:t>
      </w:r>
    </w:p>
    <w:p w14:paraId="2E7B30DE"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if(overflowTest != mVectorsum){</w:t>
      </w:r>
    </w:p>
    <w:p w14:paraId="470E8545"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throw(QString("Overflow occured in calculation with " + QString::number(overflowTest)));</w:t>
      </w:r>
    </w:p>
    <w:p w14:paraId="131B92FE"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w:t>
      </w:r>
    </w:p>
    <w:p w14:paraId="23E2D578"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overflowTest = 0.0;</w:t>
      </w:r>
    </w:p>
    <w:p w14:paraId="5024231A"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for(int i = 0; i &lt; k; ++i){</w:t>
      </w:r>
    </w:p>
    <w:p w14:paraId="1563735D"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if(i &gt;= kVector.size())throw(QString("Sum count went beyond in K vector"));</w:t>
      </w:r>
    </w:p>
    <w:p w14:paraId="234D853D"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kVectorsum += *(kVector.begin() + i);</w:t>
      </w:r>
    </w:p>
    <w:p w14:paraId="6FFD2F74"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overflowTest += *(kVector.begin() + i);</w:t>
      </w:r>
    </w:p>
    <w:p w14:paraId="5F125B1E"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w:t>
      </w:r>
    </w:p>
    <w:p w14:paraId="5E3E6FFA"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overflowTest /= X - 10;</w:t>
      </w:r>
    </w:p>
    <w:p w14:paraId="1C5AC11C"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kVectorsum /= X - 10;</w:t>
      </w:r>
    </w:p>
    <w:p w14:paraId="60AF093D"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if(overflowTest != kVectorsum)throw("Overflow occured in calculation with " + QString::number(overflowTest));</w:t>
      </w:r>
    </w:p>
    <w:p w14:paraId="36026099"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overflowTest = 0.0;</w:t>
      </w:r>
    </w:p>
    <w:p w14:paraId="14409597"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overflowTest += mVectorsum + kVectorsum;</w:t>
      </w:r>
    </w:p>
    <w:p w14:paraId="0CB78AB0"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nVectorsum += mVectorsum + kVectorsum;</w:t>
      </w:r>
    </w:p>
    <w:p w14:paraId="78504AB1"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if(overflowTest != nVectorsum)throw("Overflow occured in calculation with " + QString::number(overflowTest));</w:t>
      </w:r>
    </w:p>
    <w:p w14:paraId="3B4E5074"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return nVectorsum;</w:t>
      </w:r>
    </w:p>
    <w:p w14:paraId="46713833"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w:t>
      </w:r>
    </w:p>
    <w:p w14:paraId="0085D000"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288950D1"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void Vyraz::setN(int n)</w:t>
      </w:r>
    </w:p>
    <w:p w14:paraId="36EE19F9"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w:t>
      </w:r>
    </w:p>
    <w:p w14:paraId="676745B3"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if(n &lt;= 0){</w:t>
      </w:r>
    </w:p>
    <w:p w14:paraId="7FE9DD42"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throw(QString("N is negative or zero"));</w:t>
      </w:r>
    </w:p>
    <w:p w14:paraId="49DA2922"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w:t>
      </w:r>
    </w:p>
    <w:p w14:paraId="5168D671"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this-&gt;n = n;</w:t>
      </w:r>
    </w:p>
    <w:p w14:paraId="3DF785C4"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w:t>
      </w:r>
    </w:p>
    <w:p w14:paraId="5BD38C70"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void Vyraz::setM(int m)</w:t>
      </w:r>
    </w:p>
    <w:p w14:paraId="5DBF9587"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w:t>
      </w:r>
    </w:p>
    <w:p w14:paraId="19D84B04"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if(n &lt;= 0){</w:t>
      </w:r>
    </w:p>
    <w:p w14:paraId="19C28C4E"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throw Exception("M is negative or zero");</w:t>
      </w:r>
    </w:p>
    <w:p w14:paraId="578D5A7C"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w:t>
      </w:r>
    </w:p>
    <w:p w14:paraId="64D53231"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this-&gt;m = m;</w:t>
      </w:r>
    </w:p>
    <w:p w14:paraId="61F37843"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w:t>
      </w:r>
    </w:p>
    <w:p w14:paraId="545982D9"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void Vyraz::setK(int k)</w:t>
      </w:r>
    </w:p>
    <w:p w14:paraId="08FD96E0"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w:t>
      </w:r>
    </w:p>
    <w:p w14:paraId="0391D344"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if(n == 0){</w:t>
      </w:r>
    </w:p>
    <w:p w14:paraId="0C627A8C"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throw EqualZero("K is equal zero");</w:t>
      </w:r>
    </w:p>
    <w:p w14:paraId="39041218"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w:t>
      </w:r>
    </w:p>
    <w:p w14:paraId="6C36F643"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if(n &lt;= 0){</w:t>
      </w:r>
    </w:p>
    <w:p w14:paraId="1392567D"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throw(QString("K is negative"));</w:t>
      </w:r>
    </w:p>
    <w:p w14:paraId="700CAD7C"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w:t>
      </w:r>
    </w:p>
    <w:p w14:paraId="3168511A"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this-&gt;k = k;</w:t>
      </w:r>
    </w:p>
    <w:p w14:paraId="09FC3162"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w:t>
      </w:r>
    </w:p>
    <w:p w14:paraId="2AFF3566"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p>
    <w:p w14:paraId="1BB057C2"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void Vyraz::setX(double x){</w:t>
      </w:r>
    </w:p>
    <w:p w14:paraId="57236ED0"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this-&gt;X = x;</w:t>
      </w:r>
    </w:p>
    <w:p w14:paraId="055F0A64"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w:t>
      </w:r>
    </w:p>
    <w:p w14:paraId="2A1E563A"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void Vyraz::setNVector(std::vector&lt;double&gt; nVector){</w:t>
      </w:r>
    </w:p>
    <w:p w14:paraId="68DEB5E0"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lastRenderedPageBreak/>
        <w:t xml:space="preserve">    if(nVector.size() &gt; n){</w:t>
      </w:r>
    </w:p>
    <w:p w14:paraId="42F4452A"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throw(QString("Size n doesnt match N"));</w:t>
      </w:r>
    </w:p>
    <w:p w14:paraId="300E4097"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w:t>
      </w:r>
    </w:p>
    <w:p w14:paraId="2DD09CA6"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this-&gt;nVector = nVector;</w:t>
      </w:r>
    </w:p>
    <w:p w14:paraId="37166432"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w:t>
      </w:r>
    </w:p>
    <w:p w14:paraId="710EAE79"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void Vyraz::setMVector(std::vector&lt;double&gt; mVector){</w:t>
      </w:r>
    </w:p>
    <w:p w14:paraId="5B484FC4"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if(mVector.size() &gt; m){</w:t>
      </w:r>
    </w:p>
    <w:p w14:paraId="0028FD21"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throw(QString("Size m doesnt match M"));</w:t>
      </w:r>
    </w:p>
    <w:p w14:paraId="3F83962F"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w:t>
      </w:r>
    </w:p>
    <w:p w14:paraId="36254F96"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this-&gt;mVector = mVector;</w:t>
      </w:r>
    </w:p>
    <w:p w14:paraId="506AEC6E"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w:t>
      </w:r>
    </w:p>
    <w:p w14:paraId="30FD27FB"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void Vyraz::setKVector(std::vector&lt;double&gt; kVector){</w:t>
      </w:r>
    </w:p>
    <w:p w14:paraId="7AF390DC"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if(kVector.size() &gt; k){</w:t>
      </w:r>
    </w:p>
    <w:p w14:paraId="6D094F77"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throw(QString("Size k doesnt match K"));</w:t>
      </w:r>
    </w:p>
    <w:p w14:paraId="193A78B3"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w:t>
      </w:r>
    </w:p>
    <w:p w14:paraId="7335373A" w14:textId="77777777" w:rsidR="00920A14" w:rsidRPr="00920A14"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 xml:space="preserve">    this-&gt;kVector = kVector;</w:t>
      </w:r>
    </w:p>
    <w:p w14:paraId="1FC17313" w14:textId="5B94A1DB" w:rsidR="007E3C19" w:rsidRPr="006B432C" w:rsidRDefault="00920A14" w:rsidP="0092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hAnsi="Consolas"/>
          <w:sz w:val="19"/>
          <w:szCs w:val="19"/>
          <w:lang w:val="en-US" w:eastAsia="ru-RU"/>
        </w:rPr>
      </w:pPr>
      <w:r w:rsidRPr="00920A14">
        <w:rPr>
          <w:rFonts w:ascii="Consolas" w:hAnsi="Consolas"/>
          <w:sz w:val="19"/>
          <w:szCs w:val="19"/>
          <w:lang w:val="en-US" w:eastAsia="ru-RU"/>
        </w:rPr>
        <w:t>}</w:t>
      </w:r>
    </w:p>
    <w:p w14:paraId="5CB494CA" w14:textId="7AD0C547" w:rsidR="00D94013" w:rsidRPr="006B432C" w:rsidRDefault="00D94013" w:rsidP="00D94013">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line="360" w:lineRule="auto"/>
        <w:jc w:val="center"/>
        <w:rPr>
          <w:b/>
          <w:sz w:val="28"/>
          <w:szCs w:val="28"/>
          <w:u w:color="000000"/>
          <w:lang w:val="en-US"/>
        </w:rPr>
      </w:pPr>
      <w:r w:rsidRPr="007E3C19">
        <w:rPr>
          <w:b/>
          <w:sz w:val="28"/>
          <w:szCs w:val="28"/>
          <w:u w:color="000000"/>
          <w:lang w:val="ru-RU"/>
        </w:rPr>
        <w:t>Виконання</w:t>
      </w:r>
      <w:r w:rsidRPr="006B432C">
        <w:rPr>
          <w:b/>
          <w:sz w:val="28"/>
          <w:szCs w:val="28"/>
          <w:u w:color="000000"/>
          <w:lang w:val="en-US"/>
        </w:rPr>
        <w:t xml:space="preserve"> </w:t>
      </w:r>
      <w:r w:rsidRPr="007E3C19">
        <w:rPr>
          <w:b/>
          <w:sz w:val="28"/>
          <w:szCs w:val="28"/>
          <w:u w:color="000000"/>
          <w:lang w:val="ru-RU"/>
        </w:rPr>
        <w:t>лаборато</w:t>
      </w:r>
      <w:r w:rsidR="009E3479" w:rsidRPr="007E3C19">
        <w:rPr>
          <w:b/>
          <w:sz w:val="28"/>
          <w:szCs w:val="28"/>
          <w:u w:color="000000"/>
          <w:lang w:val="ru-RU"/>
        </w:rPr>
        <w:t>р</w:t>
      </w:r>
      <w:r w:rsidRPr="007E3C19">
        <w:rPr>
          <w:b/>
          <w:sz w:val="28"/>
          <w:szCs w:val="28"/>
          <w:u w:color="000000"/>
          <w:lang w:val="ru-RU"/>
        </w:rPr>
        <w:t>ної</w:t>
      </w:r>
      <w:r w:rsidRPr="006B432C">
        <w:rPr>
          <w:b/>
          <w:sz w:val="28"/>
          <w:szCs w:val="28"/>
          <w:u w:color="000000"/>
          <w:lang w:val="en-US"/>
        </w:rPr>
        <w:t xml:space="preserve"> </w:t>
      </w:r>
      <w:r w:rsidRPr="007E3C19">
        <w:rPr>
          <w:b/>
          <w:sz w:val="28"/>
          <w:szCs w:val="28"/>
          <w:u w:color="000000"/>
          <w:lang w:val="ru-RU"/>
        </w:rPr>
        <w:t>роботи</w:t>
      </w:r>
    </w:p>
    <w:p w14:paraId="1F9FFF11" w14:textId="41E54DD9" w:rsidR="00F70074" w:rsidRPr="00742E52" w:rsidRDefault="00E02908" w:rsidP="00742E52">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bCs/>
          <w:noProof/>
          <w:u w:color="000000"/>
        </w:rPr>
      </w:pPr>
      <w:r>
        <w:rPr>
          <w:noProof/>
        </w:rPr>
        <w:drawing>
          <wp:inline distT="0" distB="0" distL="0" distR="0" wp14:anchorId="14E861CA" wp14:editId="5EEA91C9">
            <wp:extent cx="3677165" cy="2147397"/>
            <wp:effectExtent l="95250" t="95250" r="95250" b="10096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7649" cy="2153519"/>
                    </a:xfrm>
                    <a:prstGeom prst="rect">
                      <a:avLst/>
                    </a:prstGeom>
                    <a:effectLst>
                      <a:outerShdw blurRad="63500" sx="102000" sy="102000" algn="ctr" rotWithShape="0">
                        <a:prstClr val="black">
                          <a:alpha val="40000"/>
                        </a:prstClr>
                      </a:outerShdw>
                    </a:effectLst>
                  </pic:spPr>
                </pic:pic>
              </a:graphicData>
            </a:graphic>
          </wp:inline>
        </w:drawing>
      </w:r>
    </w:p>
    <w:p w14:paraId="067CB573" w14:textId="0F05C822" w:rsidR="00D94013" w:rsidRPr="00CE669D" w:rsidRDefault="00D94013" w:rsidP="00D94013">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bCs/>
          <w:u w:color="000000"/>
          <w:lang w:val="ru-RU"/>
        </w:rPr>
      </w:pPr>
      <w:r w:rsidRPr="00F64D22">
        <w:rPr>
          <w:bCs/>
          <w:u w:color="000000"/>
          <w:lang w:val="ru-RU"/>
        </w:rPr>
        <w:t>Рис</w:t>
      </w:r>
      <w:r w:rsidRPr="00CE669D">
        <w:rPr>
          <w:bCs/>
          <w:u w:color="000000"/>
          <w:lang w:val="ru-RU"/>
        </w:rPr>
        <w:t xml:space="preserve">. </w:t>
      </w:r>
      <w:r w:rsidR="004A1B27" w:rsidRPr="00CE669D">
        <w:rPr>
          <w:bCs/>
          <w:u w:color="000000"/>
          <w:lang w:val="ru-RU"/>
        </w:rPr>
        <w:t>1</w:t>
      </w:r>
      <w:r w:rsidRPr="00CE669D">
        <w:rPr>
          <w:bCs/>
          <w:u w:color="000000"/>
          <w:lang w:val="ru-RU"/>
        </w:rPr>
        <w:t xml:space="preserve"> </w:t>
      </w:r>
      <w:r w:rsidRPr="00F64D22">
        <w:rPr>
          <w:bCs/>
          <w:u w:color="000000"/>
          <w:lang w:val="ru-RU"/>
        </w:rPr>
        <w:t>Виконання</w:t>
      </w:r>
      <w:r w:rsidRPr="00CE669D">
        <w:rPr>
          <w:bCs/>
          <w:u w:color="000000"/>
          <w:lang w:val="ru-RU"/>
        </w:rPr>
        <w:t xml:space="preserve"> </w:t>
      </w:r>
      <w:r w:rsidRPr="00F64D22">
        <w:rPr>
          <w:bCs/>
          <w:u w:color="000000"/>
          <w:lang w:val="ru-RU"/>
        </w:rPr>
        <w:t>програми</w:t>
      </w:r>
    </w:p>
    <w:p w14:paraId="6BDB7FD0" w14:textId="23DE8579" w:rsidR="007B321A" w:rsidRPr="00CE669D" w:rsidRDefault="007B321A" w:rsidP="00D94013">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bCs/>
          <w:u w:color="000000"/>
          <w:lang w:val="ru-RU"/>
        </w:rPr>
      </w:pPr>
    </w:p>
    <w:p w14:paraId="2AB325E9" w14:textId="3076BEE5" w:rsidR="00673FAB" w:rsidRPr="00CE669D" w:rsidRDefault="00673FAB" w:rsidP="00742E52">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bCs/>
          <w:u w:color="000000"/>
          <w:lang w:val="ru-RU"/>
        </w:rPr>
      </w:pPr>
    </w:p>
    <w:p w14:paraId="56862EDB" w14:textId="74C07553" w:rsidR="002C24C7" w:rsidRPr="00CE669D" w:rsidRDefault="002C24C7" w:rsidP="00742E52">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bCs/>
          <w:u w:color="000000"/>
          <w:lang w:val="ru-RU"/>
        </w:rPr>
      </w:pPr>
    </w:p>
    <w:p w14:paraId="1661F554" w14:textId="470D5AE0" w:rsidR="002C24C7" w:rsidRPr="00CE669D" w:rsidRDefault="002C24C7" w:rsidP="00742E52">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bCs/>
          <w:u w:color="000000"/>
          <w:lang w:val="ru-RU"/>
        </w:rPr>
      </w:pPr>
    </w:p>
    <w:p w14:paraId="66642887" w14:textId="2B73A520" w:rsidR="002C24C7" w:rsidRPr="00CE669D" w:rsidRDefault="002C24C7" w:rsidP="00742E52">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bCs/>
          <w:u w:color="000000"/>
          <w:lang w:val="ru-RU"/>
        </w:rPr>
      </w:pPr>
    </w:p>
    <w:p w14:paraId="0E928D8D" w14:textId="274D144B" w:rsidR="002C24C7" w:rsidRPr="00CE669D" w:rsidRDefault="002C24C7" w:rsidP="00742E52">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bCs/>
          <w:u w:color="000000"/>
          <w:lang w:val="ru-RU"/>
        </w:rPr>
      </w:pPr>
    </w:p>
    <w:p w14:paraId="53105251" w14:textId="3432DBCC" w:rsidR="002C24C7" w:rsidRPr="00CE669D" w:rsidRDefault="002C24C7" w:rsidP="00742E52">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bCs/>
          <w:u w:color="000000"/>
          <w:lang w:val="ru-RU"/>
        </w:rPr>
      </w:pPr>
    </w:p>
    <w:p w14:paraId="1E26E9F1" w14:textId="77777777" w:rsidR="002C24C7" w:rsidRPr="00CE669D" w:rsidRDefault="002C24C7" w:rsidP="00742E52">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bCs/>
          <w:u w:color="000000"/>
          <w:lang w:val="ru-RU"/>
        </w:rPr>
      </w:pPr>
    </w:p>
    <w:p w14:paraId="7A17DA65" w14:textId="77777777" w:rsidR="002A70B8" w:rsidRPr="00CE669D" w:rsidRDefault="002A70B8" w:rsidP="00D94013">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bCs/>
          <w:u w:color="000000"/>
          <w:lang w:val="ru-RU"/>
        </w:rPr>
      </w:pPr>
    </w:p>
    <w:p w14:paraId="1D18B85E" w14:textId="27FDE005" w:rsidR="00F70074" w:rsidRPr="001C65E2" w:rsidRDefault="00F70074" w:rsidP="00085506">
      <w:pPr>
        <w:shd w:val="solid" w:color="FFFFFF" w:fill="FFFFFF"/>
        <w:spacing w:line="360" w:lineRule="auto"/>
        <w:ind w:left="360" w:firstLine="66"/>
        <w:jc w:val="center"/>
        <w:rPr>
          <w:b/>
          <w:color w:val="000000" w:themeColor="text1"/>
          <w:sz w:val="28"/>
          <w:szCs w:val="28"/>
          <w:lang w:val="uk-UA"/>
        </w:rPr>
      </w:pPr>
      <w:r w:rsidRPr="001C65E2">
        <w:rPr>
          <w:b/>
          <w:color w:val="000000" w:themeColor="text1"/>
          <w:sz w:val="28"/>
          <w:szCs w:val="28"/>
          <w:lang w:val="uk-UA"/>
        </w:rPr>
        <w:t>Висновки</w:t>
      </w:r>
    </w:p>
    <w:p w14:paraId="323AE171" w14:textId="51B38B69" w:rsidR="00F64D22" w:rsidRPr="00F64D22" w:rsidRDefault="00F56733" w:rsidP="002C24C7">
      <w:pPr>
        <w:ind w:left="357" w:right="119" w:firstLine="567"/>
        <w:jc w:val="both"/>
        <w:rPr>
          <w:lang w:val="uk-UA"/>
        </w:rPr>
      </w:pPr>
      <w:r w:rsidRPr="00742E52">
        <w:rPr>
          <w:color w:val="1D2125"/>
          <w:shd w:val="clear" w:color="auto" w:fill="FFFFFF"/>
          <w:lang w:val="uk-UA"/>
        </w:rPr>
        <w:t xml:space="preserve">На цій лабораторній роботі я </w:t>
      </w:r>
      <w:r w:rsidR="006B432C">
        <w:rPr>
          <w:color w:val="1D2125"/>
          <w:shd w:val="clear" w:color="auto" w:fill="FFFFFF"/>
          <w:lang w:val="uk-UA"/>
        </w:rPr>
        <w:t>ознайомився</w:t>
      </w:r>
      <w:r w:rsidR="006B432C" w:rsidRPr="006B432C">
        <w:rPr>
          <w:color w:val="1D2125"/>
          <w:shd w:val="clear" w:color="auto" w:fill="FFFFFF"/>
          <w:lang w:val="uk-UA"/>
        </w:rPr>
        <w:t xml:space="preserve"> з синтаксисом та принципами використання винятків, навчи</w:t>
      </w:r>
      <w:r w:rsidR="006B432C">
        <w:rPr>
          <w:color w:val="1D2125"/>
          <w:shd w:val="clear" w:color="auto" w:fill="FFFFFF"/>
          <w:lang w:val="uk-UA"/>
        </w:rPr>
        <w:t>вся</w:t>
      </w:r>
      <w:r w:rsidR="006B432C" w:rsidRPr="006B432C">
        <w:rPr>
          <w:color w:val="1D2125"/>
          <w:shd w:val="clear" w:color="auto" w:fill="FFFFFF"/>
          <w:lang w:val="uk-UA"/>
        </w:rPr>
        <w:t>я передбачати виняткові ситуації, які можуть виникнути в процесі роботи програмного забезпечення, а також навчи</w:t>
      </w:r>
      <w:r w:rsidR="006B432C">
        <w:rPr>
          <w:color w:val="1D2125"/>
          <w:shd w:val="clear" w:color="auto" w:fill="FFFFFF"/>
          <w:lang w:val="uk-UA"/>
        </w:rPr>
        <w:t>вся</w:t>
      </w:r>
      <w:r w:rsidR="006B432C" w:rsidRPr="006B432C">
        <w:rPr>
          <w:color w:val="1D2125"/>
          <w:shd w:val="clear" w:color="auto" w:fill="FFFFFF"/>
          <w:lang w:val="uk-UA"/>
        </w:rPr>
        <w:t xml:space="preserve"> їх перехоплювати та опрацьовувати.</w:t>
      </w:r>
      <w:r w:rsidR="00F64D22" w:rsidRPr="00F64D22">
        <w:rPr>
          <w:color w:val="1D2125"/>
          <w:shd w:val="clear" w:color="auto" w:fill="FFFFFF"/>
          <w:lang w:val="uk-UA"/>
        </w:rPr>
        <w:t>.</w:t>
      </w:r>
    </w:p>
    <w:p w14:paraId="60546283" w14:textId="17E77EA0" w:rsidR="00663B52" w:rsidRPr="00F64D22" w:rsidRDefault="00663B52" w:rsidP="00663B52">
      <w:pPr>
        <w:ind w:left="360"/>
        <w:jc w:val="both"/>
        <w:rPr>
          <w:lang w:val="uk-UA"/>
        </w:rPr>
      </w:pPr>
    </w:p>
    <w:p w14:paraId="205419DA" w14:textId="77777777" w:rsidR="00663B52" w:rsidRPr="00742E52" w:rsidRDefault="00663B52" w:rsidP="00663B52">
      <w:pPr>
        <w:ind w:left="360"/>
        <w:jc w:val="both"/>
        <w:rPr>
          <w:color w:val="000000" w:themeColor="text1"/>
          <w:lang w:val="uk-UA"/>
        </w:rPr>
      </w:pPr>
    </w:p>
    <w:p w14:paraId="10FD443E" w14:textId="55708700" w:rsidR="00853C1A" w:rsidRPr="00742E52" w:rsidRDefault="00853C1A" w:rsidP="00085506">
      <w:pPr>
        <w:ind w:firstLine="426"/>
        <w:rPr>
          <w:sz w:val="28"/>
          <w:szCs w:val="28"/>
          <w:lang w:val="uk-UA"/>
        </w:rPr>
      </w:pPr>
    </w:p>
    <w:sectPr w:rsidR="00853C1A" w:rsidRPr="00742E5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4B3C"/>
    <w:multiLevelType w:val="multilevel"/>
    <w:tmpl w:val="19BA64B6"/>
    <w:lvl w:ilvl="0">
      <w:start w:val="1"/>
      <w:numFmt w:val="decimal"/>
      <w:lvlText w:val="%1."/>
      <w:lvlJc w:val="left"/>
      <w:pPr>
        <w:ind w:left="420" w:hanging="420"/>
      </w:pPr>
      <w:rPr>
        <w:rFonts w:hint="default"/>
        <w:b/>
      </w:rPr>
    </w:lvl>
    <w:lvl w:ilvl="1">
      <w:start w:val="1"/>
      <w:numFmt w:val="decimal"/>
      <w:lvlText w:val="%1.%2."/>
      <w:lvlJc w:val="left"/>
      <w:pPr>
        <w:ind w:left="840" w:hanging="420"/>
      </w:pPr>
      <w:rPr>
        <w:rFonts w:hint="default"/>
        <w:b w:val="0"/>
        <w:bCs/>
      </w:rPr>
    </w:lvl>
    <w:lvl w:ilvl="2">
      <w:start w:val="1"/>
      <w:numFmt w:val="decimal"/>
      <w:lvlText w:val="%1.%2.%3."/>
      <w:lvlJc w:val="left"/>
      <w:pPr>
        <w:ind w:left="1560" w:hanging="720"/>
      </w:pPr>
      <w:rPr>
        <w:rFonts w:hint="default"/>
        <w:b/>
      </w:rPr>
    </w:lvl>
    <w:lvl w:ilvl="3">
      <w:start w:val="1"/>
      <w:numFmt w:val="decimal"/>
      <w:lvlText w:val="%1.%2.%3.%4."/>
      <w:lvlJc w:val="left"/>
      <w:pPr>
        <w:ind w:left="1980" w:hanging="72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18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80" w:hanging="1440"/>
      </w:pPr>
      <w:rPr>
        <w:rFonts w:hint="default"/>
        <w:b/>
      </w:rPr>
    </w:lvl>
    <w:lvl w:ilvl="8">
      <w:start w:val="1"/>
      <w:numFmt w:val="decimal"/>
      <w:lvlText w:val="%1.%2.%3.%4.%5.%6.%7.%8.%9."/>
      <w:lvlJc w:val="left"/>
      <w:pPr>
        <w:ind w:left="5160" w:hanging="1800"/>
      </w:pPr>
      <w:rPr>
        <w:rFonts w:hint="default"/>
        <w:b/>
      </w:rPr>
    </w:lvl>
  </w:abstractNum>
  <w:abstractNum w:abstractNumId="1" w15:restartNumberingAfterBreak="0">
    <w:nsid w:val="1FA244AE"/>
    <w:multiLevelType w:val="multilevel"/>
    <w:tmpl w:val="F1E4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30A45"/>
    <w:multiLevelType w:val="hybridMultilevel"/>
    <w:tmpl w:val="58C636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4241AA"/>
    <w:multiLevelType w:val="hybridMultilevel"/>
    <w:tmpl w:val="BE8EFC1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8A61416"/>
    <w:multiLevelType w:val="hybridMultilevel"/>
    <w:tmpl w:val="9FDC2B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DD66A8"/>
    <w:multiLevelType w:val="hybridMultilevel"/>
    <w:tmpl w:val="007E3A8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4FD09C6"/>
    <w:multiLevelType w:val="hybridMultilevel"/>
    <w:tmpl w:val="6436F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6825398"/>
    <w:multiLevelType w:val="multilevel"/>
    <w:tmpl w:val="228CB058"/>
    <w:lvl w:ilvl="0">
      <w:start w:val="1"/>
      <w:numFmt w:val="decimal"/>
      <w:lvlText w:val="%1."/>
      <w:lvlJc w:val="left"/>
      <w:pPr>
        <w:tabs>
          <w:tab w:val="num" w:pos="720"/>
        </w:tabs>
        <w:ind w:left="720" w:hanging="360"/>
      </w:pPr>
      <w:rPr>
        <w:b w:val="0"/>
        <w:bCs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7"/>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8A"/>
    <w:rsid w:val="00065E74"/>
    <w:rsid w:val="00085506"/>
    <w:rsid w:val="0009361A"/>
    <w:rsid w:val="000B6B24"/>
    <w:rsid w:val="00133A87"/>
    <w:rsid w:val="0014504D"/>
    <w:rsid w:val="001C13FD"/>
    <w:rsid w:val="001E09F4"/>
    <w:rsid w:val="002A70B8"/>
    <w:rsid w:val="002A758F"/>
    <w:rsid w:val="002C24C7"/>
    <w:rsid w:val="002F1198"/>
    <w:rsid w:val="002F6F17"/>
    <w:rsid w:val="0032141E"/>
    <w:rsid w:val="00334717"/>
    <w:rsid w:val="00352FB8"/>
    <w:rsid w:val="003616D5"/>
    <w:rsid w:val="003770AE"/>
    <w:rsid w:val="00410B3F"/>
    <w:rsid w:val="004361AA"/>
    <w:rsid w:val="004A1B27"/>
    <w:rsid w:val="00604E29"/>
    <w:rsid w:val="00663B52"/>
    <w:rsid w:val="00673FAB"/>
    <w:rsid w:val="006B432C"/>
    <w:rsid w:val="006D215D"/>
    <w:rsid w:val="00742E52"/>
    <w:rsid w:val="007A06C0"/>
    <w:rsid w:val="007A4497"/>
    <w:rsid w:val="007B321A"/>
    <w:rsid w:val="007E3C19"/>
    <w:rsid w:val="0080569D"/>
    <w:rsid w:val="00814525"/>
    <w:rsid w:val="0082686C"/>
    <w:rsid w:val="00853C1A"/>
    <w:rsid w:val="00902D0A"/>
    <w:rsid w:val="00920A14"/>
    <w:rsid w:val="009A056B"/>
    <w:rsid w:val="009C3A52"/>
    <w:rsid w:val="009E3479"/>
    <w:rsid w:val="009F05F4"/>
    <w:rsid w:val="00A01BC7"/>
    <w:rsid w:val="00BC74EA"/>
    <w:rsid w:val="00C0044C"/>
    <w:rsid w:val="00C13E4B"/>
    <w:rsid w:val="00CC3037"/>
    <w:rsid w:val="00CE669D"/>
    <w:rsid w:val="00CE6E64"/>
    <w:rsid w:val="00D94013"/>
    <w:rsid w:val="00DC7D6E"/>
    <w:rsid w:val="00DE0B08"/>
    <w:rsid w:val="00DE5F84"/>
    <w:rsid w:val="00E02908"/>
    <w:rsid w:val="00E12628"/>
    <w:rsid w:val="00E86754"/>
    <w:rsid w:val="00EB734C"/>
    <w:rsid w:val="00F3118A"/>
    <w:rsid w:val="00F4153F"/>
    <w:rsid w:val="00F56733"/>
    <w:rsid w:val="00F64D22"/>
    <w:rsid w:val="00F70074"/>
    <w:rsid w:val="00F94025"/>
    <w:rsid w:val="00FB5452"/>
    <w:rsid w:val="00FF27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A43E"/>
  <w15:chartTrackingRefBased/>
  <w15:docId w15:val="{4793CF6E-C711-4EC6-B06F-2F52CD90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0074"/>
    <w:pPr>
      <w:spacing w:after="0" w:line="240" w:lineRule="auto"/>
    </w:pPr>
    <w:rPr>
      <w:rFonts w:ascii="Times New Roman" w:eastAsia="Times New Roman" w:hAnsi="Times New Roman" w:cs="Times New Roman"/>
      <w:sz w:val="24"/>
      <w:szCs w:val="24"/>
      <w:lang w:val="en-GB"/>
    </w:rPr>
  </w:style>
  <w:style w:type="paragraph" w:styleId="2">
    <w:name w:val="heading 2"/>
    <w:basedOn w:val="a"/>
    <w:next w:val="a"/>
    <w:link w:val="20"/>
    <w:uiPriority w:val="9"/>
    <w:semiHidden/>
    <w:unhideWhenUsed/>
    <w:qFormat/>
    <w:rsid w:val="00CE6E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qFormat/>
    <w:rsid w:val="00F70074"/>
    <w:pPr>
      <w:keepNext/>
      <w:spacing w:before="240" w:after="120"/>
      <w:jc w:val="both"/>
      <w:outlineLvl w:val="2"/>
    </w:pPr>
    <w:rPr>
      <w:rFonts w:cs="Arial"/>
      <w:b/>
      <w:bCs/>
      <w:sz w:val="20"/>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CE6E64"/>
    <w:rPr>
      <w:rFonts w:asciiTheme="majorHAnsi" w:eastAsiaTheme="majorEastAsia" w:hAnsiTheme="majorHAnsi" w:cstheme="majorBidi"/>
      <w:color w:val="2F5496" w:themeColor="accent1" w:themeShade="BF"/>
      <w:sz w:val="26"/>
      <w:szCs w:val="26"/>
      <w:lang w:val="en-GB"/>
    </w:rPr>
  </w:style>
  <w:style w:type="character" w:customStyle="1" w:styleId="30">
    <w:name w:val="Заголовок 3 Знак"/>
    <w:basedOn w:val="a0"/>
    <w:link w:val="3"/>
    <w:rsid w:val="00F70074"/>
    <w:rPr>
      <w:rFonts w:ascii="Times New Roman" w:eastAsia="Times New Roman" w:hAnsi="Times New Roman" w:cs="Arial"/>
      <w:b/>
      <w:bCs/>
      <w:sz w:val="20"/>
      <w:szCs w:val="26"/>
      <w:lang w:eastAsia="ru-RU"/>
    </w:rPr>
  </w:style>
  <w:style w:type="paragraph" w:customStyle="1" w:styleId="Default">
    <w:name w:val="Default"/>
    <w:rsid w:val="00F70074"/>
    <w:pPr>
      <w:autoSpaceDE w:val="0"/>
      <w:autoSpaceDN w:val="0"/>
      <w:adjustRightInd w:val="0"/>
      <w:spacing w:after="0" w:line="240" w:lineRule="auto"/>
    </w:pPr>
    <w:rPr>
      <w:rFonts w:ascii="Times New Roman" w:eastAsia="Times New Roman" w:hAnsi="Times New Roman" w:cs="Times New Roman"/>
      <w:color w:val="000000"/>
      <w:sz w:val="24"/>
      <w:szCs w:val="24"/>
      <w:lang w:val="uk-UA" w:eastAsia="uk-UA"/>
    </w:rPr>
  </w:style>
  <w:style w:type="paragraph" w:styleId="a3">
    <w:name w:val="Normal (Web)"/>
    <w:basedOn w:val="a"/>
    <w:uiPriority w:val="99"/>
    <w:unhideWhenUsed/>
    <w:rsid w:val="004A1B27"/>
    <w:pPr>
      <w:spacing w:before="100" w:beforeAutospacing="1" w:after="100" w:afterAutospacing="1"/>
    </w:pPr>
    <w:rPr>
      <w:lang w:val="ru-RU" w:eastAsia="ru-RU"/>
    </w:rPr>
  </w:style>
  <w:style w:type="paragraph" w:styleId="HTML">
    <w:name w:val="HTML Preformatted"/>
    <w:basedOn w:val="a"/>
    <w:link w:val="HTML0"/>
    <w:uiPriority w:val="99"/>
    <w:unhideWhenUsed/>
    <w:rsid w:val="0080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0">
    <w:name w:val="Стандартний HTML Знак"/>
    <w:basedOn w:val="a0"/>
    <w:link w:val="HTML"/>
    <w:uiPriority w:val="99"/>
    <w:rsid w:val="0080569D"/>
    <w:rPr>
      <w:rFonts w:ascii="Courier New" w:eastAsia="Times New Roman" w:hAnsi="Courier New" w:cs="Courier New"/>
      <w:sz w:val="20"/>
      <w:szCs w:val="20"/>
      <w:lang w:eastAsia="ru-RU"/>
    </w:rPr>
  </w:style>
  <w:style w:type="paragraph" w:styleId="a4">
    <w:name w:val="List Paragraph"/>
    <w:basedOn w:val="a"/>
    <w:uiPriority w:val="34"/>
    <w:qFormat/>
    <w:rsid w:val="001E09F4"/>
    <w:pPr>
      <w:ind w:left="720"/>
      <w:contextualSpacing/>
    </w:pPr>
  </w:style>
  <w:style w:type="table" w:styleId="a5">
    <w:name w:val="Table Grid"/>
    <w:basedOn w:val="a1"/>
    <w:uiPriority w:val="39"/>
    <w:rsid w:val="00902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7976">
      <w:bodyDiv w:val="1"/>
      <w:marLeft w:val="0"/>
      <w:marRight w:val="0"/>
      <w:marTop w:val="0"/>
      <w:marBottom w:val="0"/>
      <w:divBdr>
        <w:top w:val="none" w:sz="0" w:space="0" w:color="auto"/>
        <w:left w:val="none" w:sz="0" w:space="0" w:color="auto"/>
        <w:bottom w:val="none" w:sz="0" w:space="0" w:color="auto"/>
        <w:right w:val="none" w:sz="0" w:space="0" w:color="auto"/>
      </w:divBdr>
    </w:div>
    <w:div w:id="152911289">
      <w:bodyDiv w:val="1"/>
      <w:marLeft w:val="0"/>
      <w:marRight w:val="0"/>
      <w:marTop w:val="0"/>
      <w:marBottom w:val="0"/>
      <w:divBdr>
        <w:top w:val="none" w:sz="0" w:space="0" w:color="auto"/>
        <w:left w:val="none" w:sz="0" w:space="0" w:color="auto"/>
        <w:bottom w:val="none" w:sz="0" w:space="0" w:color="auto"/>
        <w:right w:val="none" w:sz="0" w:space="0" w:color="auto"/>
      </w:divBdr>
    </w:div>
    <w:div w:id="180364021">
      <w:bodyDiv w:val="1"/>
      <w:marLeft w:val="0"/>
      <w:marRight w:val="0"/>
      <w:marTop w:val="0"/>
      <w:marBottom w:val="0"/>
      <w:divBdr>
        <w:top w:val="none" w:sz="0" w:space="0" w:color="auto"/>
        <w:left w:val="none" w:sz="0" w:space="0" w:color="auto"/>
        <w:bottom w:val="none" w:sz="0" w:space="0" w:color="auto"/>
        <w:right w:val="none" w:sz="0" w:space="0" w:color="auto"/>
      </w:divBdr>
    </w:div>
    <w:div w:id="204759554">
      <w:bodyDiv w:val="1"/>
      <w:marLeft w:val="0"/>
      <w:marRight w:val="0"/>
      <w:marTop w:val="0"/>
      <w:marBottom w:val="0"/>
      <w:divBdr>
        <w:top w:val="none" w:sz="0" w:space="0" w:color="auto"/>
        <w:left w:val="none" w:sz="0" w:space="0" w:color="auto"/>
        <w:bottom w:val="none" w:sz="0" w:space="0" w:color="auto"/>
        <w:right w:val="none" w:sz="0" w:space="0" w:color="auto"/>
      </w:divBdr>
    </w:div>
    <w:div w:id="673847400">
      <w:bodyDiv w:val="1"/>
      <w:marLeft w:val="0"/>
      <w:marRight w:val="0"/>
      <w:marTop w:val="0"/>
      <w:marBottom w:val="0"/>
      <w:divBdr>
        <w:top w:val="none" w:sz="0" w:space="0" w:color="auto"/>
        <w:left w:val="none" w:sz="0" w:space="0" w:color="auto"/>
        <w:bottom w:val="none" w:sz="0" w:space="0" w:color="auto"/>
        <w:right w:val="none" w:sz="0" w:space="0" w:color="auto"/>
      </w:divBdr>
    </w:div>
    <w:div w:id="687566952">
      <w:bodyDiv w:val="1"/>
      <w:marLeft w:val="0"/>
      <w:marRight w:val="0"/>
      <w:marTop w:val="0"/>
      <w:marBottom w:val="0"/>
      <w:divBdr>
        <w:top w:val="none" w:sz="0" w:space="0" w:color="auto"/>
        <w:left w:val="none" w:sz="0" w:space="0" w:color="auto"/>
        <w:bottom w:val="none" w:sz="0" w:space="0" w:color="auto"/>
        <w:right w:val="none" w:sz="0" w:space="0" w:color="auto"/>
      </w:divBdr>
    </w:div>
    <w:div w:id="704215209">
      <w:bodyDiv w:val="1"/>
      <w:marLeft w:val="0"/>
      <w:marRight w:val="0"/>
      <w:marTop w:val="0"/>
      <w:marBottom w:val="0"/>
      <w:divBdr>
        <w:top w:val="none" w:sz="0" w:space="0" w:color="auto"/>
        <w:left w:val="none" w:sz="0" w:space="0" w:color="auto"/>
        <w:bottom w:val="none" w:sz="0" w:space="0" w:color="auto"/>
        <w:right w:val="none" w:sz="0" w:space="0" w:color="auto"/>
      </w:divBdr>
    </w:div>
    <w:div w:id="727798415">
      <w:bodyDiv w:val="1"/>
      <w:marLeft w:val="0"/>
      <w:marRight w:val="0"/>
      <w:marTop w:val="0"/>
      <w:marBottom w:val="0"/>
      <w:divBdr>
        <w:top w:val="none" w:sz="0" w:space="0" w:color="auto"/>
        <w:left w:val="none" w:sz="0" w:space="0" w:color="auto"/>
        <w:bottom w:val="none" w:sz="0" w:space="0" w:color="auto"/>
        <w:right w:val="none" w:sz="0" w:space="0" w:color="auto"/>
      </w:divBdr>
    </w:div>
    <w:div w:id="729307516">
      <w:bodyDiv w:val="1"/>
      <w:marLeft w:val="0"/>
      <w:marRight w:val="0"/>
      <w:marTop w:val="0"/>
      <w:marBottom w:val="0"/>
      <w:divBdr>
        <w:top w:val="none" w:sz="0" w:space="0" w:color="auto"/>
        <w:left w:val="none" w:sz="0" w:space="0" w:color="auto"/>
        <w:bottom w:val="none" w:sz="0" w:space="0" w:color="auto"/>
        <w:right w:val="none" w:sz="0" w:space="0" w:color="auto"/>
      </w:divBdr>
    </w:div>
    <w:div w:id="746804123">
      <w:bodyDiv w:val="1"/>
      <w:marLeft w:val="0"/>
      <w:marRight w:val="0"/>
      <w:marTop w:val="0"/>
      <w:marBottom w:val="0"/>
      <w:divBdr>
        <w:top w:val="none" w:sz="0" w:space="0" w:color="auto"/>
        <w:left w:val="none" w:sz="0" w:space="0" w:color="auto"/>
        <w:bottom w:val="none" w:sz="0" w:space="0" w:color="auto"/>
        <w:right w:val="none" w:sz="0" w:space="0" w:color="auto"/>
      </w:divBdr>
    </w:div>
    <w:div w:id="769083491">
      <w:bodyDiv w:val="1"/>
      <w:marLeft w:val="0"/>
      <w:marRight w:val="0"/>
      <w:marTop w:val="0"/>
      <w:marBottom w:val="0"/>
      <w:divBdr>
        <w:top w:val="none" w:sz="0" w:space="0" w:color="auto"/>
        <w:left w:val="none" w:sz="0" w:space="0" w:color="auto"/>
        <w:bottom w:val="none" w:sz="0" w:space="0" w:color="auto"/>
        <w:right w:val="none" w:sz="0" w:space="0" w:color="auto"/>
      </w:divBdr>
    </w:div>
    <w:div w:id="812673206">
      <w:bodyDiv w:val="1"/>
      <w:marLeft w:val="0"/>
      <w:marRight w:val="0"/>
      <w:marTop w:val="0"/>
      <w:marBottom w:val="0"/>
      <w:divBdr>
        <w:top w:val="none" w:sz="0" w:space="0" w:color="auto"/>
        <w:left w:val="none" w:sz="0" w:space="0" w:color="auto"/>
        <w:bottom w:val="none" w:sz="0" w:space="0" w:color="auto"/>
        <w:right w:val="none" w:sz="0" w:space="0" w:color="auto"/>
      </w:divBdr>
    </w:div>
    <w:div w:id="921794943">
      <w:bodyDiv w:val="1"/>
      <w:marLeft w:val="0"/>
      <w:marRight w:val="0"/>
      <w:marTop w:val="0"/>
      <w:marBottom w:val="0"/>
      <w:divBdr>
        <w:top w:val="none" w:sz="0" w:space="0" w:color="auto"/>
        <w:left w:val="none" w:sz="0" w:space="0" w:color="auto"/>
        <w:bottom w:val="none" w:sz="0" w:space="0" w:color="auto"/>
        <w:right w:val="none" w:sz="0" w:space="0" w:color="auto"/>
      </w:divBdr>
    </w:div>
    <w:div w:id="1037923663">
      <w:bodyDiv w:val="1"/>
      <w:marLeft w:val="0"/>
      <w:marRight w:val="0"/>
      <w:marTop w:val="0"/>
      <w:marBottom w:val="0"/>
      <w:divBdr>
        <w:top w:val="none" w:sz="0" w:space="0" w:color="auto"/>
        <w:left w:val="none" w:sz="0" w:space="0" w:color="auto"/>
        <w:bottom w:val="none" w:sz="0" w:space="0" w:color="auto"/>
        <w:right w:val="none" w:sz="0" w:space="0" w:color="auto"/>
      </w:divBdr>
    </w:div>
    <w:div w:id="1064646136">
      <w:bodyDiv w:val="1"/>
      <w:marLeft w:val="0"/>
      <w:marRight w:val="0"/>
      <w:marTop w:val="0"/>
      <w:marBottom w:val="0"/>
      <w:divBdr>
        <w:top w:val="none" w:sz="0" w:space="0" w:color="auto"/>
        <w:left w:val="none" w:sz="0" w:space="0" w:color="auto"/>
        <w:bottom w:val="none" w:sz="0" w:space="0" w:color="auto"/>
        <w:right w:val="none" w:sz="0" w:space="0" w:color="auto"/>
      </w:divBdr>
    </w:div>
    <w:div w:id="1144153748">
      <w:bodyDiv w:val="1"/>
      <w:marLeft w:val="0"/>
      <w:marRight w:val="0"/>
      <w:marTop w:val="0"/>
      <w:marBottom w:val="0"/>
      <w:divBdr>
        <w:top w:val="none" w:sz="0" w:space="0" w:color="auto"/>
        <w:left w:val="none" w:sz="0" w:space="0" w:color="auto"/>
        <w:bottom w:val="none" w:sz="0" w:space="0" w:color="auto"/>
        <w:right w:val="none" w:sz="0" w:space="0" w:color="auto"/>
      </w:divBdr>
    </w:div>
    <w:div w:id="1310095815">
      <w:bodyDiv w:val="1"/>
      <w:marLeft w:val="0"/>
      <w:marRight w:val="0"/>
      <w:marTop w:val="0"/>
      <w:marBottom w:val="0"/>
      <w:divBdr>
        <w:top w:val="none" w:sz="0" w:space="0" w:color="auto"/>
        <w:left w:val="none" w:sz="0" w:space="0" w:color="auto"/>
        <w:bottom w:val="none" w:sz="0" w:space="0" w:color="auto"/>
        <w:right w:val="none" w:sz="0" w:space="0" w:color="auto"/>
      </w:divBdr>
    </w:div>
    <w:div w:id="1321419648">
      <w:bodyDiv w:val="1"/>
      <w:marLeft w:val="0"/>
      <w:marRight w:val="0"/>
      <w:marTop w:val="0"/>
      <w:marBottom w:val="0"/>
      <w:divBdr>
        <w:top w:val="none" w:sz="0" w:space="0" w:color="auto"/>
        <w:left w:val="none" w:sz="0" w:space="0" w:color="auto"/>
        <w:bottom w:val="none" w:sz="0" w:space="0" w:color="auto"/>
        <w:right w:val="none" w:sz="0" w:space="0" w:color="auto"/>
      </w:divBdr>
    </w:div>
    <w:div w:id="1395078513">
      <w:bodyDiv w:val="1"/>
      <w:marLeft w:val="0"/>
      <w:marRight w:val="0"/>
      <w:marTop w:val="0"/>
      <w:marBottom w:val="0"/>
      <w:divBdr>
        <w:top w:val="none" w:sz="0" w:space="0" w:color="auto"/>
        <w:left w:val="none" w:sz="0" w:space="0" w:color="auto"/>
        <w:bottom w:val="none" w:sz="0" w:space="0" w:color="auto"/>
        <w:right w:val="none" w:sz="0" w:space="0" w:color="auto"/>
      </w:divBdr>
    </w:div>
    <w:div w:id="1584531522">
      <w:bodyDiv w:val="1"/>
      <w:marLeft w:val="0"/>
      <w:marRight w:val="0"/>
      <w:marTop w:val="0"/>
      <w:marBottom w:val="0"/>
      <w:divBdr>
        <w:top w:val="none" w:sz="0" w:space="0" w:color="auto"/>
        <w:left w:val="none" w:sz="0" w:space="0" w:color="auto"/>
        <w:bottom w:val="none" w:sz="0" w:space="0" w:color="auto"/>
        <w:right w:val="none" w:sz="0" w:space="0" w:color="auto"/>
      </w:divBdr>
    </w:div>
    <w:div w:id="1789620242">
      <w:bodyDiv w:val="1"/>
      <w:marLeft w:val="0"/>
      <w:marRight w:val="0"/>
      <w:marTop w:val="0"/>
      <w:marBottom w:val="0"/>
      <w:divBdr>
        <w:top w:val="none" w:sz="0" w:space="0" w:color="auto"/>
        <w:left w:val="none" w:sz="0" w:space="0" w:color="auto"/>
        <w:bottom w:val="none" w:sz="0" w:space="0" w:color="auto"/>
        <w:right w:val="none" w:sz="0" w:space="0" w:color="auto"/>
      </w:divBdr>
    </w:div>
    <w:div w:id="1810315509">
      <w:bodyDiv w:val="1"/>
      <w:marLeft w:val="0"/>
      <w:marRight w:val="0"/>
      <w:marTop w:val="0"/>
      <w:marBottom w:val="0"/>
      <w:divBdr>
        <w:top w:val="none" w:sz="0" w:space="0" w:color="auto"/>
        <w:left w:val="none" w:sz="0" w:space="0" w:color="auto"/>
        <w:bottom w:val="none" w:sz="0" w:space="0" w:color="auto"/>
        <w:right w:val="none" w:sz="0" w:space="0" w:color="auto"/>
      </w:divBdr>
    </w:div>
    <w:div w:id="1860313922">
      <w:bodyDiv w:val="1"/>
      <w:marLeft w:val="0"/>
      <w:marRight w:val="0"/>
      <w:marTop w:val="0"/>
      <w:marBottom w:val="0"/>
      <w:divBdr>
        <w:top w:val="none" w:sz="0" w:space="0" w:color="auto"/>
        <w:left w:val="none" w:sz="0" w:space="0" w:color="auto"/>
        <w:bottom w:val="none" w:sz="0" w:space="0" w:color="auto"/>
        <w:right w:val="none" w:sz="0" w:space="0" w:color="auto"/>
      </w:divBdr>
    </w:div>
    <w:div w:id="1956906564">
      <w:bodyDiv w:val="1"/>
      <w:marLeft w:val="0"/>
      <w:marRight w:val="0"/>
      <w:marTop w:val="0"/>
      <w:marBottom w:val="0"/>
      <w:divBdr>
        <w:top w:val="none" w:sz="0" w:space="0" w:color="auto"/>
        <w:left w:val="none" w:sz="0" w:space="0" w:color="auto"/>
        <w:bottom w:val="none" w:sz="0" w:space="0" w:color="auto"/>
        <w:right w:val="none" w:sz="0" w:space="0" w:color="auto"/>
      </w:divBdr>
    </w:div>
    <w:div w:id="198319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8</Pages>
  <Words>1996</Words>
  <Characters>11380</Characters>
  <Application>Microsoft Office Word</Application>
  <DocSecurity>0</DocSecurity>
  <Lines>94</Lines>
  <Paragraphs>26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andrijsheremeta@ukr.net</cp:lastModifiedBy>
  <cp:revision>3</cp:revision>
  <dcterms:created xsi:type="dcterms:W3CDTF">2022-05-05T07:38:00Z</dcterms:created>
  <dcterms:modified xsi:type="dcterms:W3CDTF">2022-06-17T13:25:00Z</dcterms:modified>
</cp:coreProperties>
</file>