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D6B5F" w14:textId="77777777" w:rsidR="00B05DEA" w:rsidRDefault="00E53D47">
      <w:pPr>
        <w:spacing w:line="30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МІНІСТЕРСТВО ОСВІТИ І НАУКИ УКРАЇНИ</w:t>
      </w:r>
    </w:p>
    <w:p w14:paraId="632D0575" w14:textId="77777777" w:rsidR="00B05DEA" w:rsidRDefault="00E53D47">
      <w:pPr>
        <w:spacing w:line="30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НАЦІОНАЛЬНИЙ УНІВЕРСИТЕТ </w:t>
      </w:r>
      <w:r>
        <w:rPr>
          <w:rFonts w:ascii="Times New Roman" w:eastAsia="Times New Roman" w:hAnsi="Times New Roman" w:cs="Times New Roman"/>
          <w:b/>
          <w:smallCaps/>
          <w:sz w:val="28"/>
          <w:szCs w:val="28"/>
          <w:highlight w:val="white"/>
        </w:rPr>
        <w:t>"ЛЬВІВСЬКА ПОЛІТЕХНІКА"</w:t>
      </w:r>
    </w:p>
    <w:p w14:paraId="51375390" w14:textId="77777777" w:rsidR="00B05DEA" w:rsidRDefault="00B05DEA">
      <w:pPr>
        <w:spacing w:line="30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highlight w:val="white"/>
        </w:rPr>
      </w:pPr>
    </w:p>
    <w:p w14:paraId="528D9108" w14:textId="77777777" w:rsidR="00B05DEA" w:rsidRDefault="00E53D47">
      <w:pPr>
        <w:spacing w:line="30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Інститут ІКНІ</w:t>
      </w:r>
    </w:p>
    <w:p w14:paraId="1C01B1F5" w14:textId="77777777" w:rsidR="00B05DEA" w:rsidRDefault="00E53D47">
      <w:pPr>
        <w:spacing w:line="30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Кафедра ПЗ</w:t>
      </w:r>
    </w:p>
    <w:p w14:paraId="0814B383" w14:textId="77777777" w:rsidR="00B05DEA" w:rsidRDefault="00E53D47">
      <w:pPr>
        <w:spacing w:line="300" w:lineRule="auto"/>
        <w:jc w:val="center"/>
      </w:pPr>
      <w:r>
        <w:rPr>
          <w:noProof/>
        </w:rPr>
        <mc:AlternateContent>
          <mc:Choice Requires="wps">
            <w:drawing>
              <wp:inline distT="0" distB="0" distL="114300" distR="114300" wp14:anchorId="61648187" wp14:editId="67CA07AF">
                <wp:extent cx="1962150" cy="2200275"/>
                <wp:effectExtent l="0" t="0" r="0" b="0"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69688" y="2684625"/>
                          <a:ext cx="1952625" cy="2190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DFE978" w14:textId="77777777" w:rsidR="00B05DEA" w:rsidRDefault="00B05DE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648187" id="Прямоугольник 7" o:spid="_x0000_s1026" style="width:154.5pt;height:17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" stroked="f">
                <v:textbox inset="2.53958mm,2.53958mm,2.53958mm,2.53958mm">
                  <w:txbxContent>
                    <w:p w14:paraId="2DDFE978" w14:textId="77777777" w:rsidR="00B05DEA" w:rsidRDefault="00B05DEA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D376236" w14:textId="77777777" w:rsidR="00B05DEA" w:rsidRDefault="00B05DEA">
      <w:pPr>
        <w:spacing w:line="300" w:lineRule="auto"/>
        <w:jc w:val="center"/>
        <w:rPr>
          <w:sz w:val="28"/>
          <w:szCs w:val="28"/>
        </w:rPr>
      </w:pPr>
    </w:p>
    <w:p w14:paraId="70BF7F3E" w14:textId="77777777" w:rsidR="00B05DEA" w:rsidRDefault="00E53D47">
      <w:pPr>
        <w:spacing w:line="30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ЗВІТ</w:t>
      </w:r>
    </w:p>
    <w:p w14:paraId="7D814E41" w14:textId="05CBEA0E" w:rsidR="00B05DEA" w:rsidRPr="00767E38" w:rsidRDefault="00E53D47">
      <w:pPr>
        <w:spacing w:line="30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 лабораторної роботи №</w:t>
      </w:r>
      <w:r w:rsidR="00767E38" w:rsidRPr="00767E38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p w14:paraId="59B685F1" w14:textId="77777777" w:rsidR="00767E38" w:rsidRPr="00767E38" w:rsidRDefault="00E53D47" w:rsidP="00767E38">
      <w:pPr>
        <w:pStyle w:val="ab"/>
        <w:spacing w:before="0" w:beforeAutospacing="0" w:after="0" w:afterAutospacing="0"/>
        <w:jc w:val="center"/>
      </w:pPr>
      <w:r>
        <w:rPr>
          <w:b/>
          <w:sz w:val="28"/>
          <w:szCs w:val="28"/>
        </w:rPr>
        <w:t xml:space="preserve">На тему: </w:t>
      </w:r>
      <w:r w:rsidR="00806901">
        <w:rPr>
          <w:iCs/>
          <w:sz w:val="28"/>
          <w:szCs w:val="28"/>
        </w:rPr>
        <w:t>«</w:t>
      </w:r>
      <w:r w:rsidR="00767E38" w:rsidRPr="00767E38">
        <w:rPr>
          <w:color w:val="000000"/>
          <w:sz w:val="28"/>
          <w:szCs w:val="28"/>
        </w:rPr>
        <w:t>Зміст та роль тестування у життєвому циклі розробки</w:t>
      </w:r>
    </w:p>
    <w:p w14:paraId="64A400A2" w14:textId="3EB2E248" w:rsidR="00B05DEA" w:rsidRPr="00806901" w:rsidRDefault="00767E38" w:rsidP="00767E38">
      <w:pPr>
        <w:pStyle w:val="ab"/>
        <w:spacing w:before="0" w:beforeAutospacing="0" w:after="0" w:afterAutospacing="0"/>
        <w:jc w:val="center"/>
        <w:rPr>
          <w:iCs/>
          <w:sz w:val="28"/>
          <w:szCs w:val="28"/>
        </w:rPr>
      </w:pPr>
      <w:r w:rsidRPr="00767E38">
        <w:rPr>
          <w:color w:val="000000"/>
          <w:sz w:val="28"/>
          <w:szCs w:val="28"/>
        </w:rPr>
        <w:t>програмного забезпечення</w:t>
      </w:r>
      <w:r w:rsidR="00806901">
        <w:rPr>
          <w:iCs/>
          <w:sz w:val="28"/>
          <w:szCs w:val="28"/>
        </w:rPr>
        <w:t>»</w:t>
      </w:r>
    </w:p>
    <w:p w14:paraId="02B92BC9" w14:textId="6EA06A26" w:rsidR="00B05DEA" w:rsidRDefault="00E53D47">
      <w:pPr>
        <w:spacing w:line="30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З дисципліни: </w:t>
      </w:r>
      <w:r w:rsidR="00806901">
        <w:rPr>
          <w:rFonts w:ascii="Times New Roman" w:eastAsia="Times New Roman" w:hAnsi="Times New Roman" w:cs="Times New Roman"/>
          <w:iCs/>
          <w:sz w:val="28"/>
          <w:szCs w:val="28"/>
        </w:rPr>
        <w:t>«</w:t>
      </w:r>
      <w:r w:rsidRPr="00806901">
        <w:rPr>
          <w:rFonts w:ascii="Times New Roman" w:eastAsia="Times New Roman" w:hAnsi="Times New Roman" w:cs="Times New Roman"/>
          <w:iCs/>
          <w:sz w:val="28"/>
          <w:szCs w:val="28"/>
        </w:rPr>
        <w:t>Вступ до інженерії ПЗ</w:t>
      </w:r>
      <w:r w:rsidR="00806901">
        <w:rPr>
          <w:rFonts w:ascii="Times New Roman" w:eastAsia="Times New Roman" w:hAnsi="Times New Roman" w:cs="Times New Roman"/>
          <w:iCs/>
          <w:sz w:val="28"/>
          <w:szCs w:val="28"/>
        </w:rPr>
        <w:t>»</w:t>
      </w:r>
    </w:p>
    <w:p w14:paraId="14D164D6" w14:textId="77777777" w:rsidR="00B05DEA" w:rsidRDefault="00E53D47">
      <w:pPr>
        <w:spacing w:line="30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Лектор:</w:t>
      </w:r>
    </w:p>
    <w:p w14:paraId="40161CAB" w14:textId="77777777" w:rsidR="00B05DEA" w:rsidRDefault="00E53D47">
      <w:pPr>
        <w:spacing w:line="30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доцент каф. ПЗ</w:t>
      </w:r>
    </w:p>
    <w:p w14:paraId="2B569C12" w14:textId="77777777" w:rsidR="00B05DEA" w:rsidRDefault="00E53D47">
      <w:pPr>
        <w:spacing w:line="30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Левус Є.В.</w:t>
      </w:r>
    </w:p>
    <w:p w14:paraId="34AE311C" w14:textId="77777777" w:rsidR="00B05DEA" w:rsidRDefault="00B05DEA">
      <w:pPr>
        <w:spacing w:line="30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99EDF75" w14:textId="77777777" w:rsidR="00B05DEA" w:rsidRDefault="00E53D47">
      <w:pPr>
        <w:spacing w:line="30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Виконав:</w:t>
      </w:r>
    </w:p>
    <w:p w14:paraId="7EEF4EA3" w14:textId="3E05E21C" w:rsidR="00B05DEA" w:rsidRDefault="00E53D47">
      <w:pPr>
        <w:spacing w:line="30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ст. гр. ПЗ-1</w:t>
      </w:r>
      <w:r w:rsidR="00F82F6C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3DA8B9D4" w14:textId="3CFC8BAC" w:rsidR="00B05DEA" w:rsidRDefault="00F82F6C">
      <w:pPr>
        <w:spacing w:line="30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Шеремета</w:t>
      </w:r>
      <w:r w:rsidR="00E53D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А.І</w:t>
      </w:r>
      <w:r w:rsidR="00E53D4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CEDC22D" w14:textId="77777777" w:rsidR="00B05DEA" w:rsidRDefault="00B05DEA">
      <w:pPr>
        <w:spacing w:line="30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83EE8C1" w14:textId="77777777" w:rsidR="00B05DEA" w:rsidRDefault="00E53D47">
      <w:pPr>
        <w:spacing w:line="30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Прийняв:</w:t>
      </w:r>
    </w:p>
    <w:p w14:paraId="4073F4A0" w14:textId="77777777" w:rsidR="00B05DEA" w:rsidRDefault="00E53D47">
      <w:pPr>
        <w:spacing w:line="30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асист. каф. ПЗ</w:t>
      </w:r>
    </w:p>
    <w:p w14:paraId="3B7C8706" w14:textId="77777777" w:rsidR="00B05DEA" w:rsidRDefault="00E53D47">
      <w:pPr>
        <w:spacing w:line="30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Самбір А.А.</w:t>
      </w:r>
    </w:p>
    <w:p w14:paraId="3354D669" w14:textId="77777777" w:rsidR="00B05DEA" w:rsidRDefault="00B05DEA">
      <w:pPr>
        <w:spacing w:line="30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8B23CD4" w14:textId="21A1789F" w:rsidR="00B05DEA" w:rsidRDefault="00E53D47">
      <w:pPr>
        <w:spacing w:line="30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«____» ________ 20</w:t>
      </w:r>
      <w:r w:rsidR="00F82F6C">
        <w:rPr>
          <w:rFonts w:ascii="Times New Roman" w:eastAsia="Times New Roman" w:hAnsi="Times New Roman" w:cs="Times New Roman"/>
          <w:sz w:val="28"/>
          <w:szCs w:val="28"/>
        </w:rPr>
        <w:t>22</w:t>
      </w:r>
      <w:r>
        <w:rPr>
          <w:rFonts w:ascii="Times New Roman" w:eastAsia="Times New Roman" w:hAnsi="Times New Roman" w:cs="Times New Roman"/>
          <w:sz w:val="28"/>
          <w:szCs w:val="28"/>
        </w:rPr>
        <w:t>р.</w:t>
      </w:r>
    </w:p>
    <w:p w14:paraId="48D4842E" w14:textId="77777777" w:rsidR="00B05DEA" w:rsidRDefault="00E53D47">
      <w:pPr>
        <w:spacing w:line="300" w:lineRule="auto"/>
        <w:jc w:val="right"/>
        <w:rPr>
          <w:rFonts w:ascii="Times New Roman" w:eastAsia="Times New Roman" w:hAnsi="Times New Roman" w:cs="Times New Roman"/>
          <w:sz w:val="28"/>
          <w:szCs w:val="28"/>
          <w:highlight w:val="white"/>
          <w:u w:val="single"/>
        </w:rPr>
      </w:pPr>
      <w:r>
        <w:rPr>
          <w:rFonts w:ascii="Noto Sans Symbols" w:eastAsia="Noto Sans Symbols" w:hAnsi="Noto Sans Symbols" w:cs="Noto Sans Symbols"/>
          <w:sz w:val="28"/>
          <w:szCs w:val="28"/>
        </w:rPr>
        <w:t xml:space="preserve">∑ = ____ </w:t>
      </w:r>
      <w:r>
        <w:rPr>
          <w:rFonts w:ascii="Noto Sans Symbols" w:eastAsia="Noto Sans Symbols" w:hAnsi="Noto Sans Symbols" w:cs="Noto Sans Symbols"/>
          <w:color w:val="000000"/>
          <w:u w:val="single"/>
        </w:rPr>
        <w:t xml:space="preserve">                            </w:t>
      </w:r>
    </w:p>
    <w:p w14:paraId="1BDFB985" w14:textId="77777777" w:rsidR="00B05DEA" w:rsidRDefault="00B05DEA">
      <w:pPr>
        <w:spacing w:line="300" w:lineRule="auto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  <w:u w:val="single"/>
        </w:rPr>
      </w:pPr>
    </w:p>
    <w:p w14:paraId="70DCF0DD" w14:textId="77777777" w:rsidR="00B05DEA" w:rsidRDefault="00B05DEA">
      <w:pPr>
        <w:spacing w:line="300" w:lineRule="auto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67114E69" w14:textId="25EB764A" w:rsidR="00B05DEA" w:rsidRDefault="00E53D47">
      <w:pPr>
        <w:spacing w:line="300" w:lineRule="auto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Львів - 20</w:t>
      </w:r>
      <w:r w:rsidR="00F82F6C">
        <w:rPr>
          <w:rFonts w:ascii="Times New Roman" w:eastAsia="Times New Roman" w:hAnsi="Times New Roman" w:cs="Times New Roman"/>
          <w:sz w:val="28"/>
          <w:szCs w:val="28"/>
          <w:highlight w:val="white"/>
        </w:rPr>
        <w:t>22</w:t>
      </w:r>
    </w:p>
    <w:p w14:paraId="1DFA035D" w14:textId="2170C13E" w:rsidR="00B05DEA" w:rsidRDefault="00E53D47">
      <w:pPr>
        <w:spacing w:line="300" w:lineRule="auto"/>
        <w:ind w:firstLine="5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Тема роботи: </w:t>
      </w:r>
      <w:r w:rsidR="00767E38" w:rsidRPr="00767E38">
        <w:rPr>
          <w:rFonts w:ascii="Times New Roman" w:hAnsi="Times New Roman" w:cs="Times New Roman"/>
          <w:color w:val="1D2125"/>
          <w:sz w:val="28"/>
          <w:szCs w:val="28"/>
          <w:shd w:val="clear" w:color="auto" w:fill="FFFFFF"/>
        </w:rPr>
        <w:t>Зміст та роль тестування у життєвому циклі розробки програмного забезпечення.</w:t>
      </w:r>
    </w:p>
    <w:p w14:paraId="1B5FCBDF" w14:textId="437C5D29" w:rsidR="00B05DEA" w:rsidRPr="00767E38" w:rsidRDefault="00E53D47" w:rsidP="00767E38">
      <w:pPr>
        <w:pStyle w:val="ab"/>
        <w:spacing w:before="0" w:beforeAutospacing="0" w:after="160" w:afterAutospacing="0"/>
        <w:jc w:val="both"/>
        <w:rPr>
          <w:color w:val="000000"/>
          <w:sz w:val="28"/>
          <w:szCs w:val="28"/>
        </w:rPr>
      </w:pPr>
      <w:r>
        <w:rPr>
          <w:b/>
          <w:sz w:val="28"/>
          <w:szCs w:val="28"/>
        </w:rPr>
        <w:t xml:space="preserve">Мета роботи: </w:t>
      </w:r>
      <w:r w:rsidR="00767E38">
        <w:rPr>
          <w:color w:val="1D2125"/>
          <w:sz w:val="28"/>
          <w:szCs w:val="28"/>
          <w:shd w:val="clear" w:color="auto" w:fill="FFFFFF"/>
        </w:rPr>
        <w:t>Вивчити основні методи та принципи тестування на прикладі створення власної програми.</w:t>
      </w:r>
    </w:p>
    <w:p w14:paraId="451CEF9F" w14:textId="77777777" w:rsidR="00B05DEA" w:rsidRDefault="00B05DEA">
      <w:pPr>
        <w:spacing w:line="300" w:lineRule="auto"/>
        <w:ind w:firstLine="5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2176CA" w14:textId="0303E3CC" w:rsidR="00B05DEA" w:rsidRPr="00767E38" w:rsidRDefault="00767E38">
      <w:pPr>
        <w:spacing w:line="30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Лабораторне завдання</w:t>
      </w:r>
    </w:p>
    <w:p w14:paraId="770695EB" w14:textId="13B30664" w:rsidR="00767E38" w:rsidRDefault="00767E38" w:rsidP="00767E38">
      <w:pPr>
        <w:pStyle w:val="ab"/>
        <w:spacing w:before="0" w:beforeAutospacing="0" w:after="160" w:afterAutospacing="0"/>
        <w:jc w:val="both"/>
      </w:pPr>
      <w:r>
        <w:rPr>
          <w:color w:val="1D2125"/>
          <w:sz w:val="28"/>
          <w:szCs w:val="28"/>
          <w:lang w:val="uk-UA"/>
        </w:rPr>
        <w:t>1</w:t>
      </w:r>
      <w:r>
        <w:rPr>
          <w:color w:val="1D2125"/>
          <w:sz w:val="28"/>
          <w:szCs w:val="28"/>
        </w:rPr>
        <w:t>. Провести функціональне тестування програми для роботи з динамічними списками (розробленої у ході виконання лабораторної роботи № 10 з дисципліни «Основи програмування»), використавши такі тести:</w:t>
      </w:r>
    </w:p>
    <w:p w14:paraId="52B244B7" w14:textId="77777777" w:rsidR="00767E38" w:rsidRDefault="00767E38" w:rsidP="00767E38">
      <w:pPr>
        <w:pStyle w:val="ab"/>
        <w:spacing w:before="0" w:beforeAutospacing="0" w:after="160" w:afterAutospacing="0"/>
        <w:ind w:firstLine="708"/>
        <w:jc w:val="both"/>
      </w:pPr>
      <w:r>
        <w:rPr>
          <w:color w:val="1D2125"/>
          <w:sz w:val="28"/>
          <w:szCs w:val="28"/>
        </w:rPr>
        <w:t>1. димовий тест,</w:t>
      </w:r>
    </w:p>
    <w:p w14:paraId="1C03137F" w14:textId="77777777" w:rsidR="00767E38" w:rsidRDefault="00767E38" w:rsidP="00767E38">
      <w:pPr>
        <w:pStyle w:val="ab"/>
        <w:spacing w:before="0" w:beforeAutospacing="0" w:after="160" w:afterAutospacing="0"/>
        <w:ind w:firstLine="708"/>
        <w:jc w:val="both"/>
      </w:pPr>
      <w:r>
        <w:rPr>
          <w:color w:val="1D2125"/>
          <w:sz w:val="28"/>
          <w:szCs w:val="28"/>
        </w:rPr>
        <w:t>2. тест нормальних умов,</w:t>
      </w:r>
    </w:p>
    <w:p w14:paraId="3D0FC202" w14:textId="77777777" w:rsidR="00767E38" w:rsidRDefault="00767E38" w:rsidP="00767E38">
      <w:pPr>
        <w:pStyle w:val="ab"/>
        <w:spacing w:before="0" w:beforeAutospacing="0" w:after="160" w:afterAutospacing="0"/>
        <w:ind w:firstLine="708"/>
        <w:jc w:val="both"/>
      </w:pPr>
      <w:r>
        <w:rPr>
          <w:color w:val="1D2125"/>
          <w:sz w:val="28"/>
          <w:szCs w:val="28"/>
        </w:rPr>
        <w:t>3. тест екстремальних(граничних) умов,</w:t>
      </w:r>
    </w:p>
    <w:p w14:paraId="20929C86" w14:textId="77777777" w:rsidR="00767E38" w:rsidRDefault="00767E38" w:rsidP="00767E38">
      <w:pPr>
        <w:pStyle w:val="ab"/>
        <w:spacing w:before="0" w:beforeAutospacing="0" w:after="160" w:afterAutospacing="0"/>
        <w:ind w:firstLine="708"/>
        <w:jc w:val="both"/>
      </w:pPr>
      <w:r>
        <w:rPr>
          <w:color w:val="1D2125"/>
          <w:sz w:val="28"/>
          <w:szCs w:val="28"/>
        </w:rPr>
        <w:t>4. тест виняткових умов </w:t>
      </w:r>
    </w:p>
    <w:p w14:paraId="338B7355" w14:textId="77777777" w:rsidR="00767E38" w:rsidRDefault="00767E38" w:rsidP="00767E38">
      <w:pPr>
        <w:pStyle w:val="ab"/>
        <w:spacing w:before="0" w:beforeAutospacing="0" w:after="160" w:afterAutospacing="0"/>
        <w:ind w:firstLine="708"/>
        <w:jc w:val="both"/>
      </w:pPr>
      <w:r>
        <w:rPr>
          <w:color w:val="1D2125"/>
          <w:sz w:val="28"/>
          <w:szCs w:val="28"/>
        </w:rPr>
        <w:t>Коротко описати, в чому полягає димовий тест для тестованої програми. Результати тестів 1, 2, 3 та 4 оформити у вигляді таблиці (за зразок взяти таблицю 1) Знайдені дефекти виправити. Провести повторне тестування, результати якого оформити окремою таблицею. </w:t>
      </w:r>
    </w:p>
    <w:p w14:paraId="07D455A1" w14:textId="5608F555" w:rsidR="00767E38" w:rsidRDefault="00767E38" w:rsidP="00767E38">
      <w:pPr>
        <w:pStyle w:val="ab"/>
        <w:spacing w:before="0" w:beforeAutospacing="0" w:after="160" w:afterAutospacing="0"/>
        <w:jc w:val="both"/>
        <w:rPr>
          <w:color w:val="1D2125"/>
          <w:sz w:val="28"/>
          <w:szCs w:val="28"/>
        </w:rPr>
      </w:pPr>
      <w:r>
        <w:rPr>
          <w:color w:val="1D2125"/>
          <w:sz w:val="28"/>
          <w:szCs w:val="28"/>
        </w:rPr>
        <w:t>2. Окремо провести тестування логічної схеми програми. Для цього зобразити її у вигляді графа управління. Вершини графа пронумерувати. Записати усі отримані маршрути роботи програми, використовуючи номери вершин. Для кожного маршруту провести тестування і записати результати тестування у звітній таблиці.</w:t>
      </w:r>
    </w:p>
    <w:p w14:paraId="30B890E7" w14:textId="3CC1B070" w:rsidR="00767E38" w:rsidRDefault="00767E38" w:rsidP="00767E38">
      <w:pPr>
        <w:pStyle w:val="ab"/>
        <w:spacing w:before="0" w:beforeAutospacing="0" w:after="160" w:afterAutospacing="0"/>
        <w:jc w:val="center"/>
        <w:rPr>
          <w:color w:val="1D2125"/>
          <w:sz w:val="28"/>
          <w:szCs w:val="28"/>
          <w:lang w:val="uk-UA"/>
        </w:rPr>
      </w:pPr>
      <w:r>
        <w:rPr>
          <w:color w:val="1D2125"/>
          <w:sz w:val="28"/>
          <w:szCs w:val="28"/>
          <w:lang w:val="uk-UA"/>
        </w:rPr>
        <w:t>Варіант 22</w:t>
      </w:r>
    </w:p>
    <w:p w14:paraId="65399427" w14:textId="14EC3F7C" w:rsidR="00767E38" w:rsidRDefault="00767E38" w:rsidP="00767E38">
      <w:pPr>
        <w:pStyle w:val="ab"/>
        <w:spacing w:before="0" w:beforeAutospacing="0" w:after="160" w:afterAutospacing="0"/>
        <w:rPr>
          <w:sz w:val="28"/>
          <w:szCs w:val="28"/>
        </w:rPr>
      </w:pPr>
      <w:r w:rsidRPr="00767E38">
        <w:rPr>
          <w:sz w:val="28"/>
          <w:szCs w:val="28"/>
        </w:rPr>
        <w:t>21</w:t>
      </w:r>
      <w:r w:rsidRPr="00767E38">
        <w:rPr>
          <w:sz w:val="28"/>
          <w:szCs w:val="28"/>
          <w:lang w:val="uk-UA"/>
        </w:rPr>
        <w:t>.</w:t>
      </w:r>
      <w:r w:rsidRPr="00767E38">
        <w:rPr>
          <w:sz w:val="28"/>
          <w:szCs w:val="28"/>
        </w:rPr>
        <w:t xml:space="preserve"> Як визначити повноту структурного тестування?</w:t>
      </w:r>
    </w:p>
    <w:p w14:paraId="464C4599" w14:textId="472ED44F" w:rsidR="00767E38" w:rsidRPr="00767E38" w:rsidRDefault="00767E38" w:rsidP="00767E38">
      <w:pPr>
        <w:pStyle w:val="ab"/>
        <w:spacing w:before="0" w:beforeAutospacing="0" w:after="160" w:afterAutospacing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Потрібно визначити кількість усіх можливих випадків обходу програми з самого початку до кінця.</w:t>
      </w:r>
    </w:p>
    <w:p w14:paraId="4F8CB802" w14:textId="6A93B104" w:rsidR="00767E38" w:rsidRDefault="00767E38" w:rsidP="00767E38">
      <w:pPr>
        <w:pStyle w:val="ab"/>
        <w:spacing w:before="0" w:beforeAutospacing="0" w:after="160" w:afterAutospacing="0"/>
        <w:rPr>
          <w:sz w:val="28"/>
          <w:szCs w:val="28"/>
        </w:rPr>
      </w:pPr>
      <w:r w:rsidRPr="00767E38">
        <w:rPr>
          <w:sz w:val="28"/>
          <w:szCs w:val="28"/>
        </w:rPr>
        <w:t xml:space="preserve"> 44</w:t>
      </w:r>
      <w:r w:rsidRPr="00767E38">
        <w:rPr>
          <w:sz w:val="28"/>
          <w:szCs w:val="28"/>
          <w:lang w:val="uk-UA"/>
        </w:rPr>
        <w:t>.</w:t>
      </w:r>
      <w:r w:rsidRPr="00767E38">
        <w:rPr>
          <w:sz w:val="28"/>
          <w:szCs w:val="28"/>
        </w:rPr>
        <w:t xml:space="preserve"> Яке тестування називається якісним?</w:t>
      </w:r>
    </w:p>
    <w:p w14:paraId="3EFAC9E2" w14:textId="7C271910" w:rsidR="00767E38" w:rsidRPr="00D36790" w:rsidRDefault="00767E38" w:rsidP="00767E38">
      <w:pPr>
        <w:pStyle w:val="ab"/>
        <w:spacing w:before="0" w:beforeAutospacing="0" w:after="160" w:afterAutospacing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Тестування </w:t>
      </w:r>
      <w:r w:rsidR="00D36790">
        <w:rPr>
          <w:sz w:val="28"/>
          <w:szCs w:val="28"/>
          <w:lang w:val="uk-UA"/>
        </w:rPr>
        <w:t>яке пройшло усі види тестування від нефункціонального до Альфа</w:t>
      </w:r>
      <w:r w:rsidR="00D36790" w:rsidRPr="00D36790">
        <w:rPr>
          <w:sz w:val="28"/>
          <w:szCs w:val="28"/>
        </w:rPr>
        <w:t>/</w:t>
      </w:r>
      <w:r w:rsidR="00D36790">
        <w:rPr>
          <w:sz w:val="28"/>
          <w:szCs w:val="28"/>
          <w:lang w:val="uk-UA"/>
        </w:rPr>
        <w:t>Бета версії продукту за дотримання правил тестування.</w:t>
      </w:r>
    </w:p>
    <w:p w14:paraId="6D9A7BE5" w14:textId="02F970C1" w:rsidR="00767E38" w:rsidRDefault="00767E38" w:rsidP="00767E38">
      <w:pPr>
        <w:pStyle w:val="ab"/>
        <w:spacing w:before="0" w:beforeAutospacing="0" w:after="160" w:afterAutospacing="0"/>
        <w:rPr>
          <w:sz w:val="28"/>
          <w:szCs w:val="28"/>
        </w:rPr>
      </w:pPr>
      <w:r w:rsidRPr="00767E38">
        <w:rPr>
          <w:sz w:val="28"/>
          <w:szCs w:val="28"/>
        </w:rPr>
        <w:t xml:space="preserve"> 1</w:t>
      </w:r>
      <w:r w:rsidRPr="00767E38">
        <w:rPr>
          <w:sz w:val="28"/>
          <w:szCs w:val="28"/>
          <w:lang w:val="uk-UA"/>
        </w:rPr>
        <w:t>.</w:t>
      </w:r>
      <w:r w:rsidRPr="00767E38">
        <w:rPr>
          <w:sz w:val="28"/>
          <w:szCs w:val="28"/>
        </w:rPr>
        <w:t xml:space="preserve"> Коли виконується етап тестування? Яка мета етапу тестування?</w:t>
      </w:r>
    </w:p>
    <w:p w14:paraId="05045163" w14:textId="6BDD8DC8" w:rsidR="004C7FC6" w:rsidRDefault="00D36790" w:rsidP="00D36790">
      <w:pPr>
        <w:pStyle w:val="ab"/>
        <w:spacing w:before="0" w:beforeAutospacing="0" w:after="160" w:afterAutospacing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Етап тестування виконується на ранньому етапі розробки ПЗ. Метою етапу тестування є знаходження помилок, які можуть виникнути під час роботи з прог</w:t>
      </w:r>
      <w:r w:rsidR="007863C7">
        <w:rPr>
          <w:sz w:val="28"/>
          <w:szCs w:val="28"/>
          <w:lang w:val="uk-UA"/>
        </w:rPr>
        <w:t>ра</w:t>
      </w:r>
      <w:r>
        <w:rPr>
          <w:sz w:val="28"/>
          <w:szCs w:val="28"/>
          <w:lang w:val="uk-UA"/>
        </w:rPr>
        <w:t>мою та вдосконалення програми.</w:t>
      </w:r>
    </w:p>
    <w:p w14:paraId="653EF706" w14:textId="77777777" w:rsidR="00D36790" w:rsidRDefault="00D36790" w:rsidP="00D36790">
      <w:pPr>
        <w:pStyle w:val="ab"/>
        <w:spacing w:before="0" w:beforeAutospacing="0" w:after="160" w:afterAutospacing="0"/>
        <w:rPr>
          <w:b/>
          <w:sz w:val="28"/>
          <w:szCs w:val="28"/>
        </w:rPr>
      </w:pPr>
    </w:p>
    <w:p w14:paraId="1B92188C" w14:textId="77777777" w:rsidR="004C7FC6" w:rsidRDefault="004C7FC6">
      <w:pPr>
        <w:spacing w:line="30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619012B" w14:textId="77777777" w:rsidR="00D36790" w:rsidRDefault="00D36790" w:rsidP="00D36790">
      <w:pPr>
        <w:pStyle w:val="ab"/>
        <w:spacing w:before="0" w:beforeAutospacing="0" w:after="160" w:afterAutospacing="0"/>
        <w:jc w:val="center"/>
      </w:pPr>
      <w:r>
        <w:rPr>
          <w:b/>
          <w:bCs/>
          <w:color w:val="1D2125"/>
          <w:sz w:val="32"/>
          <w:szCs w:val="32"/>
        </w:rPr>
        <w:lastRenderedPageBreak/>
        <w:t>Результати функціонального тестування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1846"/>
        <w:gridCol w:w="1974"/>
        <w:gridCol w:w="1974"/>
        <w:gridCol w:w="1793"/>
        <w:gridCol w:w="1460"/>
      </w:tblGrid>
      <w:tr w:rsidR="00D36790" w:rsidRPr="00D36790" w14:paraId="2A505516" w14:textId="77777777" w:rsidTr="00D36790"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8BED41" w14:textId="77777777" w:rsidR="00D36790" w:rsidRPr="00D36790" w:rsidRDefault="00D36790" w:rsidP="00D367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679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№</w:t>
            </w:r>
          </w:p>
          <w:p w14:paraId="4D1996FA" w14:textId="77777777" w:rsidR="00D36790" w:rsidRPr="00D36790" w:rsidRDefault="00D36790" w:rsidP="00D367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679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з/п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C1CFC9" w14:textId="1A950F62" w:rsidR="00D36790" w:rsidRPr="00D36790" w:rsidRDefault="00D36790" w:rsidP="00D367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679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Тестові дані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4D3021" w14:textId="77777777" w:rsidR="00D36790" w:rsidRPr="00D36790" w:rsidRDefault="00D36790" w:rsidP="00D367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679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Фактичні результати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3C4138" w14:textId="77777777" w:rsidR="00D36790" w:rsidRPr="00D36790" w:rsidRDefault="00D36790" w:rsidP="00D367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679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Очікувані результати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9EFC61" w14:textId="77777777" w:rsidR="00D36790" w:rsidRPr="00D36790" w:rsidRDefault="00D36790" w:rsidP="00D367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679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Ступінь критичності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44D29B" w14:textId="77777777" w:rsidR="00D36790" w:rsidRPr="00D36790" w:rsidRDefault="00D36790" w:rsidP="00D367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679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Тип звіту</w:t>
            </w:r>
          </w:p>
        </w:tc>
      </w:tr>
      <w:tr w:rsidR="00D36790" w:rsidRPr="00D36790" w14:paraId="433A4627" w14:textId="77777777" w:rsidTr="00D36790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DCE496" w14:textId="77777777" w:rsidR="00D36790" w:rsidRPr="00D36790" w:rsidRDefault="00D36790" w:rsidP="00D367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6790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ru-RU"/>
              </w:rPr>
              <w:t>Димовий тест</w:t>
            </w:r>
          </w:p>
        </w:tc>
      </w:tr>
      <w:tr w:rsidR="00D36790" w:rsidRPr="00D36790" w14:paraId="13792821" w14:textId="77777777" w:rsidTr="00D36790"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A22315" w14:textId="77777777" w:rsidR="00D36790" w:rsidRPr="00D36790" w:rsidRDefault="00D36790" w:rsidP="00D367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67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1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861DF5" w14:textId="1B5868D8" w:rsidR="00D36790" w:rsidRPr="00D36790" w:rsidRDefault="00D36790" w:rsidP="00DE71F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67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Тестовий запуск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3843F3" w14:textId="77777777" w:rsidR="00D36790" w:rsidRPr="00D36790" w:rsidRDefault="00D36790" w:rsidP="00D367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67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Список зчитано, посортовано</w:t>
            </w:r>
          </w:p>
          <w:p w14:paraId="5D93BC88" w14:textId="77777777" w:rsidR="00D36790" w:rsidRPr="00D36790" w:rsidRDefault="00D36790" w:rsidP="00D367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67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виведено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B4A5E5" w14:textId="756503C8" w:rsidR="00D36790" w:rsidRPr="00D36790" w:rsidRDefault="00D36790" w:rsidP="00D367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67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Вивід зчитаного списку книжок, сортування, ви</w:t>
            </w:r>
            <w:r w:rsidR="00DE71F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далення</w:t>
            </w:r>
            <w:r w:rsidRPr="00D367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,</w:t>
            </w:r>
          </w:p>
          <w:p w14:paraId="384CF8AA" w14:textId="77777777" w:rsidR="00D36790" w:rsidRPr="00D36790" w:rsidRDefault="00D36790" w:rsidP="00D367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67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вивід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EC6D9E" w14:textId="77777777" w:rsidR="00D36790" w:rsidRPr="00D36790" w:rsidRDefault="00D36790" w:rsidP="00D367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67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Високий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363AC3" w14:textId="0AA41C36" w:rsidR="00D36790" w:rsidRPr="00D36790" w:rsidRDefault="00DE71F7" w:rsidP="00D367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-</w:t>
            </w:r>
          </w:p>
        </w:tc>
      </w:tr>
      <w:tr w:rsidR="00D36790" w:rsidRPr="00D36790" w14:paraId="247FD677" w14:textId="77777777" w:rsidTr="00D36790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0532EF" w14:textId="77777777" w:rsidR="00D36790" w:rsidRPr="00D36790" w:rsidRDefault="00D36790" w:rsidP="00D367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6790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ru-RU"/>
              </w:rPr>
              <w:t>Тест нормальних умов</w:t>
            </w:r>
          </w:p>
        </w:tc>
      </w:tr>
      <w:tr w:rsidR="00D36790" w:rsidRPr="00D36790" w14:paraId="0EFACEB1" w14:textId="77777777" w:rsidTr="00D36790"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534C53" w14:textId="77777777" w:rsidR="00D36790" w:rsidRPr="00D36790" w:rsidRDefault="00D36790" w:rsidP="00D367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67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1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16B7C9" w14:textId="1B3BD0E3" w:rsidR="00D36790" w:rsidRPr="00D36790" w:rsidRDefault="00D36790" w:rsidP="00DE71F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67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Сортування по </w:t>
            </w:r>
            <w:r w:rsidR="0099092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серденій оцінці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958458" w14:textId="77777777" w:rsidR="00D36790" w:rsidRPr="00D36790" w:rsidRDefault="00D36790" w:rsidP="00D367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67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Список посортовано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02F439" w14:textId="77777777" w:rsidR="00D36790" w:rsidRPr="00D36790" w:rsidRDefault="00D36790" w:rsidP="00D367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67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Сортування списку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5FD06D" w14:textId="77777777" w:rsidR="00D36790" w:rsidRPr="00D36790" w:rsidRDefault="00D36790" w:rsidP="00D367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67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Високий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CBB565" w14:textId="4D33BA05" w:rsidR="00D36790" w:rsidRPr="00D36790" w:rsidRDefault="00DE71F7" w:rsidP="00D367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-</w:t>
            </w:r>
          </w:p>
        </w:tc>
      </w:tr>
      <w:tr w:rsidR="00D36790" w:rsidRPr="00D36790" w14:paraId="17ABFDE7" w14:textId="77777777" w:rsidTr="00D36790"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D81E76" w14:textId="77777777" w:rsidR="00D36790" w:rsidRPr="00D36790" w:rsidRDefault="00D36790" w:rsidP="00D367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67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2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80EDB1" w14:textId="2D4EE90E" w:rsidR="00D36790" w:rsidRPr="00D36790" w:rsidRDefault="00D36790" w:rsidP="00DE71F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67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Видалення елементів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2B6A4D" w14:textId="77777777" w:rsidR="00D36790" w:rsidRPr="00D36790" w:rsidRDefault="00D36790" w:rsidP="00D367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67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Елементи видалено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9A055A" w14:textId="77777777" w:rsidR="00D36790" w:rsidRPr="00D36790" w:rsidRDefault="00D36790" w:rsidP="00D367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67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Видалення зі списку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CC57CA" w14:textId="77777777" w:rsidR="00D36790" w:rsidRPr="00D36790" w:rsidRDefault="00D36790" w:rsidP="00D367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67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Високий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50B13B" w14:textId="735B37B2" w:rsidR="00D36790" w:rsidRPr="00D36790" w:rsidRDefault="00DE71F7" w:rsidP="00D367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-</w:t>
            </w:r>
          </w:p>
        </w:tc>
      </w:tr>
      <w:tr w:rsidR="00D36790" w:rsidRPr="00D36790" w14:paraId="1CC221C8" w14:textId="77777777" w:rsidTr="00D36790"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3835C0" w14:textId="77777777" w:rsidR="00D36790" w:rsidRPr="00D36790" w:rsidRDefault="00D36790" w:rsidP="00D367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67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6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72CE61" w14:textId="77777777" w:rsidR="00D36790" w:rsidRPr="00D36790" w:rsidRDefault="00D36790" w:rsidP="00D367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67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Жоден з елементів не підпадає під умову видалення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6451F3" w14:textId="77777777" w:rsidR="00D36790" w:rsidRPr="00D36790" w:rsidRDefault="00D36790" w:rsidP="00D367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67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Нічого не видаляється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A8DB01" w14:textId="77777777" w:rsidR="00D36790" w:rsidRPr="00D36790" w:rsidRDefault="00D36790" w:rsidP="00D367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67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Список не змінюється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E6756D" w14:textId="77777777" w:rsidR="00D36790" w:rsidRPr="00D36790" w:rsidRDefault="00D36790" w:rsidP="00D367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67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Низький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33BC0D" w14:textId="0A8F5D1B" w:rsidR="00D36790" w:rsidRPr="00D36790" w:rsidRDefault="00DE71F7" w:rsidP="00D367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-</w:t>
            </w:r>
          </w:p>
        </w:tc>
      </w:tr>
      <w:tr w:rsidR="00D36790" w:rsidRPr="00D36790" w14:paraId="55A1067D" w14:textId="77777777" w:rsidTr="00D36790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96AE13" w14:textId="77777777" w:rsidR="00D36790" w:rsidRPr="00D36790" w:rsidRDefault="00D36790" w:rsidP="00D367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6790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ru-RU"/>
              </w:rPr>
              <w:t>Тест екстремальних умов</w:t>
            </w:r>
          </w:p>
        </w:tc>
      </w:tr>
      <w:tr w:rsidR="00D36790" w:rsidRPr="00D36790" w14:paraId="40BBD1BB" w14:textId="77777777" w:rsidTr="00D36790"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82BF5B" w14:textId="77777777" w:rsidR="00D36790" w:rsidRPr="00D36790" w:rsidRDefault="00D36790" w:rsidP="00D367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67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1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1897D0" w14:textId="550F5477" w:rsidR="00D36790" w:rsidRPr="00D36790" w:rsidRDefault="00D36790" w:rsidP="00DE71F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67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Порожній файл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84C14E" w14:textId="01675DA8" w:rsidR="00D36790" w:rsidRPr="00D36790" w:rsidRDefault="00D36790" w:rsidP="00D367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67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Програма не переходить до режиму</w:t>
            </w:r>
            <w:r w:rsidR="00DE71F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 </w:t>
            </w:r>
            <w:r w:rsidRPr="00D367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вставки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F8B6C4" w14:textId="6F076180" w:rsidR="00D36790" w:rsidRPr="00D36790" w:rsidRDefault="00D36790" w:rsidP="00D367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67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Введення </w:t>
            </w:r>
            <w:r w:rsidR="00DA481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порожнього</w:t>
            </w:r>
            <w:r w:rsidRPr="00D367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 спис</w:t>
            </w:r>
            <w:r w:rsidR="00DA481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ку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88201E" w14:textId="77777777" w:rsidR="00D36790" w:rsidRPr="00D36790" w:rsidRDefault="00D36790" w:rsidP="00D367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67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Середній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451177" w14:textId="77777777" w:rsidR="00D36790" w:rsidRPr="00DE71F7" w:rsidRDefault="00D36790" w:rsidP="00D367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67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Помилка кодування</w:t>
            </w:r>
          </w:p>
        </w:tc>
      </w:tr>
      <w:tr w:rsidR="00D36790" w:rsidRPr="00D36790" w14:paraId="2CAF027E" w14:textId="77777777" w:rsidTr="00D36790"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69C210" w14:textId="77777777" w:rsidR="00D36790" w:rsidRPr="00D36790" w:rsidRDefault="00D36790" w:rsidP="00D367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67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2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795BF8" w14:textId="474F9155" w:rsidR="00D36790" w:rsidRPr="00D36790" w:rsidRDefault="00D36790" w:rsidP="00DE71F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67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Введено неповні або неправильно форматовані дані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CA2CDC" w14:textId="77777777" w:rsidR="00D36790" w:rsidRPr="00D36790" w:rsidRDefault="00D36790" w:rsidP="00D367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67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Проблема при зчитуванні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452C78" w14:textId="77777777" w:rsidR="00DA4811" w:rsidRDefault="00DA4811" w:rsidP="00D367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Повідомляє про помилку.</w:t>
            </w:r>
          </w:p>
          <w:p w14:paraId="6227BFBF" w14:textId="0F16A85A" w:rsidR="00D36790" w:rsidRPr="00D36790" w:rsidRDefault="00DA4811" w:rsidP="00D367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Програма закінчується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F3FBB3" w14:textId="111284A3" w:rsidR="00D36790" w:rsidRPr="00D36790" w:rsidRDefault="009638D5" w:rsidP="00D367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Середній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0BB86E" w14:textId="69D4FC3B" w:rsidR="00D36790" w:rsidRPr="00DA4811" w:rsidRDefault="00DA4811" w:rsidP="00D367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-</w:t>
            </w:r>
          </w:p>
        </w:tc>
      </w:tr>
      <w:tr w:rsidR="00D36790" w:rsidRPr="00D36790" w14:paraId="4A6EAED6" w14:textId="77777777" w:rsidTr="00D36790"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FF6DE5" w14:textId="77777777" w:rsidR="00D36790" w:rsidRPr="00D36790" w:rsidRDefault="00D36790" w:rsidP="00D367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67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3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27C706" w14:textId="77777777" w:rsidR="00D36790" w:rsidRPr="00D36790" w:rsidRDefault="00D36790" w:rsidP="00D367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67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Граничні значення ціни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0B3367" w14:textId="77777777" w:rsidR="00D36790" w:rsidRPr="00D36790" w:rsidRDefault="00D36790" w:rsidP="00D367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67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Вивід посортованого списку за ціною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BFEAEE" w14:textId="77777777" w:rsidR="00D36790" w:rsidRPr="00D36790" w:rsidRDefault="00D36790" w:rsidP="00D367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67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Вивід посортованого списку за ціною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A497B0" w14:textId="77777777" w:rsidR="00D36790" w:rsidRPr="00D36790" w:rsidRDefault="00D36790" w:rsidP="00D367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67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Високий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5BEBB6" w14:textId="44088F0C" w:rsidR="00D36790" w:rsidRPr="00D36790" w:rsidRDefault="00DE71F7" w:rsidP="00D367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-</w:t>
            </w:r>
          </w:p>
        </w:tc>
      </w:tr>
      <w:tr w:rsidR="00D36790" w:rsidRPr="00D36790" w14:paraId="1DE42C1D" w14:textId="77777777" w:rsidTr="00D36790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361C30" w14:textId="77777777" w:rsidR="00D36790" w:rsidRPr="00D36790" w:rsidRDefault="00D36790" w:rsidP="00D367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6790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ru-RU"/>
              </w:rPr>
              <w:t>Тест виняткових умов</w:t>
            </w:r>
          </w:p>
        </w:tc>
      </w:tr>
      <w:tr w:rsidR="00D36790" w:rsidRPr="00D36790" w14:paraId="6BD2B033" w14:textId="77777777" w:rsidTr="00D36790"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7D23BC" w14:textId="77777777" w:rsidR="00D36790" w:rsidRPr="00D36790" w:rsidRDefault="00D36790" w:rsidP="00D367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67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1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D0BCE9" w14:textId="2A2292EB" w:rsidR="00D36790" w:rsidRPr="00D36790" w:rsidRDefault="00D36790" w:rsidP="00D367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67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Введено </w:t>
            </w:r>
            <w:r w:rsidR="0099092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оцінку</w:t>
            </w:r>
            <w:r w:rsidRPr="00D367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 меншу 0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EC19C7" w14:textId="77777777" w:rsidR="00D36790" w:rsidRPr="00D36790" w:rsidRDefault="00D36790" w:rsidP="00D367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67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Повідомляє про помилкове значення. Програма працює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A5A6AF" w14:textId="77777777" w:rsidR="00D36790" w:rsidRPr="00D36790" w:rsidRDefault="00D36790" w:rsidP="00D367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67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Виведення повідомлення про некоректність введених даних</w:t>
            </w:r>
          </w:p>
          <w:p w14:paraId="17F854AE" w14:textId="77777777" w:rsidR="00D36790" w:rsidRPr="00D36790" w:rsidRDefault="00D36790" w:rsidP="00D367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67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lastRenderedPageBreak/>
              <w:t>Програма працює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D5472B" w14:textId="77777777" w:rsidR="00D36790" w:rsidRPr="00D36790" w:rsidRDefault="00D36790" w:rsidP="00D367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67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lastRenderedPageBreak/>
              <w:t>Середній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17F9B1" w14:textId="788D87CA" w:rsidR="00D36790" w:rsidRPr="00D36790" w:rsidRDefault="00DE71F7" w:rsidP="00D367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-</w:t>
            </w:r>
          </w:p>
        </w:tc>
      </w:tr>
      <w:tr w:rsidR="00D36790" w:rsidRPr="00D36790" w14:paraId="11A9019D" w14:textId="77777777" w:rsidTr="00D36790">
        <w:trPr>
          <w:trHeight w:val="1478"/>
        </w:trPr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BE7783" w14:textId="77777777" w:rsidR="00D36790" w:rsidRPr="00D36790" w:rsidRDefault="00D36790" w:rsidP="00D367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67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2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FB8E1F" w14:textId="367783BF" w:rsidR="00D36790" w:rsidRPr="00D36790" w:rsidRDefault="00D36790" w:rsidP="00D367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67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Введено кількість </w:t>
            </w:r>
            <w:r w:rsidR="0099092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студентів</w:t>
            </w:r>
            <w:r w:rsidRPr="00D367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 менше 0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87F136" w14:textId="77777777" w:rsidR="00D36790" w:rsidRPr="00D36790" w:rsidRDefault="00D36790" w:rsidP="00D367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67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Повідомляє про помилкове значення. Програма працює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3D7611" w14:textId="77777777" w:rsidR="00D36790" w:rsidRPr="00D36790" w:rsidRDefault="00D36790" w:rsidP="00D367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67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Виведення повідомлення про некоректність введених даних. Програма працює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E745AA" w14:textId="77777777" w:rsidR="00D36790" w:rsidRPr="00D36790" w:rsidRDefault="00D36790" w:rsidP="00D367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67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Середній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685C47" w14:textId="158E40C6" w:rsidR="00D36790" w:rsidRPr="00D36790" w:rsidRDefault="00DE71F7" w:rsidP="00D367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-</w:t>
            </w:r>
          </w:p>
        </w:tc>
      </w:tr>
      <w:tr w:rsidR="00D36790" w:rsidRPr="00D36790" w14:paraId="7E91543E" w14:textId="77777777" w:rsidTr="00D36790">
        <w:trPr>
          <w:trHeight w:val="1478"/>
        </w:trPr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AF9437" w14:textId="77777777" w:rsidR="00D36790" w:rsidRPr="00D36790" w:rsidRDefault="00D36790" w:rsidP="00D367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67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3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D5D3F4" w14:textId="77777777" w:rsidR="00D36790" w:rsidRPr="00D36790" w:rsidRDefault="00D36790" w:rsidP="00D367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67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Запуск програми без вхідного файлу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31068A" w14:textId="77777777" w:rsidR="00D36790" w:rsidRPr="00D36790" w:rsidRDefault="00D36790" w:rsidP="00D367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67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Повідомляє про помилку. Програма закінчується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D4C03E" w14:textId="77777777" w:rsidR="00D36790" w:rsidRPr="00D36790" w:rsidRDefault="00D36790" w:rsidP="00D367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67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Повідомляє про помилку. Програма закінчується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DFB16A" w14:textId="63325DDB" w:rsidR="00D36790" w:rsidRPr="00D36790" w:rsidRDefault="009638D5" w:rsidP="00D367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Середній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A5ED67" w14:textId="655DE19A" w:rsidR="00D36790" w:rsidRPr="00D36790" w:rsidRDefault="00DE71F7" w:rsidP="00D3679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-</w:t>
            </w:r>
          </w:p>
        </w:tc>
      </w:tr>
    </w:tbl>
    <w:p w14:paraId="45202436" w14:textId="77777777" w:rsidR="00B05DEA" w:rsidRDefault="00B05DEA">
      <w:pPr>
        <w:spacing w:line="300" w:lineRule="auto"/>
        <w:ind w:firstLine="54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D19F45F" w14:textId="77777777" w:rsidR="00B05DEA" w:rsidRDefault="00B05DEA">
      <w:pPr>
        <w:spacing w:line="300" w:lineRule="auto"/>
        <w:ind w:firstLine="54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7C0C8A9" w14:textId="081C986F" w:rsidR="00B05DEA" w:rsidRDefault="00DE71F7" w:rsidP="00DE71F7">
      <w:pPr>
        <w:pStyle w:val="a5"/>
        <w:numPr>
          <w:ilvl w:val="0"/>
          <w:numId w:val="2"/>
        </w:numPr>
        <w:spacing w:line="300" w:lineRule="auto"/>
        <w:ind w:left="851" w:hanging="409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DE71F7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Виправлення першої помилки: </w:t>
      </w:r>
    </w:p>
    <w:p w14:paraId="4C1087F5" w14:textId="70575881" w:rsidR="00DE71F7" w:rsidRDefault="00DE71F7" w:rsidP="00DE71F7">
      <w:pPr>
        <w:spacing w:line="300" w:lineRule="auto"/>
        <w:ind w:left="540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Додано перевірку для функцї вставки чи список пустий:</w:t>
      </w:r>
    </w:p>
    <w:p w14:paraId="5BDFBE46" w14:textId="0C9A73D9" w:rsidR="00DE71F7" w:rsidRPr="00990925" w:rsidRDefault="00DE71F7" w:rsidP="00DE71F7">
      <w:pPr>
        <w:spacing w:line="300" w:lineRule="auto"/>
        <w:ind w:left="540"/>
        <w:rPr>
          <w:rFonts w:ascii="Consolas" w:eastAsia="Times New Roman" w:hAnsi="Consolas" w:cs="Times New Roman"/>
          <w:bCs/>
          <w:color w:val="000000"/>
          <w:lang w:val="ru-RU"/>
        </w:rPr>
      </w:pPr>
      <w:r w:rsidRPr="00DE71F7">
        <w:rPr>
          <w:rFonts w:ascii="Consolas" w:eastAsia="Times New Roman" w:hAnsi="Consolas" w:cs="Times New Roman"/>
          <w:bCs/>
          <w:color w:val="000000"/>
          <w:lang w:val="en-US"/>
        </w:rPr>
        <w:t>if</w:t>
      </w:r>
      <w:r w:rsidRPr="00990925">
        <w:rPr>
          <w:rFonts w:ascii="Consolas" w:eastAsia="Times New Roman" w:hAnsi="Consolas" w:cs="Times New Roman"/>
          <w:bCs/>
          <w:color w:val="000000"/>
          <w:lang w:val="ru-RU"/>
        </w:rPr>
        <w:t>(*</w:t>
      </w:r>
      <w:r w:rsidR="00990925">
        <w:rPr>
          <w:rFonts w:ascii="Consolas" w:eastAsia="Times New Roman" w:hAnsi="Consolas" w:cs="Times New Roman"/>
          <w:bCs/>
          <w:color w:val="000000"/>
          <w:lang w:val="en-US"/>
        </w:rPr>
        <w:t>student</w:t>
      </w:r>
      <w:r w:rsidRPr="00DE71F7">
        <w:rPr>
          <w:rFonts w:ascii="Consolas" w:eastAsia="Times New Roman" w:hAnsi="Consolas" w:cs="Times New Roman"/>
          <w:bCs/>
          <w:color w:val="000000"/>
          <w:lang w:val="en-US"/>
        </w:rPr>
        <w:t>s</w:t>
      </w:r>
      <w:r w:rsidRPr="00990925">
        <w:rPr>
          <w:rFonts w:ascii="Consolas" w:eastAsia="Times New Roman" w:hAnsi="Consolas" w:cs="Times New Roman"/>
          <w:bCs/>
          <w:color w:val="000000"/>
          <w:lang w:val="ru-RU"/>
        </w:rPr>
        <w:t xml:space="preserve">) == </w:t>
      </w:r>
      <w:r w:rsidRPr="00DE71F7">
        <w:rPr>
          <w:rFonts w:ascii="Consolas" w:eastAsia="Times New Roman" w:hAnsi="Consolas" w:cs="Times New Roman"/>
          <w:bCs/>
          <w:color w:val="000000"/>
          <w:lang w:val="en-US"/>
        </w:rPr>
        <w:t>NULL</w:t>
      </w:r>
    </w:p>
    <w:p w14:paraId="06F41D06" w14:textId="374F430E" w:rsidR="00B05DEA" w:rsidRPr="007863C7" w:rsidRDefault="00DE71F7" w:rsidP="00DA4811">
      <w:pPr>
        <w:spacing w:line="300" w:lineRule="auto"/>
        <w:ind w:left="540"/>
        <w:rPr>
          <w:rFonts w:ascii="Consolas" w:eastAsia="Times New Roman" w:hAnsi="Consolas" w:cs="Times New Roman"/>
          <w:bCs/>
          <w:color w:val="000000"/>
          <w:lang w:val="ru-RU"/>
        </w:rPr>
      </w:pPr>
      <w:r w:rsidRPr="00DE71F7">
        <w:rPr>
          <w:rFonts w:ascii="Consolas" w:eastAsia="Times New Roman" w:hAnsi="Consolas" w:cs="Times New Roman"/>
          <w:bCs/>
          <w:color w:val="000000"/>
          <w:lang w:val="en-US"/>
        </w:rPr>
        <w:t>return</w:t>
      </w:r>
      <w:r w:rsidRPr="00990925">
        <w:rPr>
          <w:rFonts w:ascii="Consolas" w:eastAsia="Times New Roman" w:hAnsi="Consolas" w:cs="Times New Roman"/>
          <w:bCs/>
          <w:color w:val="000000"/>
          <w:lang w:val="ru-RU"/>
        </w:rPr>
        <w:t xml:space="preserve"> 0;</w:t>
      </w:r>
    </w:p>
    <w:p w14:paraId="76CC53F6" w14:textId="77777777" w:rsidR="00DA4811" w:rsidRPr="00DA4811" w:rsidRDefault="00DA4811" w:rsidP="00DA4811">
      <w:pPr>
        <w:spacing w:line="300" w:lineRule="auto"/>
        <w:ind w:left="54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E0A28DF" w14:textId="77777777" w:rsidR="00B05DEA" w:rsidRDefault="00B05DEA">
      <w:pPr>
        <w:spacing w:line="300" w:lineRule="auto"/>
        <w:ind w:firstLine="54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01BF8E7" w14:textId="77777777" w:rsidR="00990925" w:rsidRDefault="00990925" w:rsidP="00DA4811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55EFD2E5" w14:textId="77777777" w:rsidR="00990925" w:rsidRDefault="00990925" w:rsidP="00DA4811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3474DCB6" w14:textId="77777777" w:rsidR="00990925" w:rsidRDefault="00990925" w:rsidP="00DA4811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07D08493" w14:textId="77777777" w:rsidR="00990925" w:rsidRDefault="00990925" w:rsidP="00DA4811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30EF7B3F" w14:textId="77777777" w:rsidR="00990925" w:rsidRDefault="00990925" w:rsidP="00DA4811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3EE653D2" w14:textId="77777777" w:rsidR="00990925" w:rsidRDefault="00990925" w:rsidP="00DA4811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6B0266D0" w14:textId="77777777" w:rsidR="00990925" w:rsidRDefault="00990925" w:rsidP="00DA4811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67F99D4D" w14:textId="77777777" w:rsidR="00990925" w:rsidRDefault="00990925" w:rsidP="00DA4811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2176CF89" w14:textId="77777777" w:rsidR="00990925" w:rsidRDefault="00990925" w:rsidP="00DA4811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58643ABD" w14:textId="77777777" w:rsidR="00990925" w:rsidRDefault="00990925" w:rsidP="00DA4811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44CF5BC1" w14:textId="77777777" w:rsidR="00990925" w:rsidRDefault="00990925" w:rsidP="00DA4811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2D2F369C" w14:textId="77777777" w:rsidR="00990925" w:rsidRDefault="00990925" w:rsidP="00DA4811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74178AD0" w14:textId="77777777" w:rsidR="00990925" w:rsidRDefault="00990925" w:rsidP="00DA4811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071A5CC3" w14:textId="77777777" w:rsidR="00990925" w:rsidRDefault="00990925" w:rsidP="00DA4811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61333F00" w14:textId="77777777" w:rsidR="00990925" w:rsidRDefault="00990925" w:rsidP="00DA4811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0068634A" w14:textId="77777777" w:rsidR="00990925" w:rsidRDefault="00990925" w:rsidP="00DA4811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38A2B0CC" w14:textId="77777777" w:rsidR="00990925" w:rsidRDefault="00990925" w:rsidP="00DA4811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4ED5F2D6" w14:textId="77777777" w:rsidR="00990925" w:rsidRDefault="00990925" w:rsidP="00DA4811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1017C2FB" w14:textId="77777777" w:rsidR="00990925" w:rsidRDefault="00990925" w:rsidP="00DA4811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6084A32D" w14:textId="77777777" w:rsidR="00990925" w:rsidRDefault="00990925" w:rsidP="00DA4811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372C321F" w14:textId="7A9FD393" w:rsidR="00DA4811" w:rsidRPr="00DA4811" w:rsidRDefault="00DA4811" w:rsidP="00DA4811">
      <w:pPr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A481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lastRenderedPageBreak/>
        <w:t>Результат структурного тестування</w:t>
      </w:r>
    </w:p>
    <w:p w14:paraId="2F2A72AF" w14:textId="2DAE080F" w:rsidR="00B05DEA" w:rsidRDefault="00990925">
      <w:pPr>
        <w:spacing w:line="300" w:lineRule="auto"/>
        <w:ind w:firstLine="5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642EB2D" wp14:editId="7757A92D">
            <wp:extent cx="3874010" cy="85877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502" cy="8595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E7074" w14:textId="77777777" w:rsidR="00B05DEA" w:rsidRDefault="00B05DEA">
      <w:pPr>
        <w:spacing w:line="300" w:lineRule="auto"/>
        <w:ind w:firstLine="5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FACD38E" w14:textId="2EC48F55" w:rsidR="00B05DEA" w:rsidRDefault="00E53D47">
      <w:pPr>
        <w:spacing w:line="300" w:lineRule="auto"/>
        <w:ind w:firstLine="54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</w:t>
      </w:r>
      <w:r w:rsidR="00990925" w:rsidRPr="0099092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Граф управління прграмою</w:t>
      </w:r>
    </w:p>
    <w:tbl>
      <w:tblPr>
        <w:tblpPr w:leftFromText="180" w:rightFromText="180" w:vertAnchor="text" w:horzAnchor="margin" w:tblpY="106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"/>
        <w:gridCol w:w="753"/>
        <w:gridCol w:w="2738"/>
        <w:gridCol w:w="5656"/>
      </w:tblGrid>
      <w:tr w:rsidR="00637600" w:rsidRPr="00990925" w14:paraId="4EF66678" w14:textId="77777777" w:rsidTr="00637600">
        <w:trPr>
          <w:trHeight w:val="406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ACF7B" w14:textId="0A934CDE" w:rsidR="00637600" w:rsidRPr="00990925" w:rsidRDefault="00637600" w:rsidP="006376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FF8940C" wp14:editId="5B5FFD46">
                  <wp:extent cx="1744980" cy="6038024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8006" cy="60484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7600" w:rsidRPr="00990925" w14:paraId="7D174759" w14:textId="77777777" w:rsidTr="00637600">
        <w:trPr>
          <w:trHeight w:val="4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C5D9B1" w14:textId="77777777" w:rsidR="00637600" w:rsidRPr="00990925" w:rsidRDefault="00637600" w:rsidP="006376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9092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ru-RU"/>
              </w:rPr>
              <w:t>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3D3BD0" w14:textId="77777777" w:rsidR="00637600" w:rsidRPr="00990925" w:rsidRDefault="00637600" w:rsidP="006376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9092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ru-RU"/>
              </w:rPr>
              <w:t>Вар.</w:t>
            </w:r>
          </w:p>
        </w:tc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2C4C3D" w14:textId="77777777" w:rsidR="00637600" w:rsidRPr="00990925" w:rsidRDefault="00637600" w:rsidP="006376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9092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ru-RU"/>
              </w:rPr>
              <w:t>Маршрут</w:t>
            </w:r>
          </w:p>
        </w:tc>
        <w:tc>
          <w:tcPr>
            <w:tcW w:w="5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75AA69" w14:textId="77777777" w:rsidR="00637600" w:rsidRPr="00990925" w:rsidRDefault="00637600" w:rsidP="006376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9092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ru-RU"/>
              </w:rPr>
              <w:t>Результат</w:t>
            </w:r>
          </w:p>
        </w:tc>
      </w:tr>
      <w:tr w:rsidR="00637600" w:rsidRPr="00990925" w14:paraId="68920DF4" w14:textId="77777777" w:rsidTr="00637600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190CEF" w14:textId="77777777" w:rsidR="00637600" w:rsidRPr="00990925" w:rsidRDefault="00637600" w:rsidP="006376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9092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11DA02" w14:textId="77777777" w:rsidR="00637600" w:rsidRPr="00990925" w:rsidRDefault="00637600" w:rsidP="006376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909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A</w:t>
            </w:r>
          </w:p>
        </w:tc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E54681" w14:textId="5B726AB0" w:rsidR="00637600" w:rsidRPr="00990925" w:rsidRDefault="00637600" w:rsidP="006376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909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[початок]-А-B-C-&gt;D-B-E-B-F-&gt;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</w:t>
            </w:r>
            <w:r w:rsidRPr="009909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-B-[кінець]</w:t>
            </w:r>
          </w:p>
          <w:p w14:paraId="02CECEFC" w14:textId="6BDBD432" w:rsidR="00637600" w:rsidRPr="00990925" w:rsidRDefault="00637600" w:rsidP="006376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909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[початок]-А-B-C-&gt;D-B-E-B-F-&gt;B-[кінець]</w:t>
            </w:r>
          </w:p>
        </w:tc>
        <w:tc>
          <w:tcPr>
            <w:tcW w:w="5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E7406F" w14:textId="77777777" w:rsidR="00637600" w:rsidRPr="00990925" w:rsidRDefault="00637600" w:rsidP="006376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909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Зчитування списку з файлу, сортування та вилучення даних за завданням. Додавання/Недодавання нового елементу за вибором. Виведення. Вихід з програми.</w:t>
            </w:r>
          </w:p>
          <w:p w14:paraId="0C9FC696" w14:textId="77777777" w:rsidR="00637600" w:rsidRPr="00990925" w:rsidRDefault="00637600" w:rsidP="006376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909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Працює коректно</w:t>
            </w:r>
          </w:p>
        </w:tc>
      </w:tr>
      <w:tr w:rsidR="00637600" w:rsidRPr="00990925" w14:paraId="67670054" w14:textId="77777777" w:rsidTr="00637600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2E42F3" w14:textId="77777777" w:rsidR="00637600" w:rsidRPr="00990925" w:rsidRDefault="00637600" w:rsidP="006376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9092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CB4109" w14:textId="77777777" w:rsidR="00637600" w:rsidRPr="00990925" w:rsidRDefault="00637600" w:rsidP="006376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909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B</w:t>
            </w:r>
          </w:p>
        </w:tc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8AF187" w14:textId="278CE0BB" w:rsidR="00637600" w:rsidRPr="00990925" w:rsidRDefault="00637600" w:rsidP="006376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909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[початок]-А-B-C-&gt;F-&gt;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</w:t>
            </w:r>
            <w:r w:rsidRPr="009909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-B-[кінець]</w:t>
            </w:r>
          </w:p>
          <w:p w14:paraId="2C609A3E" w14:textId="77777777" w:rsidR="00637600" w:rsidRPr="00990925" w:rsidRDefault="00637600" w:rsidP="006376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909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[початок]-А-B-C-&gt;F-&gt;B-[кінець]</w:t>
            </w:r>
          </w:p>
        </w:tc>
        <w:tc>
          <w:tcPr>
            <w:tcW w:w="5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09F9F8" w14:textId="77777777" w:rsidR="00637600" w:rsidRPr="00990925" w:rsidRDefault="00637600" w:rsidP="006376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909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Додавання/Недодавання елементів до порожнього списку. Виведення. Вихід з програми.</w:t>
            </w:r>
          </w:p>
          <w:p w14:paraId="46C75079" w14:textId="77777777" w:rsidR="00637600" w:rsidRPr="00990925" w:rsidRDefault="00637600" w:rsidP="006376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9092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Працює коректно</w:t>
            </w:r>
          </w:p>
        </w:tc>
      </w:tr>
    </w:tbl>
    <w:p w14:paraId="45BB76E9" w14:textId="3FDC9AF9" w:rsidR="00990925" w:rsidRPr="00990925" w:rsidRDefault="00990925">
      <w:pPr>
        <w:spacing w:line="300" w:lineRule="auto"/>
        <w:ind w:firstLine="5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BCE2A31" w14:textId="77777777" w:rsidR="00B05DEA" w:rsidRPr="00990925" w:rsidRDefault="00B05DE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Courier New" w:eastAsia="Courier New" w:hAnsi="Courier New" w:cs="Courier New"/>
          <w:color w:val="000000"/>
          <w:lang w:val="ru-RU"/>
        </w:rPr>
      </w:pPr>
    </w:p>
    <w:p w14:paraId="5A88FA66" w14:textId="77777777" w:rsidR="00B05DEA" w:rsidRDefault="00B05DEA">
      <w:pPr>
        <w:spacing w:line="300" w:lineRule="auto"/>
        <w:ind w:firstLine="54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2F0E6D0" w14:textId="77777777" w:rsidR="00637600" w:rsidRDefault="00637600">
      <w:pPr>
        <w:spacing w:line="30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3FB0AEC" w14:textId="6B687F84" w:rsidR="00B05DEA" w:rsidRDefault="00E53D47">
      <w:pPr>
        <w:spacing w:line="30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ВИСНОВКИ</w:t>
      </w:r>
    </w:p>
    <w:p w14:paraId="60DEE0D7" w14:textId="67008E1A" w:rsidR="00B05DEA" w:rsidRPr="00311E10" w:rsidRDefault="00E53D47">
      <w:pPr>
        <w:spacing w:line="30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 даній лабораторній роботі я</w:t>
      </w:r>
      <w:r w:rsidR="00DE71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вивчив основні методи та принципи тестування на прикладі створення власної програми.</w:t>
      </w:r>
    </w:p>
    <w:sectPr w:rsidR="00B05DEA" w:rsidRPr="00311E10">
      <w:headerReference w:type="default" r:id="rId11"/>
      <w:pgSz w:w="11906" w:h="16838"/>
      <w:pgMar w:top="1138" w:right="1138" w:bottom="1080" w:left="1138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0DFF84" w14:textId="77777777" w:rsidR="00DD1501" w:rsidRDefault="00DD1501">
      <w:r>
        <w:separator/>
      </w:r>
    </w:p>
  </w:endnote>
  <w:endnote w:type="continuationSeparator" w:id="0">
    <w:p w14:paraId="2DB8488D" w14:textId="77777777" w:rsidR="00DD1501" w:rsidRDefault="00DD15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Noto Sans Symbols">
    <w:altName w:val="Calibri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0B132A" w14:textId="77777777" w:rsidR="00DD1501" w:rsidRDefault="00DD1501">
      <w:r>
        <w:separator/>
      </w:r>
    </w:p>
  </w:footnote>
  <w:footnote w:type="continuationSeparator" w:id="0">
    <w:p w14:paraId="35A7A40D" w14:textId="77777777" w:rsidR="00DD1501" w:rsidRDefault="00DD15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912E8B" w14:textId="77777777" w:rsidR="00B05DEA" w:rsidRDefault="00E53D4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F82F6C">
      <w:rPr>
        <w:noProof/>
        <w:color w:val="000000"/>
      </w:rPr>
      <w:t>2</w:t>
    </w:r>
    <w:r>
      <w:rPr>
        <w:color w:val="000000"/>
      </w:rPr>
      <w:fldChar w:fldCharType="end"/>
    </w:r>
  </w:p>
  <w:p w14:paraId="63B36755" w14:textId="77777777" w:rsidR="00B05DEA" w:rsidRDefault="00B05DE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4C4D8E"/>
    <w:multiLevelType w:val="multilevel"/>
    <w:tmpl w:val="177E7CB8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5A0AD4"/>
    <w:multiLevelType w:val="hybridMultilevel"/>
    <w:tmpl w:val="31ACF9A8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5DEA"/>
    <w:rsid w:val="00122591"/>
    <w:rsid w:val="00185638"/>
    <w:rsid w:val="00217C1C"/>
    <w:rsid w:val="00305ADE"/>
    <w:rsid w:val="00311E10"/>
    <w:rsid w:val="00330762"/>
    <w:rsid w:val="004B3ACC"/>
    <w:rsid w:val="004C7FC6"/>
    <w:rsid w:val="004F26D5"/>
    <w:rsid w:val="005778B3"/>
    <w:rsid w:val="005A16D7"/>
    <w:rsid w:val="00637600"/>
    <w:rsid w:val="0064393D"/>
    <w:rsid w:val="00661BD8"/>
    <w:rsid w:val="00767E38"/>
    <w:rsid w:val="007863C7"/>
    <w:rsid w:val="007D2F8C"/>
    <w:rsid w:val="00806901"/>
    <w:rsid w:val="00893869"/>
    <w:rsid w:val="00940E88"/>
    <w:rsid w:val="009638D5"/>
    <w:rsid w:val="00990925"/>
    <w:rsid w:val="00AB4FA1"/>
    <w:rsid w:val="00AD3053"/>
    <w:rsid w:val="00B05DEA"/>
    <w:rsid w:val="00BC45E4"/>
    <w:rsid w:val="00D36790"/>
    <w:rsid w:val="00DA4811"/>
    <w:rsid w:val="00DD1501"/>
    <w:rsid w:val="00DE4228"/>
    <w:rsid w:val="00DE71F7"/>
    <w:rsid w:val="00E53D47"/>
    <w:rsid w:val="00EA7996"/>
    <w:rsid w:val="00F61D16"/>
    <w:rsid w:val="00F82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1E5C2"/>
  <w15:docId w15:val="{6A5C886A-C1C3-473D-9D3A-2E8F92F3C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a4">
    <w:name w:val="Placeholder Text"/>
    <w:basedOn w:val="a0"/>
    <w:uiPriority w:val="99"/>
    <w:semiHidden/>
    <w:rsid w:val="00782F09"/>
    <w:rPr>
      <w:color w:val="808080"/>
    </w:rPr>
  </w:style>
  <w:style w:type="character" w:customStyle="1" w:styleId="fontstyle01">
    <w:name w:val="fontstyle01"/>
    <w:basedOn w:val="a0"/>
    <w:rsid w:val="00D8502C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a5">
    <w:name w:val="List Paragraph"/>
    <w:basedOn w:val="a"/>
    <w:uiPriority w:val="34"/>
    <w:qFormat/>
    <w:rsid w:val="00D8502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A02D5C"/>
    <w:pPr>
      <w:tabs>
        <w:tab w:val="center" w:pos="4680"/>
        <w:tab w:val="right" w:pos="9360"/>
      </w:tabs>
    </w:pPr>
  </w:style>
  <w:style w:type="character" w:customStyle="1" w:styleId="a7">
    <w:name w:val="Верхній колонтитул Знак"/>
    <w:basedOn w:val="a0"/>
    <w:link w:val="a6"/>
    <w:uiPriority w:val="99"/>
    <w:rsid w:val="00A02D5C"/>
    <w:rPr>
      <w:lang w:val="uk-UA"/>
    </w:rPr>
  </w:style>
  <w:style w:type="paragraph" w:styleId="a8">
    <w:name w:val="footer"/>
    <w:basedOn w:val="a"/>
    <w:link w:val="a9"/>
    <w:uiPriority w:val="99"/>
    <w:unhideWhenUsed/>
    <w:rsid w:val="00A02D5C"/>
    <w:pPr>
      <w:tabs>
        <w:tab w:val="center" w:pos="4680"/>
        <w:tab w:val="right" w:pos="9360"/>
      </w:tabs>
    </w:pPr>
  </w:style>
  <w:style w:type="character" w:customStyle="1" w:styleId="a9">
    <w:name w:val="Нижній колонтитул Знак"/>
    <w:basedOn w:val="a0"/>
    <w:link w:val="a8"/>
    <w:uiPriority w:val="99"/>
    <w:rsid w:val="00A02D5C"/>
    <w:rPr>
      <w:lang w:val="uk-UA"/>
    </w:rPr>
  </w:style>
  <w:style w:type="character" w:customStyle="1" w:styleId="fontstyle21">
    <w:name w:val="fontstyle21"/>
    <w:basedOn w:val="a0"/>
    <w:rsid w:val="00743A72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aa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b">
    <w:name w:val="Normal (Web)"/>
    <w:basedOn w:val="a"/>
    <w:uiPriority w:val="99"/>
    <w:unhideWhenUsed/>
    <w:rsid w:val="00767E3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2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8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634571">
          <w:marLeft w:val="-3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29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498008">
          <w:marLeft w:val="-9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lE4c95ZvNE5C5UcJGulZIiAQQfw==">AMUW2mVaL/F0R1ILbLFoTimdrSwKaAMGZXrCHN/tw1cPPCAJCKXd8ZR6oGu08vkiB48ZEpZBWbqv0x4IfMY3tqT6w0cUKnpM5jJbfBdnyZO/NsnAyWYIQri99Gq+slDROX3icx8zJ6aT</go:docsCustomData>
</go:gDocsCustomXmlDataStorage>
</file>

<file path=customXml/itemProps1.xml><?xml version="1.0" encoding="utf-8"?>
<ds:datastoreItem xmlns:ds="http://schemas.openxmlformats.org/officeDocument/2006/customXml" ds:itemID="{F00C2094-A56E-4063-BCD6-EA251712309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7</Pages>
  <Words>643</Words>
  <Characters>3671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andrijsheremeta@ukr.net</cp:lastModifiedBy>
  <cp:revision>6</cp:revision>
  <dcterms:created xsi:type="dcterms:W3CDTF">2018-03-10T10:53:00Z</dcterms:created>
  <dcterms:modified xsi:type="dcterms:W3CDTF">2022-06-20T11:06:00Z</dcterms:modified>
</cp:coreProperties>
</file>