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4D0F" w14:textId="77777777" w:rsidR="00B27DFB" w:rsidRPr="00F33121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674A0386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НАЦІОНАЛЬНИЙ УНІВЕРСИТЕТ 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лЬВІВСЬКА ПОЛІТЕХНІКА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</w:p>
    <w:p w14:paraId="1D762C09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</w:p>
    <w:p w14:paraId="59840E83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Інститут ІКНІ</w:t>
      </w:r>
    </w:p>
    <w:p w14:paraId="3A2DAF1A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ПЗ</w:t>
      </w:r>
    </w:p>
    <w:p w14:paraId="05A3476C" w14:textId="77777777" w:rsidR="00782F09" w:rsidRDefault="00782F09" w:rsidP="00782F09">
      <w:pPr>
        <w:spacing w:line="300" w:lineRule="auto"/>
        <w:contextualSpacing/>
        <w:jc w:val="center"/>
      </w:pPr>
      <w:r w:rsidRPr="0039548E">
        <w:object w:dxaOrig="3847" w:dyaOrig="4495" w14:anchorId="2A921B09">
          <v:rect id="rectole0000000000" o:spid="_x0000_i1025" style="width:153.6pt;height:172.8pt" o:ole="" o:preferrelative="t" stroked="f">
            <v:imagedata r:id="rId7" o:title=""/>
          </v:rect>
          <o:OLEObject Type="Embed" ProgID="StaticMetafile" ShapeID="rectole0000000000" DrawAspect="Content" ObjectID="_1717231022" r:id="rId8"/>
        </w:object>
      </w:r>
    </w:p>
    <w:p w14:paraId="63F7BEF1" w14:textId="77777777" w:rsidR="00782F09" w:rsidRDefault="00782F09" w:rsidP="00782F09">
      <w:pPr>
        <w:spacing w:line="300" w:lineRule="auto"/>
        <w:contextualSpacing/>
        <w:jc w:val="center"/>
        <w:rPr>
          <w:sz w:val="28"/>
          <w:szCs w:val="28"/>
        </w:rPr>
      </w:pPr>
    </w:p>
    <w:p w14:paraId="3265130C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2F09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6A98719F" w14:textId="77777777" w:rsidR="00782F09" w:rsidRPr="00F33121" w:rsidRDefault="00350E86" w:rsidP="00782F09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7823EF" w:rsidRPr="00F33121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54BDECA" w14:textId="77777777" w:rsidR="00782F09" w:rsidRPr="00F33121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  <w:r w:rsidRPr="00F33121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r w:rsidR="007823EF" w:rsidRPr="007823EF">
        <w:rPr>
          <w:rStyle w:val="fontstyle01"/>
          <w:i/>
        </w:rPr>
        <w:t>Підвищення зручності користування програмою як задача</w:t>
      </w:r>
      <w:r w:rsidR="007823EF" w:rsidRPr="007823EF">
        <w:rPr>
          <w:i/>
          <w:color w:val="000000"/>
          <w:sz w:val="28"/>
          <w:szCs w:val="28"/>
        </w:rPr>
        <w:br/>
      </w:r>
      <w:r w:rsidR="007823EF" w:rsidRPr="007823EF">
        <w:rPr>
          <w:rStyle w:val="fontstyle01"/>
          <w:i/>
        </w:rPr>
        <w:t>супроводу ПЗ</w:t>
      </w:r>
      <w:r w:rsidRPr="00F33121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7AAED926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дисципліни: </w:t>
      </w:r>
      <w:r w:rsidRPr="00F33121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i/>
          <w:sz w:val="28"/>
          <w:szCs w:val="28"/>
        </w:rPr>
        <w:t>Вступ до інженерії ПЗ</w:t>
      </w:r>
      <w:r w:rsidRPr="00F33121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20CD8B0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Лектор:</w:t>
      </w:r>
    </w:p>
    <w:p w14:paraId="085C627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ПЗ</w:t>
      </w:r>
    </w:p>
    <w:p w14:paraId="5B3B3D69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Левус Є.В.</w:t>
      </w:r>
    </w:p>
    <w:p w14:paraId="0AAFC37C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3EB1376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3C565E2C" w14:textId="24305AD1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ПЗ-1</w:t>
      </w:r>
      <w:r w:rsidR="0075537F">
        <w:rPr>
          <w:rFonts w:ascii="Times New Roman" w:hAnsi="Times New Roman" w:cs="Times New Roman"/>
          <w:sz w:val="28"/>
          <w:szCs w:val="28"/>
        </w:rPr>
        <w:t>6</w:t>
      </w:r>
    </w:p>
    <w:p w14:paraId="5867A2B0" w14:textId="4DA632C4" w:rsidR="00782F09" w:rsidRDefault="00F33121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Шеремета А.І</w:t>
      </w:r>
      <w:r w:rsidR="00782F09">
        <w:rPr>
          <w:rFonts w:ascii="Times New Roman" w:hAnsi="Times New Roman" w:cs="Times New Roman"/>
          <w:sz w:val="28"/>
          <w:szCs w:val="28"/>
        </w:rPr>
        <w:t>.</w:t>
      </w:r>
    </w:p>
    <w:p w14:paraId="1AD91893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59082B1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Прийняв:</w:t>
      </w:r>
    </w:p>
    <w:p w14:paraId="63F2781F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асист. каф. ПЗ</w:t>
      </w:r>
    </w:p>
    <w:p w14:paraId="67F72376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Самбір А.А.</w:t>
      </w:r>
    </w:p>
    <w:p w14:paraId="0F185CC8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34AC2240" w14:textId="4680919D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</w:t>
      </w:r>
      <w:r w:rsidR="00D8502C">
        <w:rPr>
          <w:rFonts w:ascii="Times New Roman" w:hAnsi="Times New Roman" w:cs="Times New Roman"/>
          <w:sz w:val="28"/>
          <w:szCs w:val="28"/>
        </w:rPr>
        <w:t xml:space="preserve"> 20</w:t>
      </w:r>
      <w:r w:rsidR="00F33121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р.</w:t>
      </w:r>
    </w:p>
    <w:p w14:paraId="4AAAB090" w14:textId="77777777" w:rsidR="00310B99" w:rsidRDefault="00782F09" w:rsidP="00310B99">
      <w:pPr>
        <w:spacing w:line="30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  <w:r>
        <w:rPr>
          <w:rFonts w:ascii="Symbol" w:hAnsi="Symbol" w:cs="Times New Roman"/>
          <w:sz w:val="28"/>
          <w:szCs w:val="28"/>
        </w:rPr>
        <w:t>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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 w:rsidR="00310B99">
        <w:rPr>
          <w:rFonts w:ascii="Symbol" w:hAnsi="Symbol" w:cs="Times New Roman"/>
          <w:sz w:val="28"/>
          <w:szCs w:val="28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</w:p>
    <w:p w14:paraId="114470D0" w14:textId="77777777" w:rsidR="00AA7052" w:rsidRDefault="00AA7052" w:rsidP="007823EF">
      <w:pPr>
        <w:spacing w:line="300" w:lineRule="auto"/>
        <w:contextualSpacing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9A88FA4" w14:textId="31A871DA" w:rsidR="00310B99" w:rsidRPr="00310B99" w:rsidRDefault="00310B99" w:rsidP="00310B9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Львів - 20</w:t>
      </w:r>
      <w:r w:rsidR="00F3312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22</w:t>
      </w:r>
    </w:p>
    <w:p w14:paraId="229B4346" w14:textId="77777777" w:rsidR="00D8502C" w:rsidRDefault="00D8502C" w:rsidP="007823EF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Тема роботи:</w:t>
      </w:r>
      <w:r w:rsidRPr="007823EF">
        <w:rPr>
          <w:rFonts w:ascii="Times New Roman" w:hAnsi="Times New Roman" w:cs="Times New Roman"/>
          <w:sz w:val="28"/>
          <w:szCs w:val="28"/>
        </w:rPr>
        <w:t xml:space="preserve"> </w:t>
      </w:r>
      <w:r w:rsidR="007823EF">
        <w:rPr>
          <w:rStyle w:val="fontstyle01"/>
        </w:rPr>
        <w:t>Підвищення зручності користування програмою як задача</w:t>
      </w:r>
      <w:r w:rsidR="007823EF" w:rsidRPr="00F33121">
        <w:rPr>
          <w:rStyle w:val="fontstyle01"/>
        </w:rPr>
        <w:t xml:space="preserve"> </w:t>
      </w:r>
      <w:r w:rsidR="007823EF">
        <w:rPr>
          <w:rStyle w:val="fontstyle01"/>
        </w:rPr>
        <w:t>супроводу ПЗ.</w:t>
      </w:r>
    </w:p>
    <w:p w14:paraId="39708CDA" w14:textId="77777777" w:rsidR="00D8502C" w:rsidRDefault="00D8502C" w:rsidP="00D8502C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t>Мета робо</w:t>
      </w:r>
      <w:r w:rsidR="001A5CFE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и:</w:t>
      </w:r>
      <w:r w:rsidR="007823EF" w:rsidRPr="007823EF">
        <w:rPr>
          <w:rStyle w:val="a3"/>
        </w:rPr>
        <w:t xml:space="preserve"> </w:t>
      </w:r>
      <w:r w:rsidR="007823EF" w:rsidRPr="007823EF">
        <w:rPr>
          <w:rFonts w:ascii="Times New Roman" w:hAnsi="Times New Roman" w:cs="Times New Roman"/>
          <w:color w:val="000000"/>
          <w:sz w:val="28"/>
          <w:szCs w:val="28"/>
        </w:rPr>
        <w:t>Навчитися розробляти ескізи інтерфейсу користувача та створювати</w:t>
      </w:r>
      <w:r w:rsidR="007823EF" w:rsidRPr="00F3312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823EF" w:rsidRPr="007823EF">
        <w:rPr>
          <w:rFonts w:ascii="Times New Roman" w:hAnsi="Times New Roman" w:cs="Times New Roman"/>
          <w:color w:val="000000"/>
          <w:sz w:val="28"/>
          <w:szCs w:val="28"/>
        </w:rPr>
        <w:t>інструкцію користувача</w:t>
      </w:r>
      <w:r w:rsidR="007823EF">
        <w:t>.</w:t>
      </w:r>
    </w:p>
    <w:p w14:paraId="2DD8586B" w14:textId="77777777" w:rsidR="007823EF" w:rsidRDefault="007823EF" w:rsidP="00A02D5C">
      <w:pPr>
        <w:spacing w:line="300" w:lineRule="auto"/>
        <w:contextualSpacing/>
        <w:jc w:val="center"/>
        <w:rPr>
          <w:rStyle w:val="fontstyle01"/>
          <w:b/>
        </w:rPr>
      </w:pPr>
    </w:p>
    <w:p w14:paraId="5FC4D6D0" w14:textId="77777777" w:rsidR="00D8502C" w:rsidRPr="007823EF" w:rsidRDefault="00D8502C" w:rsidP="00A02D5C">
      <w:pPr>
        <w:spacing w:line="300" w:lineRule="auto"/>
        <w:contextualSpacing/>
        <w:jc w:val="center"/>
        <w:rPr>
          <w:rStyle w:val="fontstyle01"/>
          <w:b/>
        </w:rPr>
      </w:pPr>
      <w:r w:rsidRPr="007823EF">
        <w:rPr>
          <w:rStyle w:val="fontstyle01"/>
          <w:b/>
        </w:rPr>
        <w:t>ТЕОРЕТИЧНІ ВІДОМОСТІ</w:t>
      </w:r>
    </w:p>
    <w:p w14:paraId="1D71D084" w14:textId="77777777" w:rsidR="007823EF" w:rsidRPr="007823EF" w:rsidRDefault="007823EF" w:rsidP="00A02D5C">
      <w:pPr>
        <w:spacing w:line="300" w:lineRule="auto"/>
        <w:contextualSpacing/>
        <w:jc w:val="center"/>
        <w:rPr>
          <w:rStyle w:val="fontstyle01"/>
          <w:b/>
        </w:rPr>
      </w:pPr>
    </w:p>
    <w:p w14:paraId="32592175" w14:textId="154FFA0A" w:rsidR="00D8502C" w:rsidRPr="007823EF" w:rsidRDefault="00F33121" w:rsidP="00052C49">
      <w:pPr>
        <w:spacing w:line="300" w:lineRule="auto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t>44</w:t>
      </w:r>
      <w:r w:rsidR="00A02D5C" w:rsidRPr="007823EF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Наведіть приклади інформаційних повідомлень.</w:t>
      </w:r>
    </w:p>
    <w:p w14:paraId="3E56072E" w14:textId="5F1DF8B1" w:rsidR="00052C49" w:rsidRPr="007823EF" w:rsidRDefault="00F33121" w:rsidP="000D06DE">
      <w:pPr>
        <w:pStyle w:val="a4"/>
        <w:spacing w:line="300" w:lineRule="auto"/>
        <w:ind w:left="0" w:firstLine="567"/>
        <w:jc w:val="both"/>
        <w:rPr>
          <w:rStyle w:val="fontstyle21"/>
        </w:rPr>
      </w:pPr>
      <w:r>
        <w:rPr>
          <w:rStyle w:val="fontstyle21"/>
        </w:rPr>
        <w:t>Повідомлення про оновлення операційної системи, про виконане замовлення в інтернеті, про зміну мови клавіатури, про видаленення файлів з кошика.</w:t>
      </w:r>
    </w:p>
    <w:p w14:paraId="055E473B" w14:textId="12D36888" w:rsidR="00A02D5C" w:rsidRDefault="00F33121" w:rsidP="00052C49">
      <w:pPr>
        <w:spacing w:line="300" w:lineRule="auto"/>
        <w:contextualSpacing/>
        <w:jc w:val="both"/>
        <w:rPr>
          <w:rStyle w:val="fontstyle01"/>
          <w:b/>
        </w:rPr>
      </w:pPr>
      <w:r>
        <w:rPr>
          <w:rStyle w:val="fontstyle01"/>
          <w:b/>
        </w:rPr>
        <w:t>15</w:t>
      </w:r>
      <w:r w:rsidR="00A02D5C">
        <w:rPr>
          <w:rStyle w:val="fontstyle01"/>
          <w:b/>
        </w:rPr>
        <w:t xml:space="preserve">. </w:t>
      </w:r>
      <w:r>
        <w:rPr>
          <w:rStyle w:val="fontstyle01"/>
          <w:b/>
        </w:rPr>
        <w:t>Що таке гарячі клавіші? Наведіть приклади</w:t>
      </w:r>
      <w:r w:rsidR="007823EF">
        <w:rPr>
          <w:rStyle w:val="fontstyle01"/>
        </w:rPr>
        <w:t>.</w:t>
      </w:r>
    </w:p>
    <w:p w14:paraId="0CDF5BE8" w14:textId="41755B1D" w:rsidR="00A02D5C" w:rsidRDefault="00F33121" w:rsidP="00052C49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Style w:val="fontstyle01"/>
        </w:rPr>
        <w:t xml:space="preserve">Це комбінації клавіш,  які використовуються для присокрення роботи з програмою користувачами. При одночасному натисканні певних клавіш буде виконуватись </w:t>
      </w:r>
      <w:r w:rsidR="00E74E41">
        <w:rPr>
          <w:rStyle w:val="fontstyle01"/>
        </w:rPr>
        <w:t>запрограмована операція.</w:t>
      </w:r>
    </w:p>
    <w:p w14:paraId="6FD592F8" w14:textId="77777777" w:rsidR="00052C49" w:rsidRPr="00052C49" w:rsidRDefault="00052C49" w:rsidP="00052C49">
      <w:pPr>
        <w:spacing w:line="300" w:lineRule="auto"/>
        <w:ind w:firstLine="540"/>
        <w:contextualSpacing/>
        <w:jc w:val="both"/>
        <w:rPr>
          <w:rStyle w:val="fontstyle21"/>
        </w:rPr>
      </w:pPr>
    </w:p>
    <w:p w14:paraId="6F741D11" w14:textId="3691CB8E" w:rsidR="00A02D5C" w:rsidRDefault="00F33121" w:rsidP="00052C49">
      <w:pPr>
        <w:spacing w:line="300" w:lineRule="auto"/>
        <w:contextualSpacing/>
        <w:jc w:val="both"/>
        <w:rPr>
          <w:rStyle w:val="fontstyle01"/>
          <w:b/>
        </w:rPr>
      </w:pPr>
      <w:r>
        <w:rPr>
          <w:rStyle w:val="fontstyle01"/>
          <w:b/>
        </w:rPr>
        <w:t>11</w:t>
      </w:r>
      <w:r w:rsidR="00A02D5C">
        <w:rPr>
          <w:rStyle w:val="fontstyle01"/>
          <w:b/>
        </w:rPr>
        <w:t>.</w:t>
      </w:r>
      <w:r w:rsidR="00761C95">
        <w:rPr>
          <w:rStyle w:val="fontstyle01"/>
          <w:b/>
        </w:rPr>
        <w:t xml:space="preserve"> </w:t>
      </w:r>
      <w:r>
        <w:rPr>
          <w:rStyle w:val="fontstyle01"/>
          <w:b/>
        </w:rPr>
        <w:t xml:space="preserve">Що є складовими типового графічного інтерфейсу? Відповідь </w:t>
      </w:r>
      <w:r w:rsidRPr="00F33121">
        <w:rPr>
          <w:rFonts w:ascii="Times New Roman" w:hAnsi="Times New Roman" w:cs="Times New Roman"/>
          <w:b/>
          <w:bCs/>
          <w:sz w:val="28"/>
          <w:szCs w:val="28"/>
        </w:rPr>
        <w:t>обґрунтуйте.</w:t>
      </w:r>
    </w:p>
    <w:p w14:paraId="1A205E63" w14:textId="368E5F6D" w:rsidR="00052C49" w:rsidRPr="000D06DE" w:rsidRDefault="000D06DE" w:rsidP="000D06DE">
      <w:pPr>
        <w:spacing w:line="300" w:lineRule="auto"/>
        <w:ind w:firstLine="567"/>
        <w:contextualSpacing/>
        <w:jc w:val="both"/>
        <w:rPr>
          <w:rStyle w:val="fontstyle01"/>
          <w:bCs/>
        </w:rPr>
      </w:pPr>
      <w:r>
        <w:rPr>
          <w:rStyle w:val="fontstyle01"/>
          <w:bCs/>
        </w:rPr>
        <w:t>Меню, кнопки, вікна, текстові поля, списки, прапорці.</w:t>
      </w:r>
    </w:p>
    <w:p w14:paraId="66D1CBFC" w14:textId="77777777" w:rsidR="00052C49" w:rsidRDefault="00052C49" w:rsidP="00052C49">
      <w:pPr>
        <w:spacing w:line="300" w:lineRule="auto"/>
        <w:contextualSpacing/>
        <w:jc w:val="center"/>
        <w:rPr>
          <w:rStyle w:val="fontstyle01"/>
          <w:b/>
        </w:rPr>
      </w:pPr>
    </w:p>
    <w:p w14:paraId="198B8274" w14:textId="77777777" w:rsidR="00052C49" w:rsidRDefault="00052C49" w:rsidP="00052C49">
      <w:pPr>
        <w:spacing w:line="300" w:lineRule="auto"/>
        <w:contextualSpacing/>
        <w:jc w:val="center"/>
        <w:rPr>
          <w:rStyle w:val="fontstyle01"/>
          <w:b/>
        </w:rPr>
      </w:pPr>
    </w:p>
    <w:p w14:paraId="181851F1" w14:textId="77777777" w:rsidR="00A02D5C" w:rsidRDefault="00A02D5C" w:rsidP="00052C4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ЗАВДАННЯ</w:t>
      </w:r>
    </w:p>
    <w:p w14:paraId="780C4E0F" w14:textId="77777777" w:rsidR="00052C49" w:rsidRDefault="00052C49" w:rsidP="00052C4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1B888B" w14:textId="77777777" w:rsidR="00A02D5C" w:rsidRPr="00052C49" w:rsidRDefault="00052C49" w:rsidP="00052C49">
      <w:pPr>
        <w:pStyle w:val="a4"/>
        <w:numPr>
          <w:ilvl w:val="0"/>
          <w:numId w:val="2"/>
        </w:numPr>
        <w:spacing w:line="300" w:lineRule="auto"/>
        <w:ind w:left="0" w:firstLine="540"/>
        <w:jc w:val="both"/>
        <w:rPr>
          <w:rStyle w:val="fontstyle01"/>
          <w:color w:val="auto"/>
        </w:rPr>
      </w:pPr>
      <w:r>
        <w:rPr>
          <w:rStyle w:val="fontstyle01"/>
        </w:rPr>
        <w:t>Розробити прототип інтерфейсу до наступної версії програми, яка була протестована у попередній лабораторній роботі. Інтерфейс має забезпечити зручність користування програмою і проілюструвати виконання евристик побудови інтерфейсу користувача. Для виконання цього завдання потрібно зобразити ескіз інтерфейсу програми набором рисунків.</w:t>
      </w:r>
    </w:p>
    <w:p w14:paraId="3A51EFF9" w14:textId="77777777" w:rsidR="00052C49" w:rsidRPr="00052C49" w:rsidRDefault="00052C49" w:rsidP="00052C49">
      <w:pPr>
        <w:pStyle w:val="a4"/>
        <w:spacing w:line="300" w:lineRule="auto"/>
        <w:ind w:left="540"/>
        <w:jc w:val="both"/>
        <w:rPr>
          <w:rStyle w:val="fontstyle01"/>
          <w:color w:val="auto"/>
        </w:rPr>
      </w:pPr>
    </w:p>
    <w:p w14:paraId="746FF520" w14:textId="77777777" w:rsidR="00052C49" w:rsidRPr="00052C49" w:rsidRDefault="00052C49" w:rsidP="00052C49">
      <w:pPr>
        <w:pStyle w:val="a4"/>
        <w:numPr>
          <w:ilvl w:val="0"/>
          <w:numId w:val="2"/>
        </w:numPr>
        <w:spacing w:line="300" w:lineRule="auto"/>
        <w:ind w:left="0" w:firstLine="540"/>
        <w:jc w:val="both"/>
        <w:rPr>
          <w:rStyle w:val="fontstyle01"/>
          <w:color w:val="auto"/>
        </w:rPr>
      </w:pPr>
      <w:r>
        <w:rPr>
          <w:rStyle w:val="fontstyle01"/>
        </w:rPr>
        <w:t>Скласти інструкцію користувача для програми (з передбаченим інтерфейсом). Для виконання цього завдання потрібно використати описані рекомендації для створення інструкції користувача зі скороченим змістом.</w:t>
      </w:r>
    </w:p>
    <w:p w14:paraId="061BCC62" w14:textId="77777777" w:rsidR="00052C49" w:rsidRPr="00052C49" w:rsidRDefault="00052C49" w:rsidP="00052C49">
      <w:pPr>
        <w:spacing w:line="300" w:lineRule="auto"/>
        <w:jc w:val="both"/>
        <w:rPr>
          <w:rStyle w:val="fontstyle01"/>
          <w:color w:val="auto"/>
        </w:rPr>
      </w:pPr>
    </w:p>
    <w:p w14:paraId="737C7389" w14:textId="77777777" w:rsidR="00052C49" w:rsidRPr="00052C49" w:rsidRDefault="00052C49" w:rsidP="00052C49">
      <w:pPr>
        <w:pStyle w:val="a4"/>
        <w:numPr>
          <w:ilvl w:val="0"/>
          <w:numId w:val="2"/>
        </w:numPr>
        <w:spacing w:line="30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</w:rPr>
        <w:t>Зробити висновок.</w:t>
      </w:r>
    </w:p>
    <w:p w14:paraId="086947DB" w14:textId="77777777" w:rsidR="00052C49" w:rsidRPr="00580033" w:rsidRDefault="00052C49" w:rsidP="00052C49">
      <w:pPr>
        <w:spacing w:line="300" w:lineRule="auto"/>
        <w:contextualSpacing/>
        <w:jc w:val="center"/>
        <w:rPr>
          <w:rStyle w:val="fontstyle01"/>
          <w:b/>
        </w:rPr>
      </w:pPr>
    </w:p>
    <w:p w14:paraId="49F6646A" w14:textId="77777777" w:rsidR="00161F7A" w:rsidRPr="00580033" w:rsidRDefault="00161F7A" w:rsidP="00052C49">
      <w:pPr>
        <w:spacing w:line="300" w:lineRule="auto"/>
        <w:contextualSpacing/>
        <w:jc w:val="center"/>
        <w:rPr>
          <w:rStyle w:val="fontstyle01"/>
          <w:b/>
        </w:rPr>
      </w:pPr>
      <w:r w:rsidRPr="00580033">
        <w:rPr>
          <w:rStyle w:val="fontstyle01"/>
          <w:b/>
        </w:rPr>
        <w:t>ОТРИМАНІ РЕЗУЛЬТАТИ</w:t>
      </w:r>
    </w:p>
    <w:p w14:paraId="0C7717C5" w14:textId="77777777" w:rsidR="00052C49" w:rsidRDefault="00052C49" w:rsidP="00052C49">
      <w:pPr>
        <w:spacing w:line="300" w:lineRule="auto"/>
        <w:contextualSpacing/>
        <w:jc w:val="center"/>
        <w:rPr>
          <w:rStyle w:val="fontstyle01"/>
          <w:b/>
        </w:rPr>
      </w:pPr>
    </w:p>
    <w:p w14:paraId="4FD78B33" w14:textId="77777777" w:rsidR="00580033" w:rsidRPr="00580033" w:rsidRDefault="00580033" w:rsidP="00580033">
      <w:pPr>
        <w:spacing w:line="300" w:lineRule="auto"/>
        <w:ind w:firstLine="540"/>
        <w:contextualSpacing/>
        <w:jc w:val="both"/>
        <w:rPr>
          <w:rStyle w:val="fontstyle01"/>
        </w:rPr>
      </w:pPr>
      <w:r w:rsidRPr="00580033">
        <w:rPr>
          <w:rStyle w:val="fontstyle01"/>
        </w:rPr>
        <w:t>Інтерфейс програми:</w:t>
      </w:r>
    </w:p>
    <w:p w14:paraId="1B040AEE" w14:textId="77777777" w:rsidR="00580033" w:rsidRPr="00580033" w:rsidRDefault="00580033" w:rsidP="00580033">
      <w:pPr>
        <w:spacing w:line="300" w:lineRule="auto"/>
        <w:ind w:firstLine="540"/>
        <w:contextualSpacing/>
        <w:jc w:val="both"/>
        <w:rPr>
          <w:rStyle w:val="fontstyle01"/>
        </w:rPr>
      </w:pPr>
    </w:p>
    <w:p w14:paraId="0524196B" w14:textId="23B47FD4" w:rsidR="00580033" w:rsidRPr="00580033" w:rsidRDefault="00957CE0" w:rsidP="00052C49">
      <w:pPr>
        <w:spacing w:line="300" w:lineRule="auto"/>
        <w:contextualSpacing/>
        <w:jc w:val="center"/>
        <w:rPr>
          <w:rStyle w:val="fontstyle01"/>
          <w:b/>
        </w:rPr>
      </w:pPr>
      <w:r>
        <w:rPr>
          <w:noProof/>
        </w:rPr>
        <w:drawing>
          <wp:inline distT="0" distB="0" distL="0" distR="0" wp14:anchorId="2A214B4B" wp14:editId="2C7871DA">
            <wp:extent cx="4769196" cy="34563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44" cy="34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BFE3" w14:textId="77777777" w:rsidR="00580033" w:rsidRDefault="00580033" w:rsidP="00052C49">
      <w:pPr>
        <w:spacing w:line="300" w:lineRule="auto"/>
        <w:contextualSpacing/>
        <w:jc w:val="center"/>
        <w:rPr>
          <w:rStyle w:val="fontstyle01"/>
        </w:rPr>
      </w:pPr>
      <w:r>
        <w:rPr>
          <w:rStyle w:val="fontstyle01"/>
        </w:rPr>
        <w:t>Рис.1. Головне вікно програми.</w:t>
      </w:r>
    </w:p>
    <w:p w14:paraId="0CA15324" w14:textId="77777777" w:rsidR="00580033" w:rsidRPr="00580033" w:rsidRDefault="00580033" w:rsidP="00052C49">
      <w:pPr>
        <w:spacing w:line="300" w:lineRule="auto"/>
        <w:contextualSpacing/>
        <w:jc w:val="center"/>
        <w:rPr>
          <w:rStyle w:val="fontstyle01"/>
        </w:rPr>
      </w:pPr>
    </w:p>
    <w:p w14:paraId="23FF403B" w14:textId="76489A4E" w:rsidR="00580033" w:rsidRPr="00580033" w:rsidRDefault="00516159" w:rsidP="00052C49">
      <w:pPr>
        <w:spacing w:line="300" w:lineRule="auto"/>
        <w:contextualSpacing/>
        <w:jc w:val="center"/>
        <w:rPr>
          <w:rStyle w:val="fontstyle01"/>
          <w:b/>
        </w:rPr>
      </w:pPr>
      <w:r>
        <w:rPr>
          <w:noProof/>
        </w:rPr>
        <w:drawing>
          <wp:inline distT="0" distB="0" distL="0" distR="0" wp14:anchorId="51199F7E" wp14:editId="2075928F">
            <wp:extent cx="3880497" cy="1685789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969" cy="16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DB19" w14:textId="1F1745BC" w:rsidR="00580033" w:rsidRPr="00516159" w:rsidRDefault="00580033" w:rsidP="00052C49">
      <w:pPr>
        <w:spacing w:line="300" w:lineRule="auto"/>
        <w:contextualSpacing/>
        <w:jc w:val="center"/>
        <w:rPr>
          <w:rStyle w:val="fontstyle01"/>
        </w:rPr>
      </w:pPr>
      <w:r>
        <w:rPr>
          <w:rStyle w:val="fontstyle01"/>
        </w:rPr>
        <w:t xml:space="preserve">Рис.2. </w:t>
      </w:r>
      <w:r w:rsidR="00957CE0">
        <w:rPr>
          <w:rStyle w:val="fontstyle01"/>
        </w:rPr>
        <w:t>Вікно з інформацією</w:t>
      </w:r>
      <w:r w:rsidR="00516159" w:rsidRPr="00516159">
        <w:rPr>
          <w:rStyle w:val="fontstyle01"/>
          <w:lang w:val="ru-RU"/>
        </w:rPr>
        <w:t xml:space="preserve"> </w:t>
      </w:r>
      <w:r w:rsidR="00516159">
        <w:rPr>
          <w:rStyle w:val="fontstyle01"/>
        </w:rPr>
        <w:t>про програму</w:t>
      </w:r>
    </w:p>
    <w:p w14:paraId="1C950262" w14:textId="77777777" w:rsidR="00580033" w:rsidRPr="00580033" w:rsidRDefault="00580033" w:rsidP="00052C49">
      <w:pPr>
        <w:spacing w:line="300" w:lineRule="auto"/>
        <w:contextualSpacing/>
        <w:jc w:val="center"/>
        <w:rPr>
          <w:rStyle w:val="fontstyle01"/>
          <w:b/>
        </w:rPr>
      </w:pPr>
    </w:p>
    <w:p w14:paraId="1B893B33" w14:textId="32EA9A3E" w:rsidR="00580033" w:rsidRDefault="00516159" w:rsidP="00052C49">
      <w:pPr>
        <w:spacing w:line="300" w:lineRule="auto"/>
        <w:contextualSpacing/>
        <w:jc w:val="center"/>
        <w:rPr>
          <w:rStyle w:val="fontstyle01"/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6D2C0DE5" wp14:editId="58F24E91">
            <wp:extent cx="3200400" cy="264772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858" cy="26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E5F2" w14:textId="77777777" w:rsidR="00580033" w:rsidRPr="00580033" w:rsidRDefault="00580033" w:rsidP="00052C49">
      <w:pPr>
        <w:spacing w:line="300" w:lineRule="auto"/>
        <w:contextualSpacing/>
        <w:jc w:val="center"/>
        <w:rPr>
          <w:rStyle w:val="fontstyle01"/>
        </w:rPr>
      </w:pPr>
      <w:r>
        <w:rPr>
          <w:rStyle w:val="fontstyle01"/>
        </w:rPr>
        <w:t>Рис.3. Вікно додавання нового студента.</w:t>
      </w:r>
    </w:p>
    <w:p w14:paraId="6F726D9F" w14:textId="77777777" w:rsidR="00580033" w:rsidRPr="00F33121" w:rsidRDefault="00580033" w:rsidP="00052C49">
      <w:pPr>
        <w:spacing w:line="300" w:lineRule="auto"/>
        <w:contextualSpacing/>
        <w:jc w:val="center"/>
        <w:rPr>
          <w:rStyle w:val="fontstyle01"/>
          <w:b/>
          <w:lang w:val="ru-RU"/>
        </w:rPr>
      </w:pPr>
    </w:p>
    <w:p w14:paraId="13E45E95" w14:textId="12805212" w:rsidR="00580033" w:rsidRDefault="00AB60EA" w:rsidP="00052C49">
      <w:pPr>
        <w:spacing w:line="300" w:lineRule="auto"/>
        <w:contextualSpacing/>
        <w:jc w:val="center"/>
        <w:rPr>
          <w:rStyle w:val="fontstyle01"/>
          <w:b/>
          <w:lang w:val="en-US"/>
        </w:rPr>
      </w:pPr>
      <w:r>
        <w:rPr>
          <w:noProof/>
        </w:rPr>
        <w:drawing>
          <wp:inline distT="0" distB="0" distL="0" distR="0" wp14:anchorId="1CCDA91D" wp14:editId="406D14EE">
            <wp:extent cx="3758924" cy="19754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0424" cy="19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2A4F" w14:textId="77777777" w:rsidR="00580033" w:rsidRPr="00580033" w:rsidRDefault="00580033" w:rsidP="00052C49">
      <w:pPr>
        <w:spacing w:line="300" w:lineRule="auto"/>
        <w:contextualSpacing/>
        <w:jc w:val="center"/>
        <w:rPr>
          <w:rStyle w:val="fontstyle01"/>
          <w:color w:val="auto"/>
        </w:rPr>
      </w:pPr>
      <w:r w:rsidRPr="00580033">
        <w:rPr>
          <w:rStyle w:val="fontstyle01"/>
          <w:color w:val="auto"/>
        </w:rPr>
        <w:t>Рис.4.</w:t>
      </w:r>
      <w:r>
        <w:rPr>
          <w:rStyle w:val="fontstyle01"/>
          <w:color w:val="auto"/>
        </w:rPr>
        <w:t xml:space="preserve"> Вікно допомоги користувача.</w:t>
      </w:r>
    </w:p>
    <w:p w14:paraId="031CEAAD" w14:textId="77777777" w:rsidR="00161F7A" w:rsidRDefault="00161F7A" w:rsidP="00A671E2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639763" w14:textId="77777777" w:rsidR="00580033" w:rsidRDefault="00580033" w:rsidP="0058003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B36EB6" w14:textId="77777777" w:rsidR="00580033" w:rsidRDefault="00580033" w:rsidP="0058003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AAFA01" w14:textId="77777777" w:rsidR="00580033" w:rsidRDefault="00580033" w:rsidP="0058003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459DF1" w14:textId="77777777" w:rsidR="00580033" w:rsidRDefault="00580033" w:rsidP="0058003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Інструкція користувача:</w:t>
      </w:r>
    </w:p>
    <w:p w14:paraId="63C8F0C4" w14:textId="77777777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EC978F7" w14:textId="77777777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23EF">
        <w:rPr>
          <w:rFonts w:ascii="Times New Roman" w:hAnsi="Times New Roman" w:cs="Times New Roman"/>
          <w:bCs/>
          <w:color w:val="000000"/>
          <w:sz w:val="28"/>
          <w:szCs w:val="28"/>
        </w:rPr>
        <w:t>Компоненти ПЗ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14:paraId="02327127" w14:textId="594AE04A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>Пакет розроблено на мові програмування C++</w:t>
      </w:r>
      <w:r w:rsidR="00426C03" w:rsidRPr="00426C03">
        <w:rPr>
          <w:rFonts w:ascii="Times New Roman" w:hAnsi="Times New Roman" w:cs="Times New Roman"/>
          <w:sz w:val="28"/>
          <w:szCs w:val="28"/>
        </w:rPr>
        <w:t xml:space="preserve"> 11</w:t>
      </w:r>
      <w:r w:rsidRPr="00866061">
        <w:rPr>
          <w:rFonts w:ascii="Times New Roman" w:hAnsi="Times New Roman" w:cs="Times New Roman"/>
          <w:sz w:val="28"/>
          <w:szCs w:val="28"/>
        </w:rPr>
        <w:t xml:space="preserve"> у середовищі розробки </w:t>
      </w:r>
      <w:r w:rsidR="00AB60EA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AB60EA" w:rsidRPr="00AB60EA">
        <w:rPr>
          <w:rFonts w:ascii="Times New Roman" w:hAnsi="Times New Roman" w:cs="Times New Roman"/>
          <w:sz w:val="28"/>
          <w:szCs w:val="28"/>
        </w:rPr>
        <w:t xml:space="preserve"> </w:t>
      </w:r>
      <w:r w:rsidR="00AB60EA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="00AB60EA" w:rsidRPr="00AB60EA">
        <w:rPr>
          <w:rFonts w:ascii="Times New Roman" w:hAnsi="Times New Roman" w:cs="Times New Roman"/>
          <w:sz w:val="28"/>
          <w:szCs w:val="28"/>
        </w:rPr>
        <w:t xml:space="preserve"> 6.0.2 </w:t>
      </w:r>
      <w:r w:rsidR="00AB60EA" w:rsidRPr="00AB60EA">
        <w:rPr>
          <w:rFonts w:ascii="Times New Roman" w:hAnsi="Times New Roman" w:cs="Times New Roman"/>
          <w:sz w:val="28"/>
          <w:szCs w:val="28"/>
        </w:rPr>
        <w:t>(MSVC 2019, 64 bit)</w:t>
      </w:r>
      <w:r w:rsidRPr="00AB60EA">
        <w:rPr>
          <w:rFonts w:ascii="Times New Roman" w:hAnsi="Times New Roman" w:cs="Times New Roman"/>
          <w:sz w:val="36"/>
          <w:szCs w:val="36"/>
        </w:rPr>
        <w:t xml:space="preserve"> </w:t>
      </w:r>
      <w:r w:rsidRPr="00866061">
        <w:rPr>
          <w:rFonts w:ascii="Times New Roman" w:hAnsi="Times New Roman" w:cs="Times New Roman"/>
          <w:sz w:val="28"/>
          <w:szCs w:val="28"/>
        </w:rPr>
        <w:t>і може експлуатуватися під управлінням сімейства операційних систем Windows. Під час проектування підсистем відбувалося поєднання об’єктно-орієнтованого підходу до програмування з процедурно-орієнтованим.</w:t>
      </w:r>
    </w:p>
    <w:p w14:paraId="642B9B57" w14:textId="54731207" w:rsidR="00866061" w:rsidRPr="00AB60EA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061">
        <w:rPr>
          <w:rFonts w:ascii="Times New Roman" w:hAnsi="Times New Roman" w:cs="Times New Roman"/>
          <w:sz w:val="28"/>
          <w:szCs w:val="28"/>
        </w:rPr>
        <w:t xml:space="preserve">Для коректної роботи </w:t>
      </w:r>
      <w:r w:rsidR="00AB60EA">
        <w:rPr>
          <w:rFonts w:ascii="Times New Roman" w:hAnsi="Times New Roman" w:cs="Times New Roman"/>
          <w:sz w:val="28"/>
          <w:szCs w:val="28"/>
        </w:rPr>
        <w:t>програми</w:t>
      </w:r>
      <w:r w:rsidRPr="00866061">
        <w:rPr>
          <w:rFonts w:ascii="Times New Roman" w:hAnsi="Times New Roman" w:cs="Times New Roman"/>
          <w:sz w:val="28"/>
          <w:szCs w:val="28"/>
        </w:rPr>
        <w:t xml:space="preserve"> необхідна користувацька машина з процесором не менше 200 MHz, оперативною пам’яттю не менше 256 Mb.</w:t>
      </w:r>
    </w:p>
    <w:p w14:paraId="77F33EF5" w14:textId="77777777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C3327E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23EF">
        <w:rPr>
          <w:rStyle w:val="fontstyle01"/>
        </w:rPr>
        <w:t>Встановлення ПЗ</w:t>
      </w:r>
      <w:r>
        <w:rPr>
          <w:rStyle w:val="fontstyle01"/>
        </w:rPr>
        <w:t>:</w:t>
      </w:r>
    </w:p>
    <w:p w14:paraId="6074DE6B" w14:textId="1573FF25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 xml:space="preserve">Для роботи </w:t>
      </w:r>
      <w:r w:rsidR="00426C03">
        <w:rPr>
          <w:rFonts w:ascii="Times New Roman" w:hAnsi="Times New Roman" w:cs="Times New Roman"/>
          <w:sz w:val="28"/>
          <w:szCs w:val="28"/>
        </w:rPr>
        <w:t>програми</w:t>
      </w:r>
      <w:r w:rsidRPr="00866061">
        <w:rPr>
          <w:rFonts w:ascii="Times New Roman" w:hAnsi="Times New Roman" w:cs="Times New Roman"/>
          <w:sz w:val="28"/>
          <w:szCs w:val="28"/>
        </w:rPr>
        <w:t xml:space="preserve"> необхідно встановити виконуваний файл на локальний диск.</w:t>
      </w:r>
    </w:p>
    <w:p w14:paraId="7E85961E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DD08A3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23EF">
        <w:rPr>
          <w:rStyle w:val="fontstyle01"/>
        </w:rPr>
        <w:t>Налаштування ПЗ</w:t>
      </w:r>
      <w:r>
        <w:rPr>
          <w:rStyle w:val="fontstyle01"/>
        </w:rPr>
        <w:t>:</w:t>
      </w:r>
    </w:p>
    <w:p w14:paraId="6BA14C46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>Для коректної роботи програми запустити її від імені адміністратора.</w:t>
      </w:r>
    </w:p>
    <w:p w14:paraId="25F80B53" w14:textId="77777777" w:rsidR="00866061" w:rsidRDefault="00866061" w:rsidP="00866061">
      <w:pPr>
        <w:spacing w:line="300" w:lineRule="auto"/>
        <w:ind w:firstLine="540"/>
        <w:contextualSpacing/>
        <w:jc w:val="both"/>
        <w:rPr>
          <w:rStyle w:val="fontstyle01"/>
        </w:rPr>
      </w:pPr>
    </w:p>
    <w:p w14:paraId="37D7263A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23EF">
        <w:rPr>
          <w:rStyle w:val="fontstyle01"/>
        </w:rPr>
        <w:t>Базові функції ПЗ</w:t>
      </w:r>
      <w:r>
        <w:rPr>
          <w:rStyle w:val="fontstyle01"/>
        </w:rPr>
        <w:t>:</w:t>
      </w:r>
    </w:p>
    <w:p w14:paraId="53E245F4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>Для створення нового файлу в меню файлів вибрати пункт – "Новий файл"</w:t>
      </w:r>
    </w:p>
    <w:p w14:paraId="2AA2750A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>Для відкриття існуючого файлу в меню файлів вибрати пункт – "Відкрити файл"</w:t>
      </w:r>
    </w:p>
    <w:p w14:paraId="3570BA7A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>Для збереження результатів в меню файлів вибрати пункт – "Зберегти результати"</w:t>
      </w:r>
    </w:p>
    <w:p w14:paraId="40AEBCDA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>Для додавання нового об'єкту з даними студента в головному меню вибрати пункт - "Додати об'єкт"</w:t>
      </w:r>
    </w:p>
    <w:p w14:paraId="0A8FCB91" w14:textId="4CAC4FD9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061">
        <w:rPr>
          <w:rFonts w:ascii="Times New Roman" w:hAnsi="Times New Roman" w:cs="Times New Roman"/>
          <w:sz w:val="28"/>
          <w:szCs w:val="28"/>
        </w:rPr>
        <w:t xml:space="preserve">Для видалення об'єкту з даними студента в </w:t>
      </w:r>
      <w:r w:rsidR="00AB60EA">
        <w:rPr>
          <w:rFonts w:ascii="Times New Roman" w:hAnsi="Times New Roman" w:cs="Times New Roman"/>
          <w:sz w:val="28"/>
          <w:szCs w:val="28"/>
        </w:rPr>
        <w:t>таблиці</w:t>
      </w:r>
      <w:r w:rsidRPr="00866061">
        <w:rPr>
          <w:rFonts w:ascii="Times New Roman" w:hAnsi="Times New Roman" w:cs="Times New Roman"/>
          <w:sz w:val="28"/>
          <w:szCs w:val="28"/>
        </w:rPr>
        <w:t xml:space="preserve"> кліком миші обрати одного та в головному меню вибрати пункт - "Видалити об'єкт"</w:t>
      </w:r>
    </w:p>
    <w:p w14:paraId="49814162" w14:textId="77777777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B61FEB" w14:textId="77777777" w:rsidR="00866061" w:rsidRP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23EF">
        <w:rPr>
          <w:rStyle w:val="fontstyle01"/>
        </w:rPr>
        <w:t>Аналіз помилок</w:t>
      </w:r>
      <w:r>
        <w:rPr>
          <w:rStyle w:val="fontstyle01"/>
        </w:rPr>
        <w:t>:</w:t>
      </w:r>
    </w:p>
    <w:p w14:paraId="2BF379FA" w14:textId="77777777" w:rsidR="00866061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866061">
        <w:rPr>
          <w:rFonts w:ascii="Times New Roman" w:hAnsi="Times New Roman" w:cs="Times New Roman"/>
          <w:sz w:val="28"/>
          <w:szCs w:val="28"/>
        </w:rPr>
        <w:t xml:space="preserve"> випадку збою програми при відкритті файлу перевірити файл на коректність даних.</w:t>
      </w:r>
    </w:p>
    <w:p w14:paraId="369B2C2F" w14:textId="77777777" w:rsidR="00866061" w:rsidRDefault="00866061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FAE209" w14:textId="77777777" w:rsidR="00161F7A" w:rsidRDefault="00161F7A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ВИСНОВКИ</w:t>
      </w:r>
    </w:p>
    <w:p w14:paraId="28BE60BE" w14:textId="095D7311" w:rsidR="00161F7A" w:rsidRPr="00161F7A" w:rsidRDefault="00866061" w:rsidP="00866061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цій лабораторній роботі я навчився</w:t>
      </w:r>
      <w:r w:rsidRPr="007823EF">
        <w:rPr>
          <w:rFonts w:ascii="Times New Roman" w:hAnsi="Times New Roman" w:cs="Times New Roman"/>
          <w:color w:val="000000"/>
          <w:sz w:val="28"/>
          <w:szCs w:val="28"/>
        </w:rPr>
        <w:t xml:space="preserve"> розробляти ескізи інтерфейсу користувача</w:t>
      </w:r>
      <w:r w:rsidR="00004040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823EF">
        <w:rPr>
          <w:rFonts w:ascii="Times New Roman" w:hAnsi="Times New Roman" w:cs="Times New Roman"/>
          <w:color w:val="000000"/>
          <w:sz w:val="28"/>
          <w:szCs w:val="28"/>
        </w:rPr>
        <w:t xml:space="preserve"> створювати</w:t>
      </w:r>
      <w:r w:rsidRPr="00187B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823EF">
        <w:rPr>
          <w:rFonts w:ascii="Times New Roman" w:hAnsi="Times New Roman" w:cs="Times New Roman"/>
          <w:color w:val="000000"/>
          <w:sz w:val="28"/>
          <w:szCs w:val="28"/>
        </w:rPr>
        <w:t>інструкцію користувача</w:t>
      </w:r>
      <w:r w:rsidR="00187B15">
        <w:rPr>
          <w:rFonts w:ascii="Times New Roman" w:hAnsi="Times New Roman" w:cs="Times New Roman"/>
          <w:color w:val="000000"/>
          <w:sz w:val="28"/>
          <w:szCs w:val="28"/>
        </w:rPr>
        <w:t xml:space="preserve"> та розробив інтерфейс для програми. </w:t>
      </w:r>
    </w:p>
    <w:sectPr w:rsidR="00161F7A" w:rsidRPr="00161F7A" w:rsidSect="00580033">
      <w:headerReference w:type="default" r:id="rId13"/>
      <w:pgSz w:w="11906" w:h="16838" w:code="9"/>
      <w:pgMar w:top="1138" w:right="1138" w:bottom="1080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43289" w14:textId="77777777" w:rsidR="008D0B37" w:rsidRDefault="008D0B37" w:rsidP="00A02D5C">
      <w:r>
        <w:separator/>
      </w:r>
    </w:p>
  </w:endnote>
  <w:endnote w:type="continuationSeparator" w:id="0">
    <w:p w14:paraId="0A6DF5BF" w14:textId="77777777" w:rsidR="008D0B37" w:rsidRDefault="008D0B37" w:rsidP="00A02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F4ABE" w14:textId="77777777" w:rsidR="008D0B37" w:rsidRDefault="008D0B37" w:rsidP="00A02D5C">
      <w:r>
        <w:separator/>
      </w:r>
    </w:p>
  </w:footnote>
  <w:footnote w:type="continuationSeparator" w:id="0">
    <w:p w14:paraId="4101684D" w14:textId="77777777" w:rsidR="008D0B37" w:rsidRDefault="008D0B37" w:rsidP="00A02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3022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CE466F" w14:textId="77777777" w:rsidR="00A02D5C" w:rsidRDefault="00A02D5C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1C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70CE5E" w14:textId="77777777" w:rsidR="00A02D5C" w:rsidRDefault="00A02D5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97F26"/>
    <w:multiLevelType w:val="hybridMultilevel"/>
    <w:tmpl w:val="5800495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3263477B"/>
    <w:multiLevelType w:val="hybridMultilevel"/>
    <w:tmpl w:val="38127C5E"/>
    <w:lvl w:ilvl="0" w:tplc="38BC11C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A7"/>
    <w:rsid w:val="00004040"/>
    <w:rsid w:val="00052C49"/>
    <w:rsid w:val="00070C17"/>
    <w:rsid w:val="000D06DE"/>
    <w:rsid w:val="001550B3"/>
    <w:rsid w:val="00161F7A"/>
    <w:rsid w:val="00187B15"/>
    <w:rsid w:val="001A5CFE"/>
    <w:rsid w:val="00310B99"/>
    <w:rsid w:val="00350E86"/>
    <w:rsid w:val="003A1C6D"/>
    <w:rsid w:val="00426C03"/>
    <w:rsid w:val="00516159"/>
    <w:rsid w:val="00542258"/>
    <w:rsid w:val="00573124"/>
    <w:rsid w:val="00580033"/>
    <w:rsid w:val="005950EC"/>
    <w:rsid w:val="0075537F"/>
    <w:rsid w:val="00761C95"/>
    <w:rsid w:val="007823EF"/>
    <w:rsid w:val="00782F09"/>
    <w:rsid w:val="008136AF"/>
    <w:rsid w:val="00866061"/>
    <w:rsid w:val="008B1078"/>
    <w:rsid w:val="008B11C2"/>
    <w:rsid w:val="008D0B37"/>
    <w:rsid w:val="00957CE0"/>
    <w:rsid w:val="00993AF3"/>
    <w:rsid w:val="00A02D5C"/>
    <w:rsid w:val="00A671E2"/>
    <w:rsid w:val="00AA7052"/>
    <w:rsid w:val="00AB60EA"/>
    <w:rsid w:val="00B27DFB"/>
    <w:rsid w:val="00B670A7"/>
    <w:rsid w:val="00C966BF"/>
    <w:rsid w:val="00D3347C"/>
    <w:rsid w:val="00D8502C"/>
    <w:rsid w:val="00E06813"/>
    <w:rsid w:val="00E74E41"/>
    <w:rsid w:val="00F3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24316"/>
  <w15:chartTrackingRefBased/>
  <w15:docId w15:val="{77871A61-C5E6-44E8-B001-6C71A061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F09"/>
    <w:rPr>
      <w:color w:val="808080"/>
    </w:rPr>
  </w:style>
  <w:style w:type="character" w:customStyle="1" w:styleId="fontstyle01">
    <w:name w:val="fontstyle01"/>
    <w:basedOn w:val="a0"/>
    <w:rsid w:val="00D850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D850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A02D5C"/>
    <w:rPr>
      <w:lang w:val="uk-UA"/>
    </w:rPr>
  </w:style>
  <w:style w:type="paragraph" w:styleId="a7">
    <w:name w:val="footer"/>
    <w:basedOn w:val="a"/>
    <w:link w:val="a8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A02D5C"/>
    <w:rPr>
      <w:lang w:val="uk-UA"/>
    </w:rPr>
  </w:style>
  <w:style w:type="character" w:customStyle="1" w:styleId="fontstyle21">
    <w:name w:val="fontstyle21"/>
    <w:basedOn w:val="a0"/>
    <w:rsid w:val="007823E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7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andrijsheremeta@ukr.net</cp:lastModifiedBy>
  <cp:revision>8</cp:revision>
  <dcterms:created xsi:type="dcterms:W3CDTF">2018-03-10T10:53:00Z</dcterms:created>
  <dcterms:modified xsi:type="dcterms:W3CDTF">2022-06-20T08:51:00Z</dcterms:modified>
</cp:coreProperties>
</file>