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Overlap w:val="never"/>
        <w:tblW w:w="7340" w:type="dxa"/>
        <w:tblLook w:val="04A0" w:firstRow="1" w:lastRow="0" w:firstColumn="1" w:lastColumn="0" w:noHBand="0" w:noVBand="1"/>
      </w:tblPr>
      <w:tblGrid>
        <w:gridCol w:w="1296"/>
        <w:gridCol w:w="6044"/>
      </w:tblGrid>
      <w:tr w:rsidR="005112DD" w14:paraId="76EEDC87" w14:textId="77777777" w:rsidTr="00BA2A67">
        <w:trPr>
          <w:trHeight w:val="360"/>
        </w:trPr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</w:tcPr>
          <w:p w14:paraId="14447B6B" w14:textId="71E69A52" w:rsidR="00BB47F6" w:rsidRDefault="00BB47F6" w:rsidP="00BB47F6">
            <w:r>
              <w:t>Identifier</w:t>
            </w:r>
          </w:p>
        </w:tc>
        <w:tc>
          <w:tcPr>
            <w:tcW w:w="6044" w:type="dxa"/>
            <w:tcBorders>
              <w:left w:val="single" w:sz="12" w:space="0" w:color="auto"/>
              <w:bottom w:val="single" w:sz="12" w:space="0" w:color="auto"/>
            </w:tcBorders>
          </w:tcPr>
          <w:p w14:paraId="223F716B" w14:textId="28FC87D7" w:rsidR="00BB47F6" w:rsidRDefault="00BB47F6" w:rsidP="00BB47F6">
            <w:r>
              <w:t>Description</w:t>
            </w:r>
          </w:p>
        </w:tc>
      </w:tr>
      <w:tr w:rsidR="005112DD" w14:paraId="22D5A5FD" w14:textId="77777777" w:rsidTr="00BA2A67">
        <w:trPr>
          <w:trHeight w:val="360"/>
        </w:trPr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</w:tcPr>
          <w:p w14:paraId="448F0BE6" w14:textId="17587BA1" w:rsidR="00062158" w:rsidRDefault="00062158" w:rsidP="00062158">
            <w:r>
              <w:t>User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</w:tcBorders>
          </w:tcPr>
          <w:p w14:paraId="3EC83CEA" w14:textId="533BD968" w:rsidR="00062158" w:rsidRDefault="00062158" w:rsidP="00062158">
            <w:r>
              <w:t>Generic user that has access to public information</w:t>
            </w:r>
          </w:p>
        </w:tc>
      </w:tr>
      <w:tr w:rsidR="00062158" w14:paraId="77B1005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28B540B7" w14:textId="26B8D2B6" w:rsidR="00062158" w:rsidRDefault="00062158" w:rsidP="00062158">
            <w:r>
              <w:t>Visitor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4C80790F" w14:textId="19DE3F61" w:rsidR="00062158" w:rsidRDefault="00062158" w:rsidP="00062158">
            <w:r>
              <w:t>Unauthenticated user that can register itself (sign-up) or sign-in in the system</w:t>
            </w:r>
          </w:p>
        </w:tc>
      </w:tr>
      <w:tr w:rsidR="00062158" w14:paraId="18C3EAE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9580D54" w14:textId="50E73979" w:rsidR="00062158" w:rsidRDefault="00062158" w:rsidP="00062158">
            <w:proofErr w:type="spellStart"/>
            <w:r>
              <w:t>AuthUser</w:t>
            </w:r>
            <w:proofErr w:type="spellEnd"/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204447B" w14:textId="5DA43FB1" w:rsidR="00062158" w:rsidRDefault="005E4ED5" w:rsidP="00062158">
            <w:r>
              <w:t>Authenticated user that can manage</w:t>
            </w:r>
            <w:r w:rsidR="00091518">
              <w:t xml:space="preserve"> its account,</w:t>
            </w:r>
            <w:r>
              <w:t xml:space="preserve"> project invitation</w:t>
            </w:r>
            <w:r w:rsidR="00091518">
              <w:t>s</w:t>
            </w:r>
            <w:r>
              <w:t>, create new projects as well as view them</w:t>
            </w:r>
          </w:p>
        </w:tc>
      </w:tr>
      <w:tr w:rsidR="00062158" w14:paraId="6B73BA0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2AE3A91" w14:textId="2A5E1702" w:rsidR="00062158" w:rsidRDefault="00062158" w:rsidP="00062158">
            <w:r>
              <w:t>Member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109AE63" w14:textId="104F2448" w:rsidR="00062158" w:rsidRDefault="005E4ED5" w:rsidP="00062158">
            <w:r>
              <w:t xml:space="preserve">Authenticated user that is assigned to projects. </w:t>
            </w:r>
            <w:r w:rsidR="000026FF">
              <w:t>Has access to all the project information, can manage tasks inside the project and is able to discuss in the forum</w:t>
            </w:r>
          </w:p>
        </w:tc>
      </w:tr>
      <w:tr w:rsidR="00062158" w14:paraId="470E9A95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07675E4C" w14:textId="1CF8E8ED" w:rsidR="00062158" w:rsidRDefault="00062158" w:rsidP="00062158">
            <w:r>
              <w:t>Coordinator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399318C" w14:textId="6AB61783" w:rsidR="00062158" w:rsidRDefault="000026FF" w:rsidP="00062158">
            <w:r>
              <w:t xml:space="preserve">Project member responsible for the project with permissions to choose other coordinator and deal with member’s permissions </w:t>
            </w:r>
          </w:p>
        </w:tc>
      </w:tr>
      <w:tr w:rsidR="00062158" w14:paraId="72F9106F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78E528FB" w14:textId="62E2CE59" w:rsidR="00062158" w:rsidRDefault="00062158" w:rsidP="00062158">
            <w:proofErr w:type="spellStart"/>
            <w:r>
              <w:t>PostAuthor</w:t>
            </w:r>
            <w:proofErr w:type="spellEnd"/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A622A2F" w14:textId="3FAAE4A5" w:rsidR="00062158" w:rsidRDefault="00110335" w:rsidP="00062158">
            <w:r>
              <w:t>Project member that has already sent a message to the discussion forum and is now able to delete it or edit it</w:t>
            </w:r>
          </w:p>
        </w:tc>
      </w:tr>
      <w:tr w:rsidR="00062158" w14:paraId="526CCBDA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68E79114" w14:textId="40787EF6" w:rsidR="00062158" w:rsidRDefault="00062158" w:rsidP="00062158">
            <w:r>
              <w:t>Admin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16B5AAF9" w14:textId="139ED9C1" w:rsidR="00062158" w:rsidRDefault="00110335" w:rsidP="00062158">
            <w:r>
              <w:t>Authenticated user that is responsible for the management of the platform being able to browse projects and see their information</w:t>
            </w:r>
          </w:p>
        </w:tc>
      </w:tr>
      <w:tr w:rsidR="00511C46" w14:paraId="6043203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146945ED" w14:textId="6A6AE7B0" w:rsidR="00511C46" w:rsidRDefault="00511C46" w:rsidP="00062158">
            <w:r>
              <w:t>OAuth API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5AC5B9B" w14:textId="10F1A197" w:rsidR="00511C46" w:rsidRDefault="00511C46" w:rsidP="00062158">
            <w:r>
              <w:t>External OAuth API that can be used to register or authenticate into the system</w:t>
            </w:r>
          </w:p>
        </w:tc>
      </w:tr>
    </w:tbl>
    <w:tbl>
      <w:tblPr>
        <w:tblStyle w:val="TableGrid"/>
        <w:tblpPr w:leftFromText="180" w:rightFromText="180" w:vertAnchor="text" w:horzAnchor="margin" w:tblpY="5972"/>
        <w:tblW w:w="7961" w:type="dxa"/>
        <w:tblLook w:val="04A0" w:firstRow="1" w:lastRow="0" w:firstColumn="1" w:lastColumn="0" w:noHBand="0" w:noVBand="1"/>
      </w:tblPr>
      <w:tblGrid>
        <w:gridCol w:w="1199"/>
        <w:gridCol w:w="1935"/>
        <w:gridCol w:w="1524"/>
        <w:gridCol w:w="3303"/>
      </w:tblGrid>
      <w:tr w:rsidR="00A71914" w14:paraId="29617432" w14:textId="77777777" w:rsidTr="00A71914">
        <w:trPr>
          <w:trHeight w:val="182"/>
        </w:trPr>
        <w:tc>
          <w:tcPr>
            <w:tcW w:w="1113" w:type="dxa"/>
            <w:tcBorders>
              <w:bottom w:val="single" w:sz="12" w:space="0" w:color="auto"/>
            </w:tcBorders>
          </w:tcPr>
          <w:p w14:paraId="07DAE65C" w14:textId="765D235A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1957" w:type="dxa"/>
            <w:tcBorders>
              <w:bottom w:val="single" w:sz="12" w:space="0" w:color="auto"/>
            </w:tcBorders>
          </w:tcPr>
          <w:p w14:paraId="73C40BB8" w14:textId="424C3558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37" w:type="dxa"/>
            <w:tcBorders>
              <w:bottom w:val="single" w:sz="12" w:space="0" w:color="auto"/>
            </w:tcBorders>
          </w:tcPr>
          <w:p w14:paraId="430289CE" w14:textId="1B823045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54" w:type="dxa"/>
            <w:tcBorders>
              <w:bottom w:val="single" w:sz="12" w:space="0" w:color="auto"/>
            </w:tcBorders>
          </w:tcPr>
          <w:p w14:paraId="536D7655" w14:textId="4E649AD1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A71914" w14:paraId="50932EE0" w14:textId="77777777" w:rsidTr="00A71914">
        <w:trPr>
          <w:trHeight w:val="939"/>
        </w:trPr>
        <w:tc>
          <w:tcPr>
            <w:tcW w:w="1113" w:type="dxa"/>
            <w:tcBorders>
              <w:top w:val="single" w:sz="12" w:space="0" w:color="auto"/>
            </w:tcBorders>
          </w:tcPr>
          <w:p w14:paraId="1AB3696C" w14:textId="45D63F76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US01</w:t>
            </w:r>
          </w:p>
        </w:tc>
        <w:tc>
          <w:tcPr>
            <w:tcW w:w="1957" w:type="dxa"/>
            <w:tcBorders>
              <w:top w:val="single" w:sz="12" w:space="0" w:color="auto"/>
            </w:tcBorders>
          </w:tcPr>
          <w:p w14:paraId="6FE0241B" w14:textId="044F3787" w:rsidR="00BA2A67" w:rsidRPr="00873249" w:rsidRDefault="009B49A6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See Home</w:t>
            </w:r>
          </w:p>
        </w:tc>
        <w:tc>
          <w:tcPr>
            <w:tcW w:w="1537" w:type="dxa"/>
            <w:tcBorders>
              <w:top w:val="single" w:sz="12" w:space="0" w:color="auto"/>
            </w:tcBorders>
          </w:tcPr>
          <w:p w14:paraId="04D611C7" w14:textId="2B2A9786" w:rsidR="00BA2A67" w:rsidRPr="00873249" w:rsidRDefault="009B49A6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54" w:type="dxa"/>
            <w:tcBorders>
              <w:top w:val="single" w:sz="12" w:space="0" w:color="auto"/>
            </w:tcBorders>
          </w:tcPr>
          <w:p w14:paraId="2374BD69" w14:textId="7428AD07" w:rsidR="00BA2A67" w:rsidRPr="00873249" w:rsidRDefault="009B49A6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the home page, so that I can see a brief presentation of the website</w:t>
            </w:r>
          </w:p>
        </w:tc>
      </w:tr>
      <w:tr w:rsidR="00BA2A67" w14:paraId="1554236B" w14:textId="77777777" w:rsidTr="00A71914">
        <w:trPr>
          <w:trHeight w:val="1304"/>
        </w:trPr>
        <w:tc>
          <w:tcPr>
            <w:tcW w:w="1113" w:type="dxa"/>
          </w:tcPr>
          <w:p w14:paraId="397A1706" w14:textId="00C7E951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US02</w:t>
            </w:r>
          </w:p>
        </w:tc>
        <w:tc>
          <w:tcPr>
            <w:tcW w:w="1957" w:type="dxa"/>
          </w:tcPr>
          <w:p w14:paraId="1BD21E3E" w14:textId="344BB2C3" w:rsidR="00BA2A67" w:rsidRPr="00873249" w:rsidRDefault="00924790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See About</w:t>
            </w:r>
          </w:p>
        </w:tc>
        <w:tc>
          <w:tcPr>
            <w:tcW w:w="1537" w:type="dxa"/>
          </w:tcPr>
          <w:p w14:paraId="66DEFAED" w14:textId="0A6F9633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54" w:type="dxa"/>
          </w:tcPr>
          <w:p w14:paraId="134D3E1A" w14:textId="0400F8E8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the about page, so that I can see a complete description of the website as well as its creators</w:t>
            </w:r>
          </w:p>
        </w:tc>
      </w:tr>
      <w:tr w:rsidR="00BA2A67" w14:paraId="4B5193E0" w14:textId="77777777" w:rsidTr="00A71914">
        <w:trPr>
          <w:trHeight w:val="930"/>
        </w:trPr>
        <w:tc>
          <w:tcPr>
            <w:tcW w:w="1113" w:type="dxa"/>
          </w:tcPr>
          <w:p w14:paraId="57DF8DA5" w14:textId="2E69F94A" w:rsidR="00BA2A67" w:rsidRPr="00873249" w:rsidRDefault="00BA2A67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US03</w:t>
            </w:r>
          </w:p>
        </w:tc>
        <w:tc>
          <w:tcPr>
            <w:tcW w:w="1957" w:type="dxa"/>
          </w:tcPr>
          <w:p w14:paraId="3649E19D" w14:textId="05797959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Consult Contacts</w:t>
            </w:r>
          </w:p>
        </w:tc>
        <w:tc>
          <w:tcPr>
            <w:tcW w:w="1537" w:type="dxa"/>
          </w:tcPr>
          <w:p w14:paraId="4B610260" w14:textId="6C85BC1B" w:rsidR="00BA2A67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3354" w:type="dxa"/>
          </w:tcPr>
          <w:p w14:paraId="63A4FB82" w14:textId="3E5AC2AD" w:rsidR="00BA2A67" w:rsidRPr="00873249" w:rsidRDefault="00D221CE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contacts, so that I can come in touch with the platform creators</w:t>
            </w:r>
          </w:p>
        </w:tc>
      </w:tr>
      <w:tr w:rsidR="00A71914" w14:paraId="78839F26" w14:textId="77777777" w:rsidTr="00A71914">
        <w:trPr>
          <w:trHeight w:val="930"/>
        </w:trPr>
        <w:tc>
          <w:tcPr>
            <w:tcW w:w="1113" w:type="dxa"/>
          </w:tcPr>
          <w:p w14:paraId="2E26A921" w14:textId="6DB8EE95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US04</w:t>
            </w:r>
          </w:p>
        </w:tc>
        <w:tc>
          <w:tcPr>
            <w:tcW w:w="1957" w:type="dxa"/>
          </w:tcPr>
          <w:p w14:paraId="1C331ED9" w14:textId="39CF5FD0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Consult Services</w:t>
            </w:r>
          </w:p>
        </w:tc>
        <w:tc>
          <w:tcPr>
            <w:tcW w:w="1537" w:type="dxa"/>
          </w:tcPr>
          <w:p w14:paraId="703325B9" w14:textId="01933D03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3354" w:type="dxa"/>
          </w:tcPr>
          <w:p w14:paraId="753B2191" w14:textId="5A6FB658" w:rsidR="00A71914" w:rsidRPr="00873249" w:rsidRDefault="00A71914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 User, I want to access the services information, so that I can see the website’s services</w:t>
            </w:r>
          </w:p>
        </w:tc>
      </w:tr>
    </w:tbl>
    <w:p w14:paraId="368DD4E9" w14:textId="7E50D172" w:rsidR="008B3031" w:rsidRDefault="008B3031"/>
    <w:p w14:paraId="6CADDF67" w14:textId="77777777" w:rsidR="00873249" w:rsidRDefault="00873249"/>
    <w:p w14:paraId="3DE6A8DB" w14:textId="77777777" w:rsidR="00873249" w:rsidRDefault="00873249"/>
    <w:p w14:paraId="7F81B2DA" w14:textId="77777777" w:rsidR="00873249" w:rsidRDefault="00873249"/>
    <w:p w14:paraId="6B3A73E8" w14:textId="77777777" w:rsidR="00873249" w:rsidRDefault="00873249"/>
    <w:p w14:paraId="37CD00D3" w14:textId="77777777" w:rsidR="00873249" w:rsidRDefault="00873249"/>
    <w:p w14:paraId="3DFAE0B6" w14:textId="77777777" w:rsidR="00873249" w:rsidRDefault="00873249"/>
    <w:p w14:paraId="6F2306E3" w14:textId="77777777" w:rsidR="00873249" w:rsidRDefault="00873249"/>
    <w:p w14:paraId="0DD4BB0A" w14:textId="77777777" w:rsidR="00873249" w:rsidRDefault="00873249"/>
    <w:p w14:paraId="7D53D623" w14:textId="77777777" w:rsidR="00873249" w:rsidRDefault="00873249"/>
    <w:p w14:paraId="1BE3F466" w14:textId="77777777" w:rsidR="00873249" w:rsidRDefault="00873249"/>
    <w:p w14:paraId="5B6A5534" w14:textId="77777777" w:rsidR="00873249" w:rsidRDefault="00873249"/>
    <w:p w14:paraId="1D01F8E8" w14:textId="77777777" w:rsidR="00873249" w:rsidRDefault="00873249">
      <w:r>
        <w:t>User</w:t>
      </w:r>
    </w:p>
    <w:p w14:paraId="7D80108D" w14:textId="3CB79728" w:rsidR="008B3031" w:rsidRDefault="008B3031">
      <w:r>
        <w:br w:type="page"/>
      </w:r>
    </w:p>
    <w:tbl>
      <w:tblPr>
        <w:tblW w:w="0" w:type="auto"/>
        <w:tblInd w:w="-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2828"/>
        <w:gridCol w:w="1485"/>
        <w:gridCol w:w="3325"/>
      </w:tblGrid>
      <w:tr w:rsidR="008B3031" w:rsidRPr="008B3031" w14:paraId="69AA2ED6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5367CD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C21D62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0EE0076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9469C3" w14:textId="77777777" w:rsidR="008B3031" w:rsidRPr="008B3031" w:rsidRDefault="008B3031" w:rsidP="008B303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B3031" w:rsidRPr="008B3031" w14:paraId="4E172996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0D3BA9C" w14:textId="502E0978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="00AD674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.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5AAB79C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Sign-in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529358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EB6F3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authenticate into the system, so that I can access privileged information</w:t>
            </w:r>
          </w:p>
        </w:tc>
      </w:tr>
      <w:tr w:rsidR="008B3031" w:rsidRPr="008B3031" w14:paraId="14507938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A342B2" w14:textId="112E33E9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="00AD674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.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429363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Sign-up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01D05F3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479EB9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register myself into the system, so that I can authenticate myself into the system</w:t>
            </w:r>
          </w:p>
        </w:tc>
      </w:tr>
      <w:tr w:rsidR="008B3031" w:rsidRPr="008B3031" w14:paraId="6F227663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472000" w14:textId="348A3A0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="00AD674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.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A384DB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OAuth API Sign-up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12C8BEA" w14:textId="753632ED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very 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007F5A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register a new account linked to my Google account, so that I do not need to create a whole new account to use the platform </w:t>
            </w:r>
          </w:p>
        </w:tc>
      </w:tr>
      <w:tr w:rsidR="008B3031" w:rsidRPr="008B3031" w14:paraId="14DE1AD8" w14:textId="77777777" w:rsidTr="008B3031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2493E0" w14:textId="35E0E3DA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  <w:r w:rsidR="00AD674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.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E49BF08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OAuth API Sign-in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327AC2" w14:textId="28D1DB4A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very 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9C510C" w14:textId="77777777" w:rsidR="008B3031" w:rsidRPr="008B3031" w:rsidRDefault="008B3031" w:rsidP="008B3031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 a </w:t>
            </w:r>
            <w:r w:rsidRPr="008B3031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Visitor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sign-in through my Google account, so that I can authenticate myself into the system</w:t>
            </w:r>
          </w:p>
        </w:tc>
      </w:tr>
    </w:tbl>
    <w:p w14:paraId="663E47AE" w14:textId="3DF8A9AF" w:rsidR="00BB47F6" w:rsidRDefault="00BB47F6"/>
    <w:tbl>
      <w:tblPr>
        <w:tblW w:w="0" w:type="auto"/>
        <w:tblInd w:w="-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794"/>
        <w:gridCol w:w="1475"/>
        <w:gridCol w:w="3302"/>
      </w:tblGrid>
      <w:tr w:rsidR="00C14F64" w:rsidRPr="008B3031" w14:paraId="242F24F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08EFE0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FE73046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333EDB6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331165" w14:textId="77777777" w:rsidR="00C14F64" w:rsidRPr="008B3031" w:rsidRDefault="00C14F64" w:rsidP="00070A52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14F64" w:rsidRPr="008B3031" w14:paraId="019A367E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FA9BFF8" w14:textId="2471F6BB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365552" w14:textId="6BCC86B7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Create projects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5742EE3" w14:textId="3139ECE8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5379D4C" w14:textId="7F23F11E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create my own projects, so that the users can work on the project</w:t>
            </w:r>
          </w:p>
        </w:tc>
      </w:tr>
      <w:tr w:rsidR="00C14F64" w:rsidRPr="008B3031" w14:paraId="1C38749E" w14:textId="77777777" w:rsidTr="00511C46">
        <w:trPr>
          <w:trHeight w:val="41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293700" w14:textId="52EB1579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CF0013C" w14:textId="43163526" w:rsidR="00C14F64" w:rsidRDefault="007A2767" w:rsidP="00C14F64">
            <w:pPr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projects</w:t>
            </w:r>
          </w:p>
          <w:p w14:paraId="0C2FA976" w14:textId="5179138E" w:rsidR="00C14F64" w:rsidRPr="008B3031" w:rsidRDefault="00C14F64" w:rsidP="00C14F64">
            <w:pPr>
              <w:rPr>
                <w:rFonts w:ascii="Roboto" w:eastAsia="Times New Roman" w:hAnsi="Roboto" w:cs="Arial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B84C429" w14:textId="4DE3A63C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F662223" w14:textId="070795B1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view the projects that are allocated to me, so that I can work on them</w:t>
            </w:r>
          </w:p>
        </w:tc>
      </w:tr>
      <w:tr w:rsidR="00C14F64" w:rsidRPr="008B3031" w14:paraId="268EE614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CDE8FBD" w14:textId="64BA1926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3D244B" w14:textId="336BA695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Project Invitation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1A63AE5" w14:textId="536CAFD7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2E4160" w14:textId="67E072E6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manage my project invitations, so that I can accept or refuse the invites</w:t>
            </w:r>
          </w:p>
        </w:tc>
      </w:tr>
      <w:tr w:rsidR="00C14F64" w:rsidRPr="008B3031" w14:paraId="12C906FD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31D5DD0" w14:textId="542D7F11" w:rsidR="00C14F64" w:rsidRPr="008B3031" w:rsidRDefault="00C14F64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2</w:t>
            </w:r>
            <w:r w:rsidRPr="008B30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8A4D885" w14:textId="6B7C9F50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Mark project as favorite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1325A1" w14:textId="24BED7ED" w:rsidR="00C14F64" w:rsidRPr="008B3031" w:rsidRDefault="007A2767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4977DFD" w14:textId="569D7F41" w:rsidR="00C14F64" w:rsidRPr="008B3031" w:rsidRDefault="0099741F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EE503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mark the projects as favorite, so that I can easily find the projects that interests me the most</w:t>
            </w:r>
          </w:p>
        </w:tc>
      </w:tr>
      <w:tr w:rsidR="00EE5039" w:rsidRPr="008B3031" w14:paraId="27B7B77C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490D5" w14:textId="20E78D76" w:rsidR="00EE5039" w:rsidRPr="008B3031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US25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50A0D" w14:textId="2E92E350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7F8A49" w14:textId="67B60D5A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E8EC22" w14:textId="133C9A73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001B31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log out of my account, so that I can leave the website safely </w:t>
            </w:r>
          </w:p>
        </w:tc>
      </w:tr>
      <w:tr w:rsidR="00EE5039" w:rsidRPr="008B3031" w14:paraId="01DE42EC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5AD63E" w14:textId="6963750E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lastRenderedPageBreak/>
              <w:t>US26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D9C630" w14:textId="2F6A04C9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Delete account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50C15" w14:textId="25FAFB49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FD6A27" w14:textId="44C40987" w:rsidR="00EE5039" w:rsidRDefault="00001B31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I want to be able to delete my account, so that </w:t>
            </w:r>
            <w:r w:rsidR="00091518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I can remove my information from the website</w:t>
            </w:r>
          </w:p>
        </w:tc>
      </w:tr>
      <w:tr w:rsidR="00EE5039" w:rsidRPr="008B3031" w14:paraId="4198DD97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A69A56" w14:textId="6A652691" w:rsidR="00EE5039" w:rsidRDefault="00EE503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US27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7BAE8E" w14:textId="221DC37F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profile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E46B36" w14:textId="32E76D09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F1A021" w14:textId="77D4BD91" w:rsidR="00EE5039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I want to view my profile information, so that I can check it </w:t>
            </w:r>
          </w:p>
        </w:tc>
      </w:tr>
      <w:tr w:rsidR="00091518" w:rsidRPr="008B3031" w14:paraId="704F9039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4084F9" w14:textId="2AA06404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US28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3A04F9" w14:textId="2F08623F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Edit profile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D86FF" w14:textId="25FAB589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90BA7F" w14:textId="2CD4E28E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edit my profile information, so that I can update it</w:t>
            </w:r>
          </w:p>
        </w:tc>
      </w:tr>
      <w:tr w:rsidR="00864722" w:rsidRPr="008B3031" w14:paraId="52DCF3E0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C72D99" w14:textId="725E082D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US29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2D486F" w14:textId="382331D9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Upload Profile Pictures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409BEB" w14:textId="11587F9F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AA7F28" w14:textId="4F57BAA8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 upload a profile picture for me account, so that users can identify me</w:t>
            </w:r>
          </w:p>
        </w:tc>
      </w:tr>
      <w:tr w:rsidR="00091518" w:rsidRPr="008B3031" w14:paraId="184AF748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C7D54" w14:textId="649F7FE9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 w:rsidR="00864722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90B7C9" w14:textId="3D4B7787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notifications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E783AB" w14:textId="228FCF1C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B31574" w14:textId="29BF791A" w:rsidR="00091518" w:rsidRDefault="00091518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864722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be able to see the notifications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864722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informs me of some changes</w:t>
            </w:r>
          </w:p>
        </w:tc>
      </w:tr>
      <w:tr w:rsidR="00864722" w:rsidRPr="008B3031" w14:paraId="2572BBE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6A360C" w14:textId="4B892ACB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US31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8161E" w14:textId="32C9EAD6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Appeal for unblock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6559BC" w14:textId="3B11EB16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05D29" w14:textId="0A12D032" w:rsidR="00864722" w:rsidRDefault="0086472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I want to be able to ask for the Administrators to unblock my account, so that I can continue with my work </w:t>
            </w:r>
          </w:p>
        </w:tc>
      </w:tr>
      <w:tr w:rsidR="00CF6C82" w:rsidRPr="008B3031" w14:paraId="268F0036" w14:textId="77777777" w:rsidTr="00511C46">
        <w:trPr>
          <w:trHeight w:val="245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8A44FA" w14:textId="2365BFD6" w:rsidR="00CF6C82" w:rsidRDefault="00676AC9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US32</w:t>
            </w:r>
          </w:p>
        </w:tc>
        <w:tc>
          <w:tcPr>
            <w:tcW w:w="2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851272" w14:textId="5F599371" w:rsidR="00CF6C82" w:rsidRDefault="00CF6C8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Order Project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18145" w14:textId="01C9F18E" w:rsidR="00CF6C82" w:rsidRDefault="00CF6C8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3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691673" w14:textId="7F8B976A" w:rsidR="00CF6C82" w:rsidRDefault="00CF6C82" w:rsidP="00070A52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proofErr w:type="spellStart"/>
            <w:r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AuthUser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I want to be able to go through my project in an order of my choice (alphabetical, </w:t>
            </w:r>
            <w:proofErr w:type="spellStart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cronological</w:t>
            </w:r>
            <w:proofErr w:type="spellEnd"/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), so that I can find it easily</w:t>
            </w:r>
          </w:p>
        </w:tc>
      </w:tr>
    </w:tbl>
    <w:p w14:paraId="079263BD" w14:textId="6FD18836" w:rsidR="00C14F64" w:rsidRDefault="00C14F64"/>
    <w:tbl>
      <w:tblPr>
        <w:tblStyle w:val="TableGrid"/>
        <w:tblpPr w:leftFromText="180" w:rightFromText="180" w:vertAnchor="text" w:horzAnchor="margin" w:tblpY="5972"/>
        <w:tblW w:w="7961" w:type="dxa"/>
        <w:tblLook w:val="04A0" w:firstRow="1" w:lastRow="0" w:firstColumn="1" w:lastColumn="0" w:noHBand="0" w:noVBand="1"/>
      </w:tblPr>
      <w:tblGrid>
        <w:gridCol w:w="1198"/>
        <w:gridCol w:w="1935"/>
        <w:gridCol w:w="1525"/>
        <w:gridCol w:w="3303"/>
      </w:tblGrid>
      <w:tr w:rsidR="00873249" w14:paraId="0E4676BD" w14:textId="77777777" w:rsidTr="00873249">
        <w:trPr>
          <w:trHeight w:val="182"/>
        </w:trPr>
        <w:tc>
          <w:tcPr>
            <w:tcW w:w="1198" w:type="dxa"/>
            <w:tcBorders>
              <w:bottom w:val="single" w:sz="12" w:space="0" w:color="auto"/>
            </w:tcBorders>
          </w:tcPr>
          <w:p w14:paraId="08C6A60E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lastRenderedPageBreak/>
              <w:t>Identifier</w:t>
            </w:r>
          </w:p>
        </w:tc>
        <w:tc>
          <w:tcPr>
            <w:tcW w:w="1935" w:type="dxa"/>
            <w:tcBorders>
              <w:bottom w:val="single" w:sz="12" w:space="0" w:color="auto"/>
            </w:tcBorders>
          </w:tcPr>
          <w:p w14:paraId="47DD28B9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525" w:type="dxa"/>
            <w:tcBorders>
              <w:bottom w:val="single" w:sz="12" w:space="0" w:color="auto"/>
            </w:tcBorders>
          </w:tcPr>
          <w:p w14:paraId="0A701F8C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3303" w:type="dxa"/>
            <w:tcBorders>
              <w:bottom w:val="single" w:sz="12" w:space="0" w:color="auto"/>
            </w:tcBorders>
          </w:tcPr>
          <w:p w14:paraId="0A76E546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873249" w14:paraId="5727A0C6" w14:textId="77777777" w:rsidTr="00873249">
        <w:trPr>
          <w:trHeight w:val="939"/>
        </w:trPr>
        <w:tc>
          <w:tcPr>
            <w:tcW w:w="1198" w:type="dxa"/>
            <w:tcBorders>
              <w:top w:val="single" w:sz="12" w:space="0" w:color="auto"/>
            </w:tcBorders>
          </w:tcPr>
          <w:p w14:paraId="4045EF00" w14:textId="279A6C0F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  <w:tcBorders>
              <w:top w:val="single" w:sz="12" w:space="0" w:color="auto"/>
            </w:tcBorders>
          </w:tcPr>
          <w:p w14:paraId="55EEB1A2" w14:textId="1E31A1DA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Create Tasks</w:t>
            </w:r>
          </w:p>
        </w:tc>
        <w:tc>
          <w:tcPr>
            <w:tcW w:w="1525" w:type="dxa"/>
            <w:tcBorders>
              <w:top w:val="single" w:sz="12" w:space="0" w:color="auto"/>
            </w:tcBorders>
          </w:tcPr>
          <w:p w14:paraId="41217D80" w14:textId="77777777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  <w:tcBorders>
              <w:top w:val="single" w:sz="12" w:space="0" w:color="auto"/>
            </w:tcBorders>
          </w:tcPr>
          <w:p w14:paraId="3CD875AF" w14:textId="74018B1C" w:rsidR="00873249" w:rsidRPr="00873249" w:rsidRDefault="00873249" w:rsidP="003E2111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create tasks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add </w:t>
            </w:r>
            <w:r w:rsidRPr="00873249">
              <w:rPr>
                <w:rFonts w:ascii="Roboto" w:eastAsia="Times New Roman" w:hAnsi="Roboto" w:cs="Arial"/>
                <w:i/>
                <w:iCs/>
                <w:color w:val="000000"/>
                <w:sz w:val="24"/>
                <w:szCs w:val="24"/>
              </w:rPr>
              <w:t>to dos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to the project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73249" w14:paraId="11F352B4" w14:textId="77777777" w:rsidTr="00873249">
        <w:trPr>
          <w:trHeight w:val="1304"/>
        </w:trPr>
        <w:tc>
          <w:tcPr>
            <w:tcW w:w="1198" w:type="dxa"/>
          </w:tcPr>
          <w:p w14:paraId="264FC2D8" w14:textId="3E3B0BB9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5CF2960F" w14:textId="517BDFAF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Manage Tasks</w:t>
            </w:r>
          </w:p>
        </w:tc>
        <w:tc>
          <w:tcPr>
            <w:tcW w:w="1525" w:type="dxa"/>
          </w:tcPr>
          <w:p w14:paraId="6173A320" w14:textId="77777777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2C45EF1F" w14:textId="0F70F0AA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manage tasks details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change task information such as due date</w:t>
            </w:r>
          </w:p>
        </w:tc>
      </w:tr>
      <w:tr w:rsidR="00873249" w14:paraId="56C82653" w14:textId="77777777" w:rsidTr="00873249">
        <w:trPr>
          <w:trHeight w:val="930"/>
        </w:trPr>
        <w:tc>
          <w:tcPr>
            <w:tcW w:w="1198" w:type="dxa"/>
          </w:tcPr>
          <w:p w14:paraId="3EB88015" w14:textId="4572D1C6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4716846A" w14:textId="3062474D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Assign Tasks</w:t>
            </w:r>
          </w:p>
        </w:tc>
        <w:tc>
          <w:tcPr>
            <w:tcW w:w="1525" w:type="dxa"/>
          </w:tcPr>
          <w:p w14:paraId="45E2A7BB" w14:textId="228904D8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234986E1" w14:textId="3EB81F3D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assign tasks to members of the project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everyone knows what to do</w:t>
            </w:r>
          </w:p>
        </w:tc>
      </w:tr>
      <w:tr w:rsidR="00873249" w14:paraId="3F6C4D7F" w14:textId="77777777" w:rsidTr="00873249">
        <w:trPr>
          <w:trHeight w:val="930"/>
        </w:trPr>
        <w:tc>
          <w:tcPr>
            <w:tcW w:w="1198" w:type="dxa"/>
          </w:tcPr>
          <w:p w14:paraId="57732E05" w14:textId="411232D7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78B956EC" w14:textId="74EABB22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View Tasks</w:t>
            </w:r>
          </w:p>
        </w:tc>
        <w:tc>
          <w:tcPr>
            <w:tcW w:w="1525" w:type="dxa"/>
          </w:tcPr>
          <w:p w14:paraId="79488528" w14:textId="71C2EB5A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6E293F3F" w14:textId="284E0B87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view all the tasks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I can see what everyone needed to do</w:t>
            </w:r>
          </w:p>
        </w:tc>
      </w:tr>
      <w:tr w:rsidR="00873249" w14:paraId="26C1345A" w14:textId="77777777" w:rsidTr="00873249">
        <w:trPr>
          <w:trHeight w:val="930"/>
        </w:trPr>
        <w:tc>
          <w:tcPr>
            <w:tcW w:w="1198" w:type="dxa"/>
          </w:tcPr>
          <w:p w14:paraId="0E88E40E" w14:textId="33E6CB1E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34A1B47E" w14:textId="75E89650" w:rsid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Comment Tasks</w:t>
            </w:r>
          </w:p>
        </w:tc>
        <w:tc>
          <w:tcPr>
            <w:tcW w:w="1525" w:type="dxa"/>
          </w:tcPr>
          <w:p w14:paraId="3A962396" w14:textId="189E0D3F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2CDFF4DB" w14:textId="221263ED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comment on tasks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, so that 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I can complete it with additional information</w:t>
            </w:r>
          </w:p>
        </w:tc>
      </w:tr>
      <w:tr w:rsidR="00873249" w14:paraId="7C9831BA" w14:textId="77777777" w:rsidTr="00873249">
        <w:trPr>
          <w:trHeight w:val="930"/>
        </w:trPr>
        <w:tc>
          <w:tcPr>
            <w:tcW w:w="1198" w:type="dxa"/>
          </w:tcPr>
          <w:p w14:paraId="79C10535" w14:textId="18A70D89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lastRenderedPageBreak/>
              <w:t>US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35" w:type="dxa"/>
          </w:tcPr>
          <w:p w14:paraId="7CF1B172" w14:textId="70A2F349" w:rsid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Complete Tasks</w:t>
            </w:r>
          </w:p>
        </w:tc>
        <w:tc>
          <w:tcPr>
            <w:tcW w:w="1525" w:type="dxa"/>
          </w:tcPr>
          <w:p w14:paraId="5F315188" w14:textId="493994B6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3303" w:type="dxa"/>
          </w:tcPr>
          <w:p w14:paraId="0211B6A3" w14:textId="6C5AD79A" w:rsidR="00873249" w:rsidRPr="00873249" w:rsidRDefault="00873249" w:rsidP="00873249">
            <w:pPr>
              <w:jc w:val="center"/>
              <w:rPr>
                <w:rFonts w:ascii="Roboto" w:eastAsia="Times New Roman" w:hAnsi="Roboto" w:cs="Arial"/>
                <w:color w:val="000000"/>
                <w:sz w:val="24"/>
                <w:szCs w:val="24"/>
              </w:rPr>
            </w:pP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As a </w:t>
            </w:r>
            <w:r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Member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I want to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be able to check the tasks I have done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>, so that</w:t>
            </w:r>
            <w:r w:rsidR="006F4A54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everyone knows it is completed</w:t>
            </w:r>
            <w:r w:rsidRPr="00873249">
              <w:rPr>
                <w:rFonts w:ascii="Roboto" w:eastAsia="Times New Roman" w:hAnsi="Roboto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46383DD" w14:textId="77777777" w:rsidR="00873249" w:rsidRDefault="00873249" w:rsidP="00873249"/>
    <w:sectPr w:rsidR="00873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6"/>
    <w:rsid w:val="00001B31"/>
    <w:rsid w:val="000026FF"/>
    <w:rsid w:val="00062158"/>
    <w:rsid w:val="00091518"/>
    <w:rsid w:val="00110335"/>
    <w:rsid w:val="003F772F"/>
    <w:rsid w:val="00403985"/>
    <w:rsid w:val="005112DD"/>
    <w:rsid w:val="00511C46"/>
    <w:rsid w:val="005E4ED5"/>
    <w:rsid w:val="00676AC9"/>
    <w:rsid w:val="006F4A54"/>
    <w:rsid w:val="007A2767"/>
    <w:rsid w:val="00864722"/>
    <w:rsid w:val="00873249"/>
    <w:rsid w:val="008B3031"/>
    <w:rsid w:val="00924790"/>
    <w:rsid w:val="0099741F"/>
    <w:rsid w:val="009B49A6"/>
    <w:rsid w:val="00A71914"/>
    <w:rsid w:val="00AD6744"/>
    <w:rsid w:val="00BA2A67"/>
    <w:rsid w:val="00BB47F6"/>
    <w:rsid w:val="00C14F64"/>
    <w:rsid w:val="00CF6C82"/>
    <w:rsid w:val="00D221CE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0DC0"/>
  <w15:chartTrackingRefBased/>
  <w15:docId w15:val="{51D9FD95-858E-48D2-AB14-1AF95A2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0">
    <w:name w:val="c0"/>
    <w:basedOn w:val="Normal"/>
    <w:rsid w:val="008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B3031"/>
  </w:style>
  <w:style w:type="paragraph" w:customStyle="1" w:styleId="c7">
    <w:name w:val="c7"/>
    <w:basedOn w:val="Normal"/>
    <w:rsid w:val="008B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8B3031"/>
  </w:style>
  <w:style w:type="character" w:customStyle="1" w:styleId="c13">
    <w:name w:val="c13"/>
    <w:basedOn w:val="DefaultParagraphFont"/>
    <w:rsid w:val="008B3031"/>
  </w:style>
  <w:style w:type="character" w:customStyle="1" w:styleId="c21">
    <w:name w:val="c21"/>
    <w:basedOn w:val="DefaultParagraphFont"/>
    <w:rsid w:val="008B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Russo Lopes Santos</dc:creator>
  <cp:keywords/>
  <dc:description/>
  <cp:lastModifiedBy>André Pereira</cp:lastModifiedBy>
  <cp:revision>13</cp:revision>
  <dcterms:created xsi:type="dcterms:W3CDTF">2021-10-28T14:18:00Z</dcterms:created>
  <dcterms:modified xsi:type="dcterms:W3CDTF">2021-10-28T16:14:00Z</dcterms:modified>
</cp:coreProperties>
</file>