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spacing w:after="0" w:before="0" w:line="360" w:lineRule="auto"/>
        <w:jc w:val="both"/>
        <w:rPr>
          <w:rFonts w:ascii="Times New Roman" w:cs="Times New Roman" w:eastAsia="Times New Roman" w:hAnsi="Times New Roman"/>
          <w:sz w:val="24"/>
          <w:szCs w:val="24"/>
        </w:rPr>
      </w:pPr>
      <w:bookmarkStart w:colFirst="0" w:colLast="0" w:name="_pc06y92g1w0n" w:id="0"/>
      <w:bookmarkEnd w:id="0"/>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techniques developed by researchers over the years regarding sentiment analysis on tourism. Some of them use topic modeling approaches for analysis and interpretation to get a better understanding of the corpus. Several approaches for classification have been introduced using deep learning methods such as long term short term (LTSM), bidirectional  long term short term (bi-LTSM), and transformer-model Bidirectional Encoder Representations (BERT). This chapter will provide the related works done regarding tourism sentiment analysis, topic modeling and deep learning techniques for sentiment classification with details.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3"/>
        <w:spacing w:after="0" w:before="0" w:line="360" w:lineRule="auto"/>
        <w:jc w:val="both"/>
        <w:rPr>
          <w:rFonts w:ascii="Times New Roman" w:cs="Times New Roman" w:eastAsia="Times New Roman" w:hAnsi="Times New Roman"/>
          <w:color w:val="000000"/>
          <w:sz w:val="24"/>
          <w:szCs w:val="24"/>
        </w:rPr>
      </w:pPr>
      <w:bookmarkStart w:colFirst="0" w:colLast="0" w:name="_pu02xaukfjpc" w:id="1"/>
      <w:bookmarkEnd w:id="1"/>
      <w:r w:rsidDel="00000000" w:rsidR="00000000" w:rsidRPr="00000000">
        <w:rPr>
          <w:rFonts w:ascii="Times New Roman" w:cs="Times New Roman" w:eastAsia="Times New Roman" w:hAnsi="Times New Roman"/>
          <w:color w:val="000000"/>
          <w:sz w:val="24"/>
          <w:szCs w:val="24"/>
          <w:rtl w:val="0"/>
        </w:rPr>
        <w:t xml:space="preserve">2.1 Tourism Sentiment Analysis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studies of tourism research, it is worth noting that the traditional methods such as questionnaires or surveys are time consuming. For these reasons, only small samples are taken for analysis and thus leads to lack of comprehensiveness. Additionally, due to people's innate emotional cognition and information feedback's passivity, the results are not very representative of the real situation [10]. Other than that, taking into account the human effort which can potentially lead to high risk of bias. On the contrary, social media and review websites act as platforms for active feedback from users sharing their personal experience that is less affected by any kind of influence. Due to these reasons, the incorporation of computer science methods with tourism research is not an uncommon topic. Natural language processing (NLP) techniques have been applied to a variety of tourism-related research projects in several studies [11]. </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studies done on tourism online analysis, researchers divide the sentiment into positive, negative, or neutral as well as multiple types of emotions such as joy, surprise, fear, sadness, etc. [12] based on people’s opinions, reviews and experiences on destinations in a written text. These can provide valuable insights regarding tourist preferences, needs, and experiences for the tourism industry [13]. Irawan et al. determined that emotions are important because they influence ideas and behaviors, propelling actions and influencing decisions in many parts of life. </w:t>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travellers also use social media as a source to find travel agencies with the best services. In [14], the authors use empirical analysis to investigate the impact of social interface network systems (SNIS) such as Facebook on OTA review generation. Online travel reviews represent the reputation and contentment of travel agencies [3]. Researchers are increasingly interested in applying automated sentiment analysis to tourism data as more users share their travel experiences producing more data for analytics. Recent research in academia and the tourism industry has focused on optimizing textual data processing due to advances in computational power and algorithms [15]. </w:t>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research done in the tourism domain is about studying the sentiment of hotel reviews [16, 17, 18], the behavior of tourists, travel services, tourism destinations and tourism sentiment analysis for the tourism recommendation system. Cao et al. explore the emotional features of Chinese visitors visiting heritage sites in Melaka and discover factors impacting their positive and negative feelings by using sentiment analysis techniques [9]. The results indicate positive assessments are attributed to the destination's material culture, cultural ambiance, and topography. On the other hand, negative feelings result from a lack of cultural exposure, which makes Chinese visitors feel bored. This study focuses on analyzing the affective nature of the tourists for enhancing the services and implementing sustainable tourism development. The use of deep learning in sentiment analysis helps improve the strategic marketing of Chinese tourists and support the long-term viability of heritage tourism destinations.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Alrashidi et al. compile the First Dataset for Tweets Saudi Tourism (FDTST) in both Arabic and English languages, then analyze review sentiment using machine </w:t>
      </w:r>
      <w:r w:rsidDel="00000000" w:rsidR="00000000" w:rsidRPr="00000000">
        <w:rPr>
          <w:rFonts w:ascii="Times New Roman" w:cs="Times New Roman" w:eastAsia="Times New Roman" w:hAnsi="Times New Roman"/>
          <w:sz w:val="24"/>
          <w:szCs w:val="24"/>
          <w:rtl w:val="0"/>
        </w:rPr>
        <w:t xml:space="preserve">learnings</w:t>
      </w:r>
      <w:r w:rsidDel="00000000" w:rsidR="00000000" w:rsidRPr="00000000">
        <w:rPr>
          <w:rFonts w:ascii="Times New Roman" w:cs="Times New Roman" w:eastAsia="Times New Roman" w:hAnsi="Times New Roman"/>
          <w:sz w:val="24"/>
          <w:szCs w:val="24"/>
          <w:rtl w:val="0"/>
        </w:rPr>
        <w:t xml:space="preserve"> to offer insightful information regarding Saudi Arabia's tourism sector [19]. The authors discovered that machine learning models such as Support Vector Machine (SVM) and Naïve Bayes (NB) are effective at classifying sentiments, with SVM having better performance. Insights gained from the study can contribute to the improvement of hospitality and tourism services, urging industry stakeholders to monitor social media, aligning with Saudi Arabia’s Vision 2023.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study to analyze a tourist destination specifically Granada in Spain using aspect-based sentiment analysis (ABSA) was done by Viñan-Ludeña and De Campos [20]. The stud</w:t>
      </w:r>
      <w:r w:rsidDel="00000000" w:rsidR="00000000" w:rsidRPr="00000000">
        <w:rPr>
          <w:rFonts w:ascii="Times New Roman" w:cs="Times New Roman" w:eastAsia="Times New Roman" w:hAnsi="Times New Roman"/>
          <w:sz w:val="24"/>
          <w:szCs w:val="24"/>
          <w:rtl w:val="0"/>
        </w:rPr>
        <w:t xml:space="preserve">y's goal is to use sentiment analysis techniques to identify relevant entities (locations) and aspects to improve the growth of the tourism industry based on TripAdvisor user reviews. The authors use several approaches for sentiment classification including deep learning models. The data collect tourist reviews from Twitter and Instagram sites and use the BERT model to classify the sentiment (positive, negative, or neutral) for Spanish text while </w:t>
      </w:r>
      <w:r w:rsidDel="00000000" w:rsidR="00000000" w:rsidRPr="00000000">
        <w:rPr>
          <w:rFonts w:ascii="Times New Roman" w:cs="Times New Roman" w:eastAsia="Times New Roman" w:hAnsi="Times New Roman"/>
          <w:sz w:val="24"/>
          <w:szCs w:val="24"/>
          <w:rtl w:val="0"/>
        </w:rPr>
        <w:t xml:space="preserve">Tweeteval</w:t>
      </w:r>
      <w:r w:rsidDel="00000000" w:rsidR="00000000" w:rsidRPr="00000000">
        <w:rPr>
          <w:rFonts w:ascii="Times New Roman" w:cs="Times New Roman" w:eastAsia="Times New Roman" w:hAnsi="Times New Roman"/>
          <w:sz w:val="24"/>
          <w:szCs w:val="24"/>
          <w:rtl w:val="0"/>
        </w:rPr>
        <w:t xml:space="preserve"> is used for English data. The research's conclusions offer crucial information for improving destination perception, establishing reputation management, and creating effective marketing strategies. The study also provides more comprehension of how social media influences destination perceptions and customer experience. </w:t>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Mehra presented a study on predicting the behavioral intentions of foreign tourists exposed to culture shock or other surprises in three Asian countries [</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The author uses ABSA and emotion analysis (EA) on user generated contents (UGCs) in exploring how emotions and sentiments derived from these comments may affect post travel behavior.  The study discovers that the allure of a destination affects the feelings of travelers, with neutral feelings like surprise causing either retreat or unfavorable reactions, particularly when brought on by culture shock. Negative remarks are sparked by negative feelings from bad experiences, and sad feeling is a key factor between visitors' experiences and their post-visit behavioral intentions. Sad feelings are mostly caused by things like food and bathrooms in China, women's empowerment and alcohol in the UAE, traffic, hygiene, time, and poverty in India. The study comes to the conclusion that emotions have a complex and non-linear influence on behavioral intentions, and that passive behavior may be more harmful than displeasure.</w:t>
      </w:r>
    </w:p>
    <w:p w:rsidR="00000000" w:rsidDel="00000000" w:rsidP="00000000" w:rsidRDefault="00000000" w:rsidRPr="00000000" w14:paraId="0000001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Topic-Based Sentiment Analysis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Tourism sentiment analysis is done to get better understanding and discover opinions about specific topics or entities. Traditional studies of sentiment analysis detect the general sentiment towards the entire sentence or document by making predictions at the sentence or document level [</w:t>
      </w: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Sentiment analysis at the document level assesses the sentiment present in complete documents such as reviews and categorizes them as objective or subjective. Sentence-level sentiment analysis evaluates emotions within sentences and offers insights into opinions and expressions [</w:t>
      </w: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 Aspect level analysis provides a more fine-grained level of opinions and sentiment analysis at aspect-level.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Topic-based sentiment analysis aims to locate particular opinion targets or topic terms in text and evaluate the sentiment that is expressed about them. This method enables a thorough comprehension of user perceptions regarding specific topics [</w:t>
      </w: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 Topic modeling is the process of locating underlying semantic structures in massive document collections by using statistical techniques namely  Latent Semantic Analysis (LSA), Non-Negative Matrix Factorization (NMF) </w:t>
      </w: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 and Latent Dirichlet Allocation (LDA) </w:t>
      </w:r>
      <w:r w:rsidDel="00000000" w:rsidR="00000000" w:rsidRPr="00000000">
        <w:rPr>
          <w:rFonts w:ascii="Times New Roman" w:cs="Times New Roman" w:eastAsia="Times New Roman" w:hAnsi="Times New Roman"/>
          <w:sz w:val="24"/>
          <w:szCs w:val="24"/>
          <w:rtl w:val="0"/>
        </w:rPr>
        <w:t xml:space="preserve">[11,26,27,28]</w:t>
      </w:r>
      <w:r w:rsidDel="00000000" w:rsidR="00000000" w:rsidRPr="00000000">
        <w:rPr>
          <w:rFonts w:ascii="Times New Roman" w:cs="Times New Roman" w:eastAsia="Times New Roman" w:hAnsi="Times New Roman"/>
          <w:sz w:val="24"/>
          <w:szCs w:val="24"/>
          <w:rtl w:val="0"/>
        </w:rPr>
        <w:t xml:space="preserve">. It is an unsupervised Machine Learning (ML) technique used in Natural Language Processing (NLP) to find topics in a document or corpus. A topic modeling algorithm accepts an input of a set of text documents and generates a list of topics, or major themes represented by word clusters that may have overlapping meanings. A document's topic distribution, which shows the relative importance of each topic, defines each topic based on the weighted frequency of terms inside it [</w:t>
      </w: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Latent Semantic Analysis (LSA), also referred to as Latent Semantic Indexing (LSI), is based on the distributional hypothesis, which states that words with comparable meanings emerge in similar contexts. LSA derives semantic relationships directly from the text corpus by computing similarities between texts using vector representations. It begins with a term-document matrix and applies the bag-of-words model for identifying latent topics using singular value decomposition (SVD) which reduces the dimensionality. Term Frequency-Inverse Document Frequency (TF-IDF) is used for weighting terms, enhancing the importance of less common but informative words. LSA is a faster algorithm and simple for implementation because of simple matrix decomposition. However, it provides less accuracy than Latent Dirichlet Allocation (LDA) [</w:t>
      </w: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Non-Negative Matrix Factorization (NMF) does not require labeled training data. It decomposes high dimension vectors (term-document matrix) into a non-negative lower-dimensional form and was developed to remove negative components of data models. NMF presents data in a more interpretable and accurate form of the data. Two matrices, W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a document-topic matrix and H (</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a topic-term matrix are created from an input matrix V (k×n) in this method. V is the document-term matrix input, each row in H is the word embedding, and each column in W indicates the weight of each word in each sentence. Several limitations of NMF is it provides more general topics rather than nuanced insights and is less efficient with large scale text data </w:t>
      </w:r>
      <w:r w:rsidDel="00000000" w:rsidR="00000000" w:rsidRPr="00000000">
        <w:rPr>
          <w:rFonts w:ascii="Times New Roman" w:cs="Times New Roman" w:eastAsia="Times New Roman" w:hAnsi="Times New Roman"/>
          <w:sz w:val="24"/>
          <w:szCs w:val="24"/>
          <w:rtl w:val="0"/>
        </w:rPr>
        <w:t xml:space="preserve">[30,31,32]</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 the authors did empirical evaluation between LDA and LSA on three different datasets, with the former producing more coherent topics than the latter.</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 a widely used method in topic modeling analysis </w:t>
      </w:r>
      <w:r w:rsidDel="00000000" w:rsidR="00000000" w:rsidRPr="00000000">
        <w:rPr>
          <w:rFonts w:ascii="Times New Roman" w:cs="Times New Roman" w:eastAsia="Times New Roman" w:hAnsi="Times New Roman"/>
          <w:sz w:val="24"/>
          <w:szCs w:val="24"/>
          <w:rtl w:val="0"/>
        </w:rPr>
        <w:t xml:space="preserve">[16,24,33,34,35]</w:t>
      </w:r>
      <w:r w:rsidDel="00000000" w:rsidR="00000000" w:rsidRPr="00000000">
        <w:rPr>
          <w:rFonts w:ascii="Times New Roman" w:cs="Times New Roman" w:eastAsia="Times New Roman" w:hAnsi="Times New Roman"/>
          <w:sz w:val="24"/>
          <w:szCs w:val="24"/>
          <w:rtl w:val="0"/>
        </w:rPr>
        <w:t xml:space="preserve">, divides words in documents into several topics. The LDA method does not take into account the order of documents in collection and the order of words in a text. It generates topics by combining the probabilities of underlying topics. The advantage of the LDA model is that it is effective in discovering latent topics in large datasets, easy to implement, comprehend and use, however it needs to be pre-defined by the number of topics. Topic coherence measures are done by Ali et al. in their study to find the optimum number of topics [</w:t>
      </w: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 The semantic similarity between the most popular terms within a given topic is measured by topic coherence, which shows how closely related the words are to one another. A higher coherence score indicates a greater likelihood of the terms representing a meaningful and coherent topic. Another limitation of LDA is its ability to produce topics that are not coherence and might lose the context of a text as it does not consider the relationships between words. It struggles with capturing complex data relationships and performs badly with shorter documents.</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contrary, the advancement in pre-trained language models (PLMs) using transformer-models like Bidirectional Encoder Representations from Transformers (BERT) has contributed to topic modeling studies. In [</w:t>
      </w:r>
      <w:r w:rsidDel="00000000" w:rsidR="00000000" w:rsidRPr="00000000">
        <w:rPr>
          <w:rFonts w:ascii="Times New Roman" w:cs="Times New Roman" w:eastAsia="Times New Roman" w:hAnsi="Times New Roman"/>
          <w:sz w:val="24"/>
          <w:szCs w:val="24"/>
          <w:rtl w:val="0"/>
        </w:rPr>
        <w:t xml:space="preserve">36</w:t>
      </w:r>
      <w:r w:rsidDel="00000000" w:rsidR="00000000" w:rsidRPr="00000000">
        <w:rPr>
          <w:rFonts w:ascii="Times New Roman" w:cs="Times New Roman" w:eastAsia="Times New Roman" w:hAnsi="Times New Roman"/>
          <w:sz w:val="24"/>
          <w:szCs w:val="24"/>
          <w:rtl w:val="0"/>
        </w:rPr>
        <w:t xml:space="preserve">], the author uses BERT embeddings with the concept of class-based variation of TF-IDF (cTF-IDF) to produce coherent and interpretable topics that are identified by automatically generated labels. It creates document embeddings using pre-trained language, Sentence-BERT [</w:t>
      </w:r>
      <w:r w:rsidDel="00000000" w:rsidR="00000000" w:rsidRPr="00000000">
        <w:rPr>
          <w:rFonts w:ascii="Times New Roman" w:cs="Times New Roman" w:eastAsia="Times New Roman" w:hAnsi="Times New Roman"/>
          <w:sz w:val="24"/>
          <w:szCs w:val="24"/>
          <w:rtl w:val="0"/>
        </w:rPr>
        <w:t xml:space="preserve">37</w:t>
      </w:r>
      <w:r w:rsidDel="00000000" w:rsidR="00000000" w:rsidRPr="00000000">
        <w:rPr>
          <w:rFonts w:ascii="Times New Roman" w:cs="Times New Roman" w:eastAsia="Times New Roman" w:hAnsi="Times New Roman"/>
          <w:sz w:val="24"/>
          <w:szCs w:val="24"/>
          <w:rtl w:val="0"/>
        </w:rPr>
        <w:t xml:space="preserve">], capturing the semantic relationships between documents and clustering them accurately rather than just frequency of words. Though, the author specifies any other embedding technique can be used as long as they are fine-tuned on semantic similarity. The document embeddings created are high-dimensional, and Uniform Manifold Approximation and Projection (UMAP) [</w:t>
      </w: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Fonts w:ascii="Times New Roman" w:cs="Times New Roman" w:eastAsia="Times New Roman" w:hAnsi="Times New Roman"/>
          <w:sz w:val="24"/>
          <w:szCs w:val="24"/>
          <w:rtl w:val="0"/>
        </w:rPr>
        <w:t xml:space="preserve">] is used for dimensionality reduction while preserving the essential relationships and structure of the original high-dimensional data. Then, clustering techniques such as Hierarchical density based clustering (HDBSCAN) [</w:t>
      </w:r>
      <w:r w:rsidDel="00000000" w:rsidR="00000000" w:rsidRPr="00000000">
        <w:rPr>
          <w:rFonts w:ascii="Times New Roman" w:cs="Times New Roman" w:eastAsia="Times New Roman" w:hAnsi="Times New Roman"/>
          <w:sz w:val="24"/>
          <w:szCs w:val="24"/>
          <w:rtl w:val="0"/>
        </w:rPr>
        <w:t xml:space="preserve">39</w:t>
      </w:r>
      <w:r w:rsidDel="00000000" w:rsidR="00000000" w:rsidRPr="00000000">
        <w:rPr>
          <w:rFonts w:ascii="Times New Roman" w:cs="Times New Roman" w:eastAsia="Times New Roman" w:hAnsi="Times New Roman"/>
          <w:sz w:val="24"/>
          <w:szCs w:val="24"/>
          <w:rtl w:val="0"/>
        </w:rPr>
        <w:t xml:space="preserve">] is applied to create topic clusters. After clustering, BERTopic builds topic representations using a class-based variant of TF-IDF. This strategy emphasizes the most important terms related to each topic, giving coherent and understandable topic descriptions. </w:t>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studies have been done utilizing BERTopic to identify and extract the topics in text and compare it with other topic modeling techniques [</w:t>
      </w:r>
      <w:r w:rsidDel="00000000" w:rsidR="00000000" w:rsidRPr="00000000">
        <w:rPr>
          <w:rFonts w:ascii="Times New Roman" w:cs="Times New Roman" w:eastAsia="Times New Roman" w:hAnsi="Times New Roman"/>
          <w:sz w:val="24"/>
          <w:szCs w:val="24"/>
          <w:rtl w:val="0"/>
        </w:rPr>
        <w:t xml:space="preserve">25,28,40,41,42</w:t>
      </w:r>
      <w:r w:rsidDel="00000000" w:rsidR="00000000" w:rsidRPr="00000000">
        <w:rPr>
          <w:rFonts w:ascii="Times New Roman" w:cs="Times New Roman" w:eastAsia="Times New Roman" w:hAnsi="Times New Roman"/>
          <w:sz w:val="24"/>
          <w:szCs w:val="24"/>
          <w:rtl w:val="0"/>
        </w:rPr>
        <w:t xml:space="preserve">]. Kastrati et al. (2023) analyze and investigate the public engagement on increases in energy prices on Twitter, combining BERT for sentiment analysis and BERTopic and LDA on identifying the topics for better understanding on social media. The authors find that BERTopic gives more coherent and interpretable topics compared to LDA which highlight the advantage of BERTopic in capturing the semantic relationship between words using embedded transformers [</w:t>
      </w: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Fonts w:ascii="Times New Roman" w:cs="Times New Roman" w:eastAsia="Times New Roman" w:hAnsi="Times New Roman"/>
          <w:sz w:val="24"/>
          <w:szCs w:val="24"/>
          <w:rtl w:val="0"/>
        </w:rPr>
        <w:t xml:space="preserve">]. BERTopic offers several advantages over traditional topic modeling methods such as being able to understand the structure of a text by providing both the topics and the most representative words and phrases. </w:t>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Sentiment Classification</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the years, there have been many studies proposing many approaches to sentiment analysis that can be categorized into three types; lexicon-based, machine learning including deep learning and hybrid. Lexicon methods use sentiment-expressing words to predict the orientation of subjective content in text documents [44,45]. Machine learning provides semi-supervised or supervised models for sentiment analysis with the latter being a commonly used method. Supervised method determines the polarity sentiment of a document based on labeled datasets. Its main advantage is the ability to create efficient models in a specific domain but lacks the efficiency when applied across domains [</w:t>
      </w:r>
      <w:r w:rsidDel="00000000" w:rsidR="00000000" w:rsidRPr="00000000">
        <w:rPr>
          <w:rFonts w:ascii="Times New Roman" w:cs="Times New Roman" w:eastAsia="Times New Roman" w:hAnsi="Times New Roman"/>
          <w:sz w:val="24"/>
          <w:szCs w:val="24"/>
          <w:rtl w:val="0"/>
        </w:rPr>
        <w:t xml:space="preserve">46</w:t>
      </w:r>
      <w:r w:rsidDel="00000000" w:rsidR="00000000" w:rsidRPr="00000000">
        <w:rPr>
          <w:rFonts w:ascii="Times New Roman" w:cs="Times New Roman" w:eastAsia="Times New Roman" w:hAnsi="Times New Roman"/>
          <w:sz w:val="24"/>
          <w:szCs w:val="24"/>
          <w:rtl w:val="0"/>
        </w:rPr>
        <w:t xml:space="preserve">]. The previous study involves machine learning methods such as Support Vector Machine (SVM) and Naive-Bayes (NB). These methods necessitate the manual selection of features or the development of methods of selecting features. Thus, the quality of sentiment analysis results is determined by the manual selection criteria [</w:t>
      </w:r>
      <w:r w:rsidDel="00000000" w:rsidR="00000000" w:rsidRPr="00000000">
        <w:rPr>
          <w:rFonts w:ascii="Times New Roman" w:cs="Times New Roman" w:eastAsia="Times New Roman" w:hAnsi="Times New Roman"/>
          <w:sz w:val="24"/>
          <w:szCs w:val="24"/>
          <w:rtl w:val="0"/>
        </w:rPr>
        <w:t xml:space="preserve">47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approach has received popularity among researchers and in production, ranging from computer vision (CV), natural language processing (NLP) and audio processing. It has shown promising results in several sentiment analysis studies [26,33,35]. Deep learning's success in natural language processing (NLP) is largely attributable to the word embedding technique (Word2Vec, GloVe) used for language modeling and feature extraction. This method transforms the vocabulary into dense vectors of real numbers that efficiently capture semantic and syntactic similarities between words and other linguistic patterns [</w:t>
      </w:r>
      <w:r w:rsidDel="00000000" w:rsidR="00000000" w:rsidRPr="00000000">
        <w:rPr>
          <w:rFonts w:ascii="Times New Roman" w:cs="Times New Roman" w:eastAsia="Times New Roman" w:hAnsi="Times New Roman"/>
          <w:sz w:val="24"/>
          <w:szCs w:val="24"/>
          <w:rtl w:val="0"/>
        </w:rPr>
        <w:t xml:space="preserve">48</w:t>
      </w:r>
      <w:r w:rsidDel="00000000" w:rsidR="00000000" w:rsidRPr="00000000">
        <w:rPr>
          <w:rFonts w:ascii="Times New Roman" w:cs="Times New Roman" w:eastAsia="Times New Roman" w:hAnsi="Times New Roman"/>
          <w:sz w:val="24"/>
          <w:szCs w:val="24"/>
          <w:rtl w:val="0"/>
        </w:rPr>
        <w:t xml:space="preserve">]. The most widely used deep learning architectures are long short-term memory (LTSM), convolutional neural networks (CNN) and gated recurrent neural networks (GRU). Recently, an innovative approach has evolved that uses large language models to produce contextualized embeddings, allowing for greater comprehension of varied meanings depending on the context. Bidirectional Encoder Representations from Transformers (BERT) is designed to pre-train deep bidirectional representations by conditioning on both left and right contexts in all layers. This enables BERT to capture more nuanced meanings of words depending on their surrounding context. </w:t>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studies have been done comparing the performance of deep learning models and language models such as LTSM, GRU, Bi-LTSM, RNN, BERT, Roberta and Electra [35,49,50]. In [</w:t>
      </w:r>
      <w:r w:rsidDel="00000000" w:rsidR="00000000" w:rsidRPr="00000000">
        <w:rPr>
          <w:rFonts w:ascii="Times New Roman" w:cs="Times New Roman" w:eastAsia="Times New Roman" w:hAnsi="Times New Roman"/>
          <w:sz w:val="24"/>
          <w:szCs w:val="24"/>
          <w:rtl w:val="0"/>
        </w:rPr>
        <w:t xml:space="preserve">51</w:t>
      </w:r>
      <w:r w:rsidDel="00000000" w:rsidR="00000000" w:rsidRPr="00000000">
        <w:rPr>
          <w:rFonts w:ascii="Times New Roman" w:cs="Times New Roman" w:eastAsia="Times New Roman" w:hAnsi="Times New Roman"/>
          <w:sz w:val="24"/>
          <w:szCs w:val="24"/>
          <w:rtl w:val="0"/>
        </w:rPr>
        <w:t xml:space="preserve">], the authors evaluated the performance of RNN, LSTM and GRU for sentiment analysis on reviews and proposed a fusion model integrating RNN variant with the output of CNN. BiLSTM and BiGRU have better mean accuracy compared to LSTM and GRU. In natural language processing, bidirectional models are  preferred for understanding the context of the sentence, providing better classification results by processing information from both past and future states. Mishra et al. conducted a study on the impact of COVID-19 on the tourism industry using the LSTM-RNN model [</w:t>
      </w:r>
      <w:r w:rsidDel="00000000" w:rsidR="00000000" w:rsidRPr="00000000">
        <w:rPr>
          <w:rFonts w:ascii="Times New Roman" w:cs="Times New Roman" w:eastAsia="Times New Roman" w:hAnsi="Times New Roman"/>
          <w:sz w:val="24"/>
          <w:szCs w:val="24"/>
          <w:rtl w:val="0"/>
        </w:rPr>
        <w:t xml:space="preserve">35</w:t>
      </w:r>
      <w:r w:rsidDel="00000000" w:rsidR="00000000" w:rsidRPr="00000000">
        <w:rPr>
          <w:rFonts w:ascii="Times New Roman" w:cs="Times New Roman" w:eastAsia="Times New Roman" w:hAnsi="Times New Roman"/>
          <w:sz w:val="24"/>
          <w:szCs w:val="24"/>
          <w:rtl w:val="0"/>
        </w:rPr>
        <w:t xml:space="preserve">]. LSTM networks are designed to handle sequential data, such as text or time series, by capturing word dependencies and associations, which is critical for sentiment analysis. Their distinct architecture incorporates memory cells that preserve information over long sequences, addressing the vanishing gradient problem encountered in regular RNNs and allowing the model to recall significant information while processing new inputs.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using a topic-based approach in sentiment analysis, the topics that drive a person to have positive or negative feelings are identified, offering deeper insights into customer opinions. For example, in the tourism sector, topic-based sentiment analysis enables organizations to identify specific factors that influence customer satisfaction such as destinations, amenities, and service quality. With the use of this comprehensive data, travel agencies can make data-driven choices and identify areas where services may be improved, which will eventually improve the overall experience for travelers. Several commonly used topic modeling techniques include LDA, LSA, NMF and BERTopic. LSTM, CNN, and GRU are common deep learning architectures, with innovations like BERT giving contextualized embeddings for nuanced comprehension. Studies comparing RNN, LSTM, GRU, BiLSTM, and BERT reveal that bidirectional models improve context comprehension and classification. For example, LSTM networks, which are built to handle sequential data, excel at sentiment analysis by capturing word dependencies and overcoming concerns such as the vanishing gradient problem, making them useful for applications such as assessing the sentiment in collections of textual information.</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3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Pestana, M. H., Parreira, A., &amp; Moutinho, L. (2020). Motivations, emotions and satisfaction: The keys to a tourism destination choice. Journal of Destination Marketing &amp; Management, 16, 100332.</w:t>
      </w:r>
    </w:p>
    <w:p w:rsidR="00000000" w:rsidDel="00000000" w:rsidP="00000000" w:rsidRDefault="00000000" w:rsidRPr="00000000" w14:paraId="0000003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Carvache-Franco, M., Segarra-Oña, M., &amp; Carrascosa-López, C. (2019). Segmentation and motivations in eco-tourism: The case of a coastal national park. Ocean &amp; Coastal Management, 178, 104812.</w:t>
      </w:r>
    </w:p>
    <w:p w:rsidR="00000000" w:rsidDel="00000000" w:rsidP="00000000" w:rsidRDefault="00000000" w:rsidRPr="00000000" w14:paraId="0000003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Kanwal, B., Rehman, S. U., Imran, A., Shaukat, R. S., Li, J., Alzahrani, A., ... &amp; Alarfaj, F. K. (2023). Opinion Mining from Online Travel Reviews: An Exploratory Investigation on Pakistan Major Online Travel Services Using Natural Language Processing. IEEE Access, 11, 29934-29945.</w:t>
      </w:r>
    </w:p>
    <w:p w:rsidR="00000000" w:rsidDel="00000000" w:rsidP="00000000" w:rsidRDefault="00000000" w:rsidRPr="00000000" w14:paraId="0000003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Pavlić, I., Puh, B., &amp; Mišković, L. (2020). The perception of travellers and the World Heritage Site image. Tourism: an international interdisciplinary journal, 68(2), 181-194.</w:t>
      </w:r>
    </w:p>
    <w:p w:rsidR="00000000" w:rsidDel="00000000" w:rsidP="00000000" w:rsidRDefault="00000000" w:rsidRPr="00000000" w14:paraId="0000003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Borrajo-Millán, F., Alonso-Almeida, M. D. M., Escat-Cortes, M., &amp; Yi, L. (2021). Sentiment analysis to measure quality and build sustainability in tourism destinations. Sustainability, 13(11), 6015.</w:t>
      </w:r>
    </w:p>
    <w:p w:rsidR="00000000" w:rsidDel="00000000" w:rsidP="00000000" w:rsidRDefault="00000000" w:rsidRPr="00000000" w14:paraId="0000003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Haris, N. A. K. M., Mutalib, S., Ab Malik, A. M., Abdul-Rahman, S., &amp; Kamarudin, S. N. K. (2023). Sentiment classification from reviews for tourism analytics. International Journal of Advances in Intelligent Informatics, 9(1), 108-120.</w:t>
      </w:r>
    </w:p>
    <w:p w:rsidR="00000000" w:rsidDel="00000000" w:rsidP="00000000" w:rsidRDefault="00000000" w:rsidRPr="00000000" w14:paraId="0000003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Nabiha, A., Mutalib, S., &amp; Ab Malik, A. M. (2021, September). Sentiment analysis for informal malay text in social commerce. In 2021 2nd International Conference on Artificial Intelligence and Data Sciences (AiDAS) (pp. 1-6). IEEE.</w:t>
      </w:r>
    </w:p>
    <w:p w:rsidR="00000000" w:rsidDel="00000000" w:rsidP="00000000" w:rsidRDefault="00000000" w:rsidRPr="00000000" w14:paraId="0000003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Saleena, N. (2018). An ensemble classification system for twitter sentiment analysis. Procedia computer science, 132, 937-946.</w:t>
      </w:r>
    </w:p>
    <w:p w:rsidR="00000000" w:rsidDel="00000000" w:rsidP="00000000" w:rsidRDefault="00000000" w:rsidRPr="00000000" w14:paraId="0000003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 Z., Xu, H., &amp; Teo, B. S. X. (2023). Sentiment of </w:t>
      </w:r>
      <w:r w:rsidDel="00000000" w:rsidR="00000000" w:rsidRPr="00000000">
        <w:rPr>
          <w:rFonts w:ascii="Times New Roman" w:cs="Times New Roman" w:eastAsia="Times New Roman" w:hAnsi="Times New Roman"/>
          <w:sz w:val="24"/>
          <w:szCs w:val="24"/>
          <w:rtl w:val="0"/>
        </w:rPr>
        <w:t xml:space="preserve">chinese</w:t>
      </w:r>
      <w:r w:rsidDel="00000000" w:rsidR="00000000" w:rsidRPr="00000000">
        <w:rPr>
          <w:rFonts w:ascii="Times New Roman" w:cs="Times New Roman" w:eastAsia="Times New Roman" w:hAnsi="Times New Roman"/>
          <w:sz w:val="24"/>
          <w:szCs w:val="24"/>
          <w:rtl w:val="0"/>
        </w:rPr>
        <w:t xml:space="preserve"> tourists towards </w:t>
      </w:r>
      <w:r w:rsidDel="00000000" w:rsidR="00000000" w:rsidRPr="00000000">
        <w:rPr>
          <w:rFonts w:ascii="Times New Roman" w:cs="Times New Roman" w:eastAsia="Times New Roman" w:hAnsi="Times New Roman"/>
          <w:sz w:val="24"/>
          <w:szCs w:val="24"/>
          <w:rtl w:val="0"/>
        </w:rPr>
        <w:t xml:space="preserve">malaysia</w:t>
      </w:r>
      <w:r w:rsidDel="00000000" w:rsidR="00000000" w:rsidRPr="00000000">
        <w:rPr>
          <w:rFonts w:ascii="Times New Roman" w:cs="Times New Roman" w:eastAsia="Times New Roman" w:hAnsi="Times New Roman"/>
          <w:sz w:val="24"/>
          <w:szCs w:val="24"/>
          <w:rtl w:val="0"/>
        </w:rPr>
        <w:t xml:space="preserve"> cultural heritage based on online travel reviews. Sustainability, 15(4), 3478.</w:t>
      </w:r>
    </w:p>
    <w:p w:rsidR="00000000" w:rsidDel="00000000" w:rsidP="00000000" w:rsidRDefault="00000000" w:rsidRPr="00000000" w14:paraId="0000003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Dodds, P. S., Clark, E. M., Desu, S., Frank, M. R., Reagan, A. J., Williams, J. R., ... &amp; Danforth, C. M. (2015). Human language reveals a universal positivity bias. Proceedings of the national academy of sciences, 112(8), 2389-2394.</w:t>
      </w:r>
    </w:p>
    <w:p w:rsidR="00000000" w:rsidDel="00000000" w:rsidP="00000000" w:rsidRDefault="00000000" w:rsidRPr="00000000" w14:paraId="0000003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Díaz-Pacheco, Á., Guerrero-Rodríguez, R., Álvarez-Carmona, M. Á., Rodríguez-González, A. Y., &amp; Aranda, R. (2023). A comprehensive deep learning approach for topic discovering and sentiment analysis of textual information in tourism. Journal of King Saud University-Computer and Information Sciences, 35(9), 101746.</w:t>
      </w:r>
    </w:p>
    <w:p w:rsidR="00000000" w:rsidDel="00000000" w:rsidP="00000000" w:rsidRDefault="00000000" w:rsidRPr="00000000" w14:paraId="0000003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Irawan, H., Akmalia, G., &amp; Masrury, R. A. (2019, September). Mining tourist's perception toward Indonesia tourism destination using sentiment analysis and topic modelling. In Proceedings of the 2019 4th International Conference on Cloud Computing and Internet of Things (pp. 7-12).</w:t>
      </w:r>
    </w:p>
    <w:p w:rsidR="00000000" w:rsidDel="00000000" w:rsidP="00000000" w:rsidRDefault="00000000" w:rsidRPr="00000000" w14:paraId="0000003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Nadkarni, P. M., Ohno-Machado, L., &amp; Chapman, W. W. (2011). Natural language processing: an introduction. Journal of the American Medical Informatics Association, 18(5), 544-551.</w:t>
      </w:r>
    </w:p>
    <w:p w:rsidR="00000000" w:rsidDel="00000000" w:rsidP="00000000" w:rsidRDefault="00000000" w:rsidRPr="00000000" w14:paraId="0000004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J. M., &amp; Hyun, S. (2021). Differences in online reviews caused by distribution channels. Tourism Management, 83, 104230.</w:t>
      </w:r>
    </w:p>
    <w:p w:rsidR="00000000" w:rsidDel="00000000" w:rsidP="00000000" w:rsidRDefault="00000000" w:rsidRPr="00000000" w14:paraId="0000004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Arefeva, V., &amp; Egger, R. (2022). When BERT Started Traveling: TourBERT—A Natural Language Processing Model for the Travel Industry. Digital, 2(4), 546-559.</w:t>
      </w:r>
    </w:p>
    <w:p w:rsidR="00000000" w:rsidDel="00000000" w:rsidP="00000000" w:rsidRDefault="00000000" w:rsidRPr="00000000" w14:paraId="0000004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Ounacer, S., Mhamdi, D., Ardchir, S., Daif, A., &amp; Azzouazi, M. (2023). Customer sentiment analysis in hotel reviews through natural language processing techniques. International Journal of Advanced Computer Science and Applications, 14(1), 569-579.</w:t>
      </w:r>
    </w:p>
    <w:p w:rsidR="00000000" w:rsidDel="00000000" w:rsidP="00000000" w:rsidRDefault="00000000" w:rsidRPr="00000000" w14:paraId="0000004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Baqer, N. H., Sadiq, A. T., &amp; Ali, Z. H. (2023). Enhancement of Sentiment Analysis in Hotel Reviews through Latent Semantic Indexing and Convolutional Neural Networks. Ingénierie des Systèmes d'Information, 28(6).</w:t>
      </w:r>
    </w:p>
    <w:p w:rsidR="00000000" w:rsidDel="00000000" w:rsidP="00000000" w:rsidRDefault="00000000" w:rsidRPr="00000000" w14:paraId="0000004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Ameur, A., Hamdi, S., &amp; Ben Yahia, S. (2023). Sentiment analysis for hotel reviews: a systematic literature review. ACM Computing Surveys, 56(2), 1-38.</w:t>
      </w:r>
    </w:p>
    <w:p w:rsidR="00000000" w:rsidDel="00000000" w:rsidP="00000000" w:rsidRDefault="00000000" w:rsidRPr="00000000" w14:paraId="0000004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ALRASHIDI, S. M., ALANAZI, F. N., ALBALAWI, H. A., ALBALAWI, O. M., &amp; AWADELKARIM, A. M. (2022). Machine Learning-Based Sentiment Analysis for Tweets Saudi Tourism. Journal of Theoretical and Applied Information Technology, 100(16), 5096-5109.</w:t>
      </w:r>
    </w:p>
    <w:p w:rsidR="00000000" w:rsidDel="00000000" w:rsidP="00000000" w:rsidRDefault="00000000" w:rsidRPr="00000000" w14:paraId="0000004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Viñán-Ludeña, M. S., &amp; de Campos, L. M. (2022). Discovering a tourism destination with social media data: BERT-based sentiment analysis. Journal of Hospitality and Tourism Technology, 13(5), 907-921.</w:t>
      </w:r>
    </w:p>
    <w:p w:rsidR="00000000" w:rsidDel="00000000" w:rsidP="00000000" w:rsidRDefault="00000000" w:rsidRPr="00000000" w14:paraId="0000004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Mehra, P. (2023). Unexpected surprise: Emotion analysis and aspect based sentiment analysis (ABSA) of user generated comments to study behavioral intentions of tourists. Tourism Management Perspectives, 45, 101063.</w:t>
      </w:r>
    </w:p>
    <w:p w:rsidR="00000000" w:rsidDel="00000000" w:rsidP="00000000" w:rsidRDefault="00000000" w:rsidRPr="00000000" w14:paraId="0000004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W., Li, X., Deng, Y., Bing, L., &amp; Lam, W. (2022). A survey on aspect-based sentiment analysis: Tasks, methods, and challenges. IEEE Transactions on Knowledge and Data Engineering, 35(11), 11019-11038.</w:t>
      </w:r>
    </w:p>
    <w:p w:rsidR="00000000" w:rsidDel="00000000" w:rsidP="00000000" w:rsidRDefault="00000000" w:rsidRPr="00000000" w14:paraId="0000004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 J. R., Talukder, M. A. R., Malakar, P., Kabir, M. M., Nur, K., &amp; Mridha, M. F. (2024). Recent advancements and challenges of nlp-based sentiment analysis: A state-of-the-art review. Natural Language Processing Journal, 100059.</w:t>
      </w:r>
    </w:p>
    <w:p w:rsidR="00000000" w:rsidDel="00000000" w:rsidP="00000000" w:rsidRDefault="00000000" w:rsidRPr="00000000" w14:paraId="0000004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T., Omar, B., &amp; Soulaimane, K. (2022). Analyzing tourism reviews using an LDA topic-based sentiment analysis approach. MethodsX, 9, 101894.</w:t>
      </w:r>
    </w:p>
    <w:p w:rsidR="00000000" w:rsidDel="00000000" w:rsidP="00000000" w:rsidRDefault="00000000" w:rsidRPr="00000000" w14:paraId="0000004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Abuzayed, A., &amp; Al-Khalifa, H. (2021). BERT for Arabic topic modeling: An experimental study on BERTopic technique. Procedia computer science, 189, 191-194.</w:t>
      </w:r>
    </w:p>
    <w:p w:rsidR="00000000" w:rsidDel="00000000" w:rsidP="00000000" w:rsidRDefault="00000000" w:rsidRPr="00000000" w14:paraId="0000004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Gethsiya Raagel, K., Bagavandas, M., Sathya Narayana Sharma, K., Manikandan, P., &amp; Muthu, C. (2023). Sentiment Analysis and Topic Modeling on Polycystic Ovary Syndrome from Online Forum Using Deep Learning Approach. Wireless Personal Communications, 133(2), 869-888.</w:t>
      </w:r>
    </w:p>
    <w:p w:rsidR="00000000" w:rsidDel="00000000" w:rsidP="00000000" w:rsidRDefault="00000000" w:rsidRPr="00000000" w14:paraId="0000004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Krishnan, A. (2023). Exploring the power of topic modeling techniques in analyzing customer reviews: a comparative analysis. arXiv preprint arXiv:2308.11520.</w:t>
      </w:r>
    </w:p>
    <w:p w:rsidR="00000000" w:rsidDel="00000000" w:rsidP="00000000" w:rsidRDefault="00000000" w:rsidRPr="00000000" w14:paraId="0000004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Gokcimen, T., &amp; Das, B. (2024). Exploring Climate Change Discourse on Social Media and Blogs Using a Topic Modeling Analysis. Heliyon.</w:t>
      </w:r>
    </w:p>
    <w:p w:rsidR="00000000" w:rsidDel="00000000" w:rsidP="00000000" w:rsidRDefault="00000000" w:rsidRPr="00000000" w14:paraId="0000004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Kherwa, P., &amp; Bansal, P. (2019). Topic modeling: a comprehensive review. EAI Endorsed transactions on scalable information systems, 7(24).</w:t>
      </w:r>
    </w:p>
    <w:p w:rsidR="00000000" w:rsidDel="00000000" w:rsidP="00000000" w:rsidRDefault="00000000" w:rsidRPr="00000000" w14:paraId="0000005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 R., Kuang, D., Drake, B., &amp; Park, H. (2017). DC-NMF: nonnegative matrix factorization based on divide-and-conquer for fast clustering and topic modeling. Journal of Global Optimization, 68, 777-798.</w:t>
      </w:r>
    </w:p>
    <w:p w:rsidR="00000000" w:rsidDel="00000000" w:rsidP="00000000" w:rsidRDefault="00000000" w:rsidRPr="00000000" w14:paraId="0000005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O’callaghan, D., Greene, D., Carthy, J., &amp; Cunningham, P. (2015). An analysis of the coherence of descriptors in topic modeling. Expert Systems with Applications, 42(13), 5645-5657.</w:t>
      </w:r>
    </w:p>
    <w:p w:rsidR="00000000" w:rsidDel="00000000" w:rsidP="00000000" w:rsidRDefault="00000000" w:rsidRPr="00000000" w14:paraId="0000005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Suh, S., Choo, J., Lee, J., &amp; Reddy, C. K. (2016, December). L-ensnmf: Boosted local topic discovery via ensemble of nonnegative matrix factorization. In 2016 IEEE 16th International Conference on Data Mining (ICDM) (pp. 479-488). IEEE.</w:t>
      </w:r>
    </w:p>
    <w:p w:rsidR="00000000" w:rsidDel="00000000" w:rsidP="00000000" w:rsidRDefault="00000000" w:rsidRPr="00000000" w14:paraId="0000005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Syamala, M., &amp; Nalini, N. J. (2019, July). LDA and deep learning: a combined approach for feature extraction and sentiment analysis. In 2019 10th International Conference on Computing, Communication and Networking Technologies (ICCCNT) (pp. 1-5). IEEE.</w:t>
      </w:r>
    </w:p>
    <w:p w:rsidR="00000000" w:rsidDel="00000000" w:rsidP="00000000" w:rsidRDefault="00000000" w:rsidRPr="00000000" w14:paraId="0000005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Shafqat, W., &amp; Byun, Y. C. (2019). A recommendation mechanism for under-emphasized tourist spots using topic modeling and sentiment analysis. Sustainability, 12(1), 320.</w:t>
      </w:r>
    </w:p>
    <w:p w:rsidR="00000000" w:rsidDel="00000000" w:rsidP="00000000" w:rsidRDefault="00000000" w:rsidRPr="00000000" w14:paraId="0000005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Mishra, R. K., Urolagin, S., Jothi, J. A. A., Neogi, A. S., &amp; Nawaz, N. (2021). Deep learning-based sentiment analysis and topic modeling on tourism during Covid-19 pandemic. Frontiers in Computer Science, 3, 775368.</w:t>
      </w:r>
    </w:p>
    <w:p w:rsidR="00000000" w:rsidDel="00000000" w:rsidP="00000000" w:rsidRDefault="00000000" w:rsidRPr="00000000" w14:paraId="0000005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Devlin, J., Chang, M. W., Lee, K., &amp; Toutanova, K. (2018). Bert: Pre-training of deep bidirectional transformers for language understanding. arXiv preprint arXiv:1810.04805.</w:t>
      </w:r>
    </w:p>
    <w:p w:rsidR="00000000" w:rsidDel="00000000" w:rsidP="00000000" w:rsidRDefault="00000000" w:rsidRPr="00000000" w14:paraId="0000005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Reimers, N., &amp; Gurevych, I. (2019). Sentence-bert: Sentence embeddings using siamese bert-networks. arXiv preprint arXiv:1908.10084.</w:t>
      </w:r>
    </w:p>
    <w:p w:rsidR="00000000" w:rsidDel="00000000" w:rsidP="00000000" w:rsidRDefault="00000000" w:rsidRPr="00000000" w14:paraId="0000005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McInnes, L., Healy, J., &amp; Melville, J. (2018). Umap: Uniform manifold approximation and projection for dimension reduction. arXiv preprint arXiv:1802.03426.</w:t>
      </w:r>
    </w:p>
    <w:p w:rsidR="00000000" w:rsidDel="00000000" w:rsidP="00000000" w:rsidRDefault="00000000" w:rsidRPr="00000000" w14:paraId="0000005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McInnes, L., Healy, J., &amp; Astels, S. (2017). hdbscan: Hierarchical density based clustering. J. Open Source Softw., 2(11), 205.</w:t>
      </w:r>
    </w:p>
    <w:p w:rsidR="00000000" w:rsidDel="00000000" w:rsidP="00000000" w:rsidRDefault="00000000" w:rsidRPr="00000000" w14:paraId="0000005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Kastrati, Z., Imran, A. S., Daudpota, S. M., Memon, M. A., &amp; Kastrati, M. (2023). Soaring energy prices: Understanding public engagement on Twitter using sentiment analysis and topic modeling with transformers. IEEE Access, 11, 26541-26553.</w:t>
      </w:r>
    </w:p>
    <w:p w:rsidR="00000000" w:rsidDel="00000000" w:rsidP="00000000" w:rsidRDefault="00000000" w:rsidRPr="00000000" w14:paraId="0000005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Souza, C. N., Martínez-Arribas, J., Correia, R. A., Almeida, J. A., Ladle, R., Vaz, A. S., &amp; Malhado, A. C. (2024). Using social media and machine learning to understand sentiments towards Brazilian National Parks. Biological Conservation, 293, 110557.</w:t>
      </w:r>
    </w:p>
    <w:p w:rsidR="00000000" w:rsidDel="00000000" w:rsidP="00000000" w:rsidRDefault="00000000" w:rsidRPr="00000000" w14:paraId="0000005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Bhuvaneswari, A., &amp; Kumudha, M. (2024, April). Topic Modeling Based Clustering of Disaster Tweets Using BERTopic. In 2024 MIT Art, Design and Technology School of Computing International Conference (MITADTSoCiCon) (pp. 1-6). IEEE.</w:t>
      </w:r>
    </w:p>
    <w:p w:rsidR="00000000" w:rsidDel="00000000" w:rsidP="00000000" w:rsidRDefault="00000000" w:rsidRPr="00000000" w14:paraId="0000005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Grootendorst, M. (2022). BERTopic: Neural topic modeling with a class-based TF-IDF procedure. arXiv preprint arXiv:2203.05794.</w:t>
      </w:r>
    </w:p>
    <w:p w:rsidR="00000000" w:rsidDel="00000000" w:rsidP="00000000" w:rsidRDefault="00000000" w:rsidRPr="00000000" w14:paraId="0000005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Kennedy, A., &amp; Inkpen, D. (2006). Sentiment classification of movie reviews using contextual valence shifters. Computational intelligence, 22(2), 110-125.</w:t>
      </w:r>
    </w:p>
    <w:p w:rsidR="00000000" w:rsidDel="00000000" w:rsidP="00000000" w:rsidRDefault="00000000" w:rsidRPr="00000000" w14:paraId="0000005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Ohana, B., &amp; Tierney, B. (2009). Sentiment classification of reviews using SentiWordNet.</w:t>
      </w:r>
    </w:p>
    <w:p w:rsidR="00000000" w:rsidDel="00000000" w:rsidP="00000000" w:rsidRDefault="00000000" w:rsidRPr="00000000" w14:paraId="0000006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Alessia, D., Ferri, F., Grifoni, P., &amp; Guzzo, T. (2015). Approaches, tools and applications for sentiment analysis implementation. International Journal of Computer Applications, 125(3).</w:t>
      </w:r>
    </w:p>
    <w:p w:rsidR="00000000" w:rsidDel="00000000" w:rsidP="00000000" w:rsidRDefault="00000000" w:rsidRPr="00000000" w14:paraId="0000006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 X., Yang, J., Li, J., Fang, M., &amp; Wang, H. (2018). Lexicon-enhanced LSTM with attention for general sentiment analysis. IEEE Access, 6, 71884-71891.</w:t>
      </w:r>
    </w:p>
    <w:p w:rsidR="00000000" w:rsidDel="00000000" w:rsidP="00000000" w:rsidRDefault="00000000" w:rsidRPr="00000000" w14:paraId="0000006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Mercha, E. M., &amp; Benbrahim, H. (2023). Machine learning and deep learning for sentiment analysis across languages: A survey. Neurocomputing, 531, 195-216.</w:t>
      </w:r>
    </w:p>
    <w:p w:rsidR="00000000" w:rsidDel="00000000" w:rsidP="00000000" w:rsidRDefault="00000000" w:rsidRPr="00000000" w14:paraId="0000006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Kumawat, S., Yadav, I., Pahal, N., &amp; Goel, D. (2021, January). Sentiment analysis using language models: A study. In 2021 11th International Conference on Cloud Computing, Data Science &amp; Engineering (Confluence) (pp. 984-988). IEEE.</w:t>
      </w:r>
    </w:p>
    <w:p w:rsidR="00000000" w:rsidDel="00000000" w:rsidP="00000000" w:rsidRDefault="00000000" w:rsidRPr="00000000" w14:paraId="0000006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Alharbi, B. A., Mezher, M. A., &amp; Barakeh, A. M. (2022). Tourist reviews sentiment classification using deep learning techniques: A case study in saudi arabia. International Journal of Advanced Computer Science and Applications, 13(6).</w:t>
      </w:r>
    </w:p>
    <w:p w:rsidR="00000000" w:rsidDel="00000000" w:rsidP="00000000" w:rsidRDefault="00000000" w:rsidRPr="00000000" w14:paraId="0000006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Q., Sun, L., &amp; Chen, Z. (2019, June). Sentiment analysis of reviews based on deep learning model. In 2019 IEEE/ACIS 18th International Conference on Computer and Information Science (ICIS) (pp. 258-261). IEEE.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