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A984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14:paraId="38B4EA8C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14:paraId="0F96BC2D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14:paraId="24BDD07C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20F3D920" w14:textId="77777777"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14:paraId="45DD5D51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14:paraId="5851CB35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14:paraId="54EDA7D7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3C4CB90C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6663E84F" w14:textId="29EBBA3E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Andrés Felipe Alarcón Fonseca</w:t>
      </w:r>
    </w:p>
    <w:p w14:paraId="21D40E92" w14:textId="497FDCBD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7751279</w:t>
      </w:r>
    </w:p>
    <w:p w14:paraId="5F3FB1C8" w14:textId="7374E8A2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EF478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3107944061</w:t>
      </w:r>
    </w:p>
    <w:p w14:paraId="1296C3B2" w14:textId="1962D862" w:rsidR="00EF4782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EF4782">
        <w:rPr>
          <w:rFonts w:ascii="Arial" w:eastAsia="Lucida Sans Unicode" w:hAnsi="Arial" w:cs="Arial"/>
          <w:szCs w:val="20"/>
          <w:lang w:val="es-ES_tradnl"/>
        </w:rPr>
        <w:t xml:space="preserve"> 20 de noviembre de 2019</w:t>
      </w:r>
    </w:p>
    <w:p w14:paraId="34DF01E9" w14:textId="7A1754BF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EF4782">
        <w:rPr>
          <w:rFonts w:ascii="Arial" w:eastAsia="Lucida Sans Unicode" w:hAnsi="Arial" w:cs="Arial"/>
          <w:b/>
          <w:szCs w:val="20"/>
          <w:lang w:val="es-ES_tradnl"/>
        </w:rPr>
        <w:t xml:space="preserve"> 1057598668</w:t>
      </w:r>
    </w:p>
    <w:p w14:paraId="6A5913D8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765B3B41" w14:textId="77777777"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14:paraId="7A51DDB7" w14:textId="77777777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B2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BE3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4BA6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14:paraId="2CD0B454" w14:textId="77777777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C173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17F1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571D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FDB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2081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14:paraId="6F4CE93D" w14:textId="77777777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CE95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2B0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14:paraId="1D2B9DBF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59C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829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417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9CAACA" w14:textId="77777777" w:rsidR="00471F0C" w:rsidRDefault="00C21130"/>
    <w:p w14:paraId="3950FB4C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14:paraId="72C56C72" w14:textId="77777777"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14:paraId="1ADE4974" w14:textId="77777777"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14:paraId="5CB49A51" w14:textId="77777777"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14:paraId="1790F197" w14:textId="77777777"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14:paraId="2E90F15E" w14:textId="77777777"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14:paraId="09886FE1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14:paraId="5238BE37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14:paraId="65E615A6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14:paraId="46D9810F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14:paraId="2138EAAD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14:paraId="1F8FBA9A" w14:textId="77777777" w:rsidR="00A43189" w:rsidRPr="00327CB7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327CB7">
        <w:rPr>
          <w:lang w:val="es-ES_tradnl"/>
        </w:rPr>
        <w:t>Se puede modificar el monto del crédito y el nombre del proveedor</w:t>
      </w:r>
      <w:r w:rsidR="00CB10D7" w:rsidRPr="00327CB7">
        <w:rPr>
          <w:lang w:val="es-ES_tradnl"/>
        </w:rPr>
        <w:t>.</w:t>
      </w:r>
      <w:bookmarkStart w:id="0" w:name="_GoBack"/>
      <w:bookmarkEnd w:id="0"/>
    </w:p>
    <w:p w14:paraId="67F671EC" w14:textId="77777777" w:rsidR="00CB10D7" w:rsidRPr="00327CB7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327CB7">
        <w:rPr>
          <w:lang w:val="es-ES_tradnl"/>
        </w:rPr>
        <w:t>Un proveedor no se elimina, pero si se puede cambiar su estado.</w:t>
      </w:r>
    </w:p>
    <w:p w14:paraId="747D4B9D" w14:textId="77777777"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14:paraId="05CAC0EC" w14:textId="77777777"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14:paraId="4E57CD03" w14:textId="77777777"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14:paraId="1960DD89" w14:textId="77777777"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14:paraId="341F8465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14:paraId="3826F64D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14:paraId="49C3B91F" w14:textId="77777777"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14:paraId="74A1A93C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14:paraId="78E64DDE" w14:textId="77777777"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14:paraId="36462D38" w14:textId="77777777"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14:paraId="3D4182A7" w14:textId="77777777" w:rsidR="00827C3C" w:rsidRPr="00330B34" w:rsidRDefault="00827C3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Realizar los correspondientes servicios rest</w:t>
      </w:r>
    </w:p>
    <w:p w14:paraId="153E1B2F" w14:textId="77777777"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14:paraId="0AA59DBD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14:paraId="0EA10FF7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14:paraId="53EE21F7" w14:textId="77777777"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14:paraId="7199D326" w14:textId="77777777"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14:paraId="35465184" w14:textId="77777777"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14:paraId="65B20067" w14:textId="77777777" w:rsidR="006574DF" w:rsidRDefault="006574DF" w:rsidP="004E60A0">
      <w:pPr>
        <w:rPr>
          <w:b/>
          <w:lang w:val="es-ES_tradnl"/>
        </w:rPr>
      </w:pPr>
    </w:p>
    <w:p w14:paraId="78C66C3F" w14:textId="77777777"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14:paraId="6F339E40" w14:textId="77777777"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14:paraId="2A4AF6B6" w14:textId="77777777"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14:paraId="18E76888" w14:textId="72D373CD"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14:paraId="350E6E4B" w14:textId="7F1C644C" w:rsidR="009875EA" w:rsidRDefault="009875EA" w:rsidP="004E60A0">
      <w:pPr>
        <w:rPr>
          <w:b/>
          <w:bCs/>
          <w:lang w:val="es-ES_tradnl"/>
        </w:rPr>
      </w:pPr>
      <w:r w:rsidRPr="009875EA">
        <w:rPr>
          <w:b/>
          <w:bCs/>
          <w:lang w:val="es-ES_tradnl"/>
        </w:rPr>
        <w:tab/>
        <w:t>Notas del aplicante</w:t>
      </w:r>
      <w:r>
        <w:rPr>
          <w:b/>
          <w:bCs/>
          <w:lang w:val="es-ES_tradnl"/>
        </w:rPr>
        <w:t>:</w:t>
      </w:r>
    </w:p>
    <w:p w14:paraId="7F40BEDA" w14:textId="5B247E91" w:rsidR="009875EA" w:rsidRDefault="009875EA" w:rsidP="009875EA">
      <w:pPr>
        <w:pStyle w:val="Prrafodelista"/>
        <w:numPr>
          <w:ilvl w:val="0"/>
          <w:numId w:val="4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Para controlar el requisito de nombre único de proveedor, se </w:t>
      </w:r>
      <w:proofErr w:type="spellStart"/>
      <w:r>
        <w:rPr>
          <w:b/>
          <w:bCs/>
          <w:lang w:val="es-ES_tradnl"/>
        </w:rPr>
        <w:t>agreg</w:t>
      </w:r>
      <w:r w:rsidR="000E2F4A">
        <w:rPr>
          <w:b/>
          <w:bCs/>
          <w:lang w:val="es-ES"/>
        </w:rPr>
        <w:t>ó</w:t>
      </w:r>
      <w:proofErr w:type="spellEnd"/>
      <w:r>
        <w:rPr>
          <w:b/>
          <w:bCs/>
          <w:lang w:val="es-ES_tradnl"/>
        </w:rPr>
        <w:t xml:space="preserve"> una </w:t>
      </w:r>
      <w:proofErr w:type="spellStart"/>
      <w:r>
        <w:rPr>
          <w:b/>
          <w:bCs/>
          <w:lang w:val="es-ES_tradnl"/>
        </w:rPr>
        <w:t>constraint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unique</w:t>
      </w:r>
      <w:proofErr w:type="spellEnd"/>
      <w:r>
        <w:rPr>
          <w:b/>
          <w:bCs/>
          <w:lang w:val="es-ES_tradnl"/>
        </w:rPr>
        <w:t xml:space="preserve"> a la tabla persona.</w:t>
      </w:r>
    </w:p>
    <w:p w14:paraId="773053E9" w14:textId="77777777" w:rsidR="009875EA" w:rsidRDefault="009875EA" w:rsidP="009875EA">
      <w:pPr>
        <w:ind w:left="1068"/>
        <w:rPr>
          <w:b/>
          <w:bCs/>
          <w:lang w:val="es-ES_tradnl"/>
        </w:rPr>
      </w:pPr>
      <w:r>
        <w:rPr>
          <w:b/>
          <w:bCs/>
          <w:lang w:val="es-ES_tradnl"/>
        </w:rPr>
        <w:t>(</w:t>
      </w:r>
    </w:p>
    <w:p w14:paraId="19C5E009" w14:textId="573068C6" w:rsidR="009875EA" w:rsidRDefault="009875EA" w:rsidP="009875EA">
      <w:pPr>
        <w:ind w:left="1416"/>
        <w:rPr>
          <w:b/>
          <w:bCs/>
          <w:lang w:val="es-ES_tradnl"/>
        </w:rPr>
      </w:pPr>
      <w:proofErr w:type="spellStart"/>
      <w:r w:rsidRPr="009875EA">
        <w:rPr>
          <w:b/>
          <w:bCs/>
          <w:lang w:val="es-ES_tradnl"/>
        </w:rPr>
        <w:t>AlTER</w:t>
      </w:r>
      <w:proofErr w:type="spellEnd"/>
      <w:r w:rsidRPr="009875EA">
        <w:rPr>
          <w:b/>
          <w:bCs/>
          <w:lang w:val="es-ES_tradnl"/>
        </w:rPr>
        <w:t xml:space="preserve"> TABLE TC_PERSONA ADD CONSTRAINT "UNIQUE_NAME_PERSONA" UNIQUE (SCNOMBRE);</w:t>
      </w:r>
    </w:p>
    <w:p w14:paraId="07338176" w14:textId="648B5BEA" w:rsidR="009875EA" w:rsidRDefault="009875EA" w:rsidP="009875EA">
      <w:pPr>
        <w:ind w:left="1068"/>
        <w:rPr>
          <w:b/>
          <w:bCs/>
          <w:lang w:val="es-ES_tradnl"/>
        </w:rPr>
      </w:pPr>
      <w:r>
        <w:rPr>
          <w:b/>
          <w:bCs/>
          <w:lang w:val="es-ES_tradnl"/>
        </w:rPr>
        <w:t>)</w:t>
      </w:r>
    </w:p>
    <w:p w14:paraId="425401F8" w14:textId="57139D0B" w:rsidR="000E2F4A" w:rsidRDefault="000E2F4A" w:rsidP="000E2F4A">
      <w:pPr>
        <w:pStyle w:val="Prrafodelista"/>
        <w:numPr>
          <w:ilvl w:val="0"/>
          <w:numId w:val="4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Para controlar el requisito de </w:t>
      </w:r>
      <w:proofErr w:type="spellStart"/>
      <w:r>
        <w:rPr>
          <w:b/>
          <w:bCs/>
          <w:lang w:val="es-ES_tradnl"/>
        </w:rPr>
        <w:t>direccion</w:t>
      </w:r>
      <w:proofErr w:type="spellEnd"/>
      <w:r>
        <w:rPr>
          <w:b/>
          <w:bCs/>
          <w:lang w:val="es-ES_tradnl"/>
        </w:rPr>
        <w:t xml:space="preserve"> único de proveedor, se agregó una </w:t>
      </w:r>
      <w:proofErr w:type="spellStart"/>
      <w:r>
        <w:rPr>
          <w:b/>
          <w:bCs/>
          <w:lang w:val="es-ES_tradnl"/>
        </w:rPr>
        <w:t>constraint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unique</w:t>
      </w:r>
      <w:proofErr w:type="spellEnd"/>
      <w:r>
        <w:rPr>
          <w:b/>
          <w:bCs/>
          <w:lang w:val="es-ES_tradnl"/>
        </w:rPr>
        <w:t xml:space="preserve"> a la tabla proveedor.</w:t>
      </w:r>
    </w:p>
    <w:p w14:paraId="267C94C0" w14:textId="146356DB" w:rsidR="000E2F4A" w:rsidRPr="00327CB7" w:rsidRDefault="000E2F4A" w:rsidP="000E2F4A">
      <w:pPr>
        <w:pStyle w:val="Prrafodelista"/>
        <w:ind w:left="1068"/>
        <w:rPr>
          <w:b/>
          <w:bCs/>
        </w:rPr>
      </w:pPr>
      <w:r w:rsidRPr="00327CB7">
        <w:rPr>
          <w:b/>
          <w:bCs/>
        </w:rPr>
        <w:t>(</w:t>
      </w:r>
    </w:p>
    <w:p w14:paraId="5151FD38" w14:textId="4207BF83" w:rsidR="000E2F4A" w:rsidRPr="008E670A" w:rsidRDefault="000E2F4A" w:rsidP="000E2F4A">
      <w:pPr>
        <w:pStyle w:val="Prrafodelista"/>
        <w:ind w:left="1416"/>
        <w:rPr>
          <w:b/>
          <w:bCs/>
        </w:rPr>
      </w:pPr>
      <w:proofErr w:type="spellStart"/>
      <w:r w:rsidRPr="000E2F4A">
        <w:rPr>
          <w:b/>
          <w:bCs/>
        </w:rPr>
        <w:t>AlTER</w:t>
      </w:r>
      <w:proofErr w:type="spellEnd"/>
      <w:r w:rsidRPr="000E2F4A">
        <w:rPr>
          <w:b/>
          <w:bCs/>
        </w:rPr>
        <w:t xml:space="preserve"> TABLE TC_PROVEEDOR ADD CONSTRAINT "UNIQUE_ADDRESS_PROVEEDOR" UNIQUE (SPDIRECCION);</w:t>
      </w:r>
    </w:p>
    <w:p w14:paraId="3E4AE805" w14:textId="5AB3E314" w:rsidR="000E2F4A" w:rsidRPr="000E2F4A" w:rsidRDefault="000E2F4A" w:rsidP="000E2F4A">
      <w:pPr>
        <w:pStyle w:val="Prrafodelista"/>
        <w:ind w:left="1068"/>
        <w:rPr>
          <w:b/>
          <w:bCs/>
        </w:rPr>
      </w:pPr>
      <w:r>
        <w:rPr>
          <w:b/>
          <w:bCs/>
        </w:rPr>
        <w:t>)</w:t>
      </w:r>
    </w:p>
    <w:sectPr w:rsidR="000E2F4A" w:rsidRPr="000E2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174E4" w14:textId="77777777" w:rsidR="00C21130" w:rsidRDefault="00C21130">
      <w:pPr>
        <w:spacing w:after="0" w:line="240" w:lineRule="auto"/>
      </w:pPr>
      <w:r>
        <w:separator/>
      </w:r>
    </w:p>
  </w:endnote>
  <w:endnote w:type="continuationSeparator" w:id="0">
    <w:p w14:paraId="46E37E73" w14:textId="77777777" w:rsidR="00C21130" w:rsidRDefault="00C2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84782" w14:textId="77777777" w:rsidR="00C21130" w:rsidRDefault="00C21130">
      <w:pPr>
        <w:spacing w:after="0" w:line="240" w:lineRule="auto"/>
      </w:pPr>
      <w:r>
        <w:separator/>
      </w:r>
    </w:p>
  </w:footnote>
  <w:footnote w:type="continuationSeparator" w:id="0">
    <w:p w14:paraId="0A7C1BDB" w14:textId="77777777" w:rsidR="00C21130" w:rsidRDefault="00C21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F54D5"/>
    <w:multiLevelType w:val="hybridMultilevel"/>
    <w:tmpl w:val="191C9F02"/>
    <w:lvl w:ilvl="0" w:tplc="BEC29B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0E2F4A"/>
    <w:rsid w:val="00102E54"/>
    <w:rsid w:val="00213DFD"/>
    <w:rsid w:val="00327CB7"/>
    <w:rsid w:val="00330B34"/>
    <w:rsid w:val="004145DD"/>
    <w:rsid w:val="004E60A0"/>
    <w:rsid w:val="00512EEC"/>
    <w:rsid w:val="00520D92"/>
    <w:rsid w:val="00555D09"/>
    <w:rsid w:val="005D5AE4"/>
    <w:rsid w:val="006574DF"/>
    <w:rsid w:val="006E17E6"/>
    <w:rsid w:val="00740114"/>
    <w:rsid w:val="0074266B"/>
    <w:rsid w:val="00827C3C"/>
    <w:rsid w:val="00861F45"/>
    <w:rsid w:val="008A4825"/>
    <w:rsid w:val="008A50AC"/>
    <w:rsid w:val="008B374C"/>
    <w:rsid w:val="008E670A"/>
    <w:rsid w:val="00911420"/>
    <w:rsid w:val="00932111"/>
    <w:rsid w:val="00945376"/>
    <w:rsid w:val="009875EA"/>
    <w:rsid w:val="009F3A61"/>
    <w:rsid w:val="00A43189"/>
    <w:rsid w:val="00A66C4E"/>
    <w:rsid w:val="00AA3F49"/>
    <w:rsid w:val="00BC0D0A"/>
    <w:rsid w:val="00C21130"/>
    <w:rsid w:val="00C46C2A"/>
    <w:rsid w:val="00CB10D7"/>
    <w:rsid w:val="00CE28B3"/>
    <w:rsid w:val="00CE74A7"/>
    <w:rsid w:val="00D17315"/>
    <w:rsid w:val="00DD55A5"/>
    <w:rsid w:val="00EB2280"/>
    <w:rsid w:val="00EF4782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9E742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Andy Alarcón</cp:lastModifiedBy>
  <cp:revision>18</cp:revision>
  <dcterms:created xsi:type="dcterms:W3CDTF">2019-11-17T20:43:00Z</dcterms:created>
  <dcterms:modified xsi:type="dcterms:W3CDTF">2019-11-20T19:39:00Z</dcterms:modified>
</cp:coreProperties>
</file>