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414E" w14:textId="792F7316" w:rsidR="00725258" w:rsidRDefault="001C0C59">
      <w:r>
        <w:t>Capítulo 1: página 9</w:t>
      </w:r>
    </w:p>
    <w:p w14:paraId="5903490C" w14:textId="1083E297" w:rsidR="001C0C59" w:rsidRDefault="001C0C59">
      <w:r>
        <w:t>Conociendo R</w:t>
      </w:r>
    </w:p>
    <w:p w14:paraId="2E987214" w14:textId="01B84249" w:rsidR="001C0C59" w:rsidRDefault="001C0C59">
      <w:r>
        <w:t>Crear una lista con columnas - página 16</w:t>
      </w:r>
    </w:p>
    <w:p w14:paraId="14D38D37" w14:textId="520D4BD4" w:rsidR="001C0C59" w:rsidRDefault="003A7B73">
      <w:r>
        <w:t>Cargar datos</w:t>
      </w:r>
      <w:r w:rsidR="003C682C">
        <w:t xml:space="preserve"> -</w:t>
      </w:r>
      <w:r>
        <w:t xml:space="preserve"> pagina </w:t>
      </w:r>
      <w:r w:rsidR="003C682C">
        <w:t>20 imagen 1.7</w:t>
      </w:r>
    </w:p>
    <w:p w14:paraId="6322E798" w14:textId="4D1B9B6B" w:rsidR="00136D2E" w:rsidRDefault="00136D2E"/>
    <w:p w14:paraId="3726329C" w14:textId="32FAADEF" w:rsidR="00136D2E" w:rsidRDefault="00136D2E">
      <w:r>
        <w:t>Capítulo 2: página 23</w:t>
      </w:r>
    </w:p>
    <w:p w14:paraId="184F2FA7" w14:textId="182AEC89" w:rsidR="00136D2E" w:rsidRDefault="00136D2E">
      <w:r>
        <w:t>Exploración de datos</w:t>
      </w:r>
    </w:p>
    <w:p w14:paraId="41C0F97E" w14:textId="4EE0B216" w:rsidR="00136D2E" w:rsidRDefault="00136D2E">
      <w:r>
        <w:t>Variables numéricas y gráficos - página 32</w:t>
      </w:r>
    </w:p>
    <w:p w14:paraId="1D1CDB13" w14:textId="770D1CA6" w:rsidR="00136D2E" w:rsidRDefault="00136D2E"/>
    <w:p w14:paraId="4D1107B6" w14:textId="50BF86D9" w:rsidR="00136D2E" w:rsidRDefault="00136D2E">
      <w:r>
        <w:t xml:space="preserve">Capítulo </w:t>
      </w:r>
      <w:r>
        <w:t>3</w:t>
      </w:r>
      <w:r>
        <w:t xml:space="preserve">: página </w:t>
      </w:r>
      <w:r>
        <w:t>45</w:t>
      </w:r>
    </w:p>
    <w:p w14:paraId="5EA50FAB" w14:textId="2FF1F3F9" w:rsidR="00136D2E" w:rsidRDefault="00FD61D0">
      <w:r>
        <w:t>Varianza, esperanza y desviación estándar – página 46</w:t>
      </w:r>
    </w:p>
    <w:p w14:paraId="49816C4C" w14:textId="7DC7667D" w:rsidR="00FD61D0" w:rsidRDefault="00FD61D0">
      <w:r>
        <w:t>Graficar – página 47</w:t>
      </w:r>
    </w:p>
    <w:sectPr w:rsidR="00FD6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EA"/>
    <w:rsid w:val="00136D2E"/>
    <w:rsid w:val="001C0C59"/>
    <w:rsid w:val="002053EA"/>
    <w:rsid w:val="003A7B73"/>
    <w:rsid w:val="003C682C"/>
    <w:rsid w:val="00480D5B"/>
    <w:rsid w:val="004F5EED"/>
    <w:rsid w:val="00725258"/>
    <w:rsid w:val="00E2359B"/>
    <w:rsid w:val="00FD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2515"/>
  <w15:chartTrackingRefBased/>
  <w15:docId w15:val="{C18DC1D6-447C-491C-BCD0-6C5A8202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araya vera</dc:creator>
  <cp:keywords/>
  <dc:description/>
  <cp:lastModifiedBy>Andrés araya vera</cp:lastModifiedBy>
  <cp:revision>3</cp:revision>
  <dcterms:created xsi:type="dcterms:W3CDTF">2021-12-09T01:45:00Z</dcterms:created>
  <dcterms:modified xsi:type="dcterms:W3CDTF">2021-12-09T06:03:00Z</dcterms:modified>
</cp:coreProperties>
</file>