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E5C27A" w14:textId="77777777" w:rsidR="00675894" w:rsidRDefault="00675894" w:rsidP="00675894">
      <w:r>
        <w:t>Etapa 3</w:t>
      </w:r>
      <w:r>
        <w:br/>
      </w:r>
      <w:r>
        <w:br/>
        <w:t>Código consulta</w:t>
      </w:r>
      <w:r>
        <w:br/>
      </w:r>
      <w:r w:rsidRPr="00980ABD">
        <w:drawing>
          <wp:inline distT="0" distB="0" distL="0" distR="0" wp14:anchorId="217AA231" wp14:editId="78ACF130">
            <wp:extent cx="5612130" cy="2981325"/>
            <wp:effectExtent l="0" t="0" r="7620" b="9525"/>
            <wp:docPr id="15755541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55541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981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</w:p>
    <w:p w14:paraId="356290FF" w14:textId="77777777" w:rsidR="00675894" w:rsidRDefault="00675894" w:rsidP="00675894">
      <w:r>
        <w:t>Salida consulta</w:t>
      </w:r>
    </w:p>
    <w:p w14:paraId="216155D7" w14:textId="77777777" w:rsidR="00675894" w:rsidRDefault="00675894" w:rsidP="00675894">
      <w:r>
        <w:rPr>
          <w:noProof/>
        </w:rPr>
        <w:drawing>
          <wp:inline distT="0" distB="0" distL="0" distR="0" wp14:anchorId="1DADB1E8" wp14:editId="2B8EC150">
            <wp:extent cx="5612130" cy="3156585"/>
            <wp:effectExtent l="0" t="0" r="7620" b="5715"/>
            <wp:docPr id="88926212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926212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6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</w:p>
    <w:p w14:paraId="2E26CC5C" w14:textId="77777777" w:rsidR="00675894" w:rsidRDefault="00675894" w:rsidP="00675894"/>
    <w:p w14:paraId="09C2B019" w14:textId="3CC37061" w:rsidR="00A7198D" w:rsidRDefault="00A64404">
      <w:proofErr w:type="spellStart"/>
      <w:r>
        <w:lastRenderedPageBreak/>
        <w:t>Analisis</w:t>
      </w:r>
      <w:proofErr w:type="spellEnd"/>
      <w:r>
        <w:t xml:space="preserve"> Sin índices</w:t>
      </w:r>
    </w:p>
    <w:p w14:paraId="615AD8D2" w14:textId="686D0B49" w:rsidR="00A64404" w:rsidRDefault="00A64404">
      <w:r>
        <w:rPr>
          <w:noProof/>
        </w:rPr>
        <w:drawing>
          <wp:inline distT="0" distB="0" distL="0" distR="0" wp14:anchorId="3A56E60F" wp14:editId="0D1CBF5E">
            <wp:extent cx="5612130" cy="3156585"/>
            <wp:effectExtent l="0" t="0" r="7620" b="5715"/>
            <wp:docPr id="91257857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257857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6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95846E" w14:textId="3487E01B" w:rsidR="00A64404" w:rsidRDefault="00A64404">
      <w:proofErr w:type="spellStart"/>
      <w:r>
        <w:t>Analisis</w:t>
      </w:r>
      <w:proofErr w:type="spellEnd"/>
      <w:r>
        <w:t xml:space="preserve"> con </w:t>
      </w:r>
      <w:proofErr w:type="spellStart"/>
      <w:r>
        <w:t>Indices</w:t>
      </w:r>
      <w:proofErr w:type="spellEnd"/>
      <w:r>
        <w:br/>
      </w:r>
      <w:r>
        <w:rPr>
          <w:noProof/>
        </w:rPr>
        <w:drawing>
          <wp:inline distT="0" distB="0" distL="0" distR="0" wp14:anchorId="5BAD4353" wp14:editId="2F6A33F0">
            <wp:extent cx="5612130" cy="3156585"/>
            <wp:effectExtent l="0" t="0" r="7620" b="5715"/>
            <wp:docPr id="23118196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118196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6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ED20D1" w14:textId="77777777" w:rsidR="00A64404" w:rsidRDefault="00A64404"/>
    <w:p w14:paraId="4ACFE649" w14:textId="77777777" w:rsidR="00A64404" w:rsidRPr="00A64404" w:rsidRDefault="00A64404" w:rsidP="00A64404">
      <w:r w:rsidRPr="00A64404">
        <w:rPr>
          <w:b/>
          <w:bCs/>
        </w:rPr>
        <w:t>Análisis del Plan de Ejecución - Consulta 3:</w:t>
      </w:r>
    </w:p>
    <w:p w14:paraId="24C26A7E" w14:textId="77777777" w:rsidR="00A64404" w:rsidRPr="00A64404" w:rsidRDefault="00A64404" w:rsidP="00A64404">
      <w:pPr>
        <w:numPr>
          <w:ilvl w:val="0"/>
          <w:numId w:val="1"/>
        </w:numPr>
      </w:pPr>
      <w:r w:rsidRPr="00A64404">
        <w:rPr>
          <w:b/>
          <w:bCs/>
        </w:rPr>
        <w:t>Acceso a la tabla brecha:</w:t>
      </w:r>
      <w:r w:rsidRPr="00A64404">
        <w:t xml:space="preserve"> </w:t>
      </w:r>
    </w:p>
    <w:p w14:paraId="517C33CC" w14:textId="77777777" w:rsidR="00A64404" w:rsidRPr="00A64404" w:rsidRDefault="00A64404" w:rsidP="00A64404">
      <w:pPr>
        <w:numPr>
          <w:ilvl w:val="1"/>
          <w:numId w:val="1"/>
        </w:numPr>
      </w:pPr>
      <w:r w:rsidRPr="00A64404">
        <w:rPr>
          <w:b/>
          <w:bCs/>
        </w:rPr>
        <w:t>Antes:</w:t>
      </w:r>
      <w:r w:rsidRPr="00A64404">
        <w:t xml:space="preserve"> MySQL tenía que hacer un escaneo completo de tabla (</w:t>
      </w:r>
      <w:r w:rsidRPr="00A64404">
        <w:rPr>
          <w:b/>
          <w:bCs/>
        </w:rPr>
        <w:t xml:space="preserve">Table </w:t>
      </w:r>
      <w:proofErr w:type="spellStart"/>
      <w:r w:rsidRPr="00A64404">
        <w:rPr>
          <w:b/>
          <w:bCs/>
        </w:rPr>
        <w:t>scan</w:t>
      </w:r>
      <w:proofErr w:type="spellEnd"/>
      <w:r w:rsidRPr="00A64404">
        <w:rPr>
          <w:b/>
          <w:bCs/>
        </w:rPr>
        <w:t xml:space="preserve"> </w:t>
      </w:r>
      <w:proofErr w:type="spellStart"/>
      <w:r w:rsidRPr="00A64404">
        <w:rPr>
          <w:b/>
          <w:bCs/>
        </w:rPr>
        <w:t>on</w:t>
      </w:r>
      <w:proofErr w:type="spellEnd"/>
      <w:r w:rsidRPr="00A64404">
        <w:rPr>
          <w:b/>
          <w:bCs/>
        </w:rPr>
        <w:t xml:space="preserve"> b</w:t>
      </w:r>
      <w:r w:rsidRPr="00A64404">
        <w:t>, revisando las 800 filas una a una).</w:t>
      </w:r>
    </w:p>
    <w:p w14:paraId="24DBF2A7" w14:textId="77777777" w:rsidR="00A64404" w:rsidRPr="00A64404" w:rsidRDefault="00A64404" w:rsidP="00A64404">
      <w:pPr>
        <w:numPr>
          <w:ilvl w:val="1"/>
          <w:numId w:val="1"/>
        </w:numPr>
      </w:pPr>
      <w:r w:rsidRPr="00A64404">
        <w:rPr>
          <w:b/>
          <w:bCs/>
        </w:rPr>
        <w:t>Después:</w:t>
      </w:r>
      <w:r w:rsidRPr="00A64404">
        <w:t xml:space="preserve"> Gracias al índice compuesto </w:t>
      </w:r>
      <w:proofErr w:type="spellStart"/>
      <w:r w:rsidRPr="00A64404">
        <w:t>idx_brecha_severidad_fecha</w:t>
      </w:r>
      <w:proofErr w:type="spellEnd"/>
      <w:r w:rsidRPr="00A64404">
        <w:t xml:space="preserve">, el acceso pasó a ser un </w:t>
      </w:r>
      <w:r w:rsidRPr="00A64404">
        <w:rPr>
          <w:b/>
          <w:bCs/>
        </w:rPr>
        <w:t xml:space="preserve">Index </w:t>
      </w:r>
      <w:proofErr w:type="spellStart"/>
      <w:r w:rsidRPr="00A64404">
        <w:rPr>
          <w:b/>
          <w:bCs/>
        </w:rPr>
        <w:t>range</w:t>
      </w:r>
      <w:proofErr w:type="spellEnd"/>
      <w:r w:rsidRPr="00A64404">
        <w:rPr>
          <w:b/>
          <w:bCs/>
        </w:rPr>
        <w:t xml:space="preserve"> </w:t>
      </w:r>
      <w:proofErr w:type="spellStart"/>
      <w:r w:rsidRPr="00A64404">
        <w:rPr>
          <w:b/>
          <w:bCs/>
        </w:rPr>
        <w:t>scan</w:t>
      </w:r>
      <w:proofErr w:type="spellEnd"/>
      <w:r w:rsidRPr="00A64404">
        <w:t>, navegando directamente por las ramas del árbol B-Tree para encontrar solo las brechas que cumplen con la severidad y el rango de fechas.</w:t>
      </w:r>
    </w:p>
    <w:p w14:paraId="24F8A678" w14:textId="77777777" w:rsidR="00A64404" w:rsidRPr="00A64404" w:rsidRDefault="00A64404" w:rsidP="00A64404">
      <w:pPr>
        <w:numPr>
          <w:ilvl w:val="0"/>
          <w:numId w:val="1"/>
        </w:numPr>
      </w:pPr>
      <w:r w:rsidRPr="00A64404">
        <w:rPr>
          <w:b/>
          <w:bCs/>
        </w:rPr>
        <w:t xml:space="preserve">Acceso a la tabla intermedia </w:t>
      </w:r>
      <w:proofErr w:type="spellStart"/>
      <w:r w:rsidRPr="00A64404">
        <w:rPr>
          <w:b/>
          <w:bCs/>
        </w:rPr>
        <w:t>exposicion_dato</w:t>
      </w:r>
      <w:proofErr w:type="spellEnd"/>
      <w:r w:rsidRPr="00A64404">
        <w:rPr>
          <w:b/>
          <w:bCs/>
        </w:rPr>
        <w:t>:</w:t>
      </w:r>
      <w:r w:rsidRPr="00A64404">
        <w:t xml:space="preserve"> </w:t>
      </w:r>
    </w:p>
    <w:p w14:paraId="72170D1A" w14:textId="77777777" w:rsidR="00A64404" w:rsidRPr="00A64404" w:rsidRDefault="00A64404" w:rsidP="00A64404">
      <w:pPr>
        <w:numPr>
          <w:ilvl w:val="1"/>
          <w:numId w:val="1"/>
        </w:numPr>
      </w:pPr>
      <w:r w:rsidRPr="00A64404">
        <w:rPr>
          <w:b/>
          <w:bCs/>
        </w:rPr>
        <w:t>Antes:</w:t>
      </w:r>
      <w:r w:rsidRPr="00A64404">
        <w:t xml:space="preserve"> Usaba el índice simple de la FK </w:t>
      </w:r>
      <w:proofErr w:type="spellStart"/>
      <w:r w:rsidRPr="00A64404">
        <w:t>fk_exposicion_brecha</w:t>
      </w:r>
      <w:proofErr w:type="spellEnd"/>
      <w:r w:rsidRPr="00A64404">
        <w:t xml:space="preserve"> y tenía que filtrar en memoria cada fila por </w:t>
      </w:r>
      <w:proofErr w:type="spellStart"/>
      <w:r w:rsidRPr="00A64404">
        <w:t>e.id_tipo_dato</w:t>
      </w:r>
      <w:proofErr w:type="spellEnd"/>
      <w:r w:rsidRPr="00A64404">
        <w:t xml:space="preserve"> = </w:t>
      </w:r>
      <w:proofErr w:type="spellStart"/>
      <w:r w:rsidRPr="00A64404">
        <w:t>t.id_tipo_dato</w:t>
      </w:r>
      <w:proofErr w:type="spellEnd"/>
      <w:r w:rsidRPr="00A64404">
        <w:t xml:space="preserve"> en 210 bucles.</w:t>
      </w:r>
    </w:p>
    <w:p w14:paraId="795E9188" w14:textId="77777777" w:rsidR="00A64404" w:rsidRPr="00A64404" w:rsidRDefault="00A64404" w:rsidP="00A64404">
      <w:pPr>
        <w:numPr>
          <w:ilvl w:val="1"/>
          <w:numId w:val="1"/>
        </w:numPr>
      </w:pPr>
      <w:r w:rsidRPr="00A64404">
        <w:rPr>
          <w:b/>
          <w:bCs/>
        </w:rPr>
        <w:t>Después:</w:t>
      </w:r>
      <w:r w:rsidRPr="00A64404">
        <w:t xml:space="preserve"> Con el índice compuesto </w:t>
      </w:r>
      <w:proofErr w:type="spellStart"/>
      <w:r w:rsidRPr="00A64404">
        <w:t>idx_exposicion_tipo_brecha</w:t>
      </w:r>
      <w:proofErr w:type="spellEnd"/>
      <w:r w:rsidRPr="00A64404">
        <w:t xml:space="preserve"> (</w:t>
      </w:r>
      <w:proofErr w:type="spellStart"/>
      <w:r w:rsidRPr="00A64404">
        <w:t>id_tipo_dato</w:t>
      </w:r>
      <w:proofErr w:type="spellEnd"/>
      <w:r w:rsidRPr="00A64404">
        <w:t xml:space="preserve">, </w:t>
      </w:r>
      <w:proofErr w:type="spellStart"/>
      <w:r w:rsidRPr="00A64404">
        <w:t>id_brecha</w:t>
      </w:r>
      <w:proofErr w:type="spellEnd"/>
      <w:r w:rsidRPr="00A64404">
        <w:t xml:space="preserve">), MySQL realiza un </w:t>
      </w:r>
      <w:proofErr w:type="spellStart"/>
      <w:r w:rsidRPr="00A64404">
        <w:rPr>
          <w:b/>
          <w:bCs/>
        </w:rPr>
        <w:t>Covering</w:t>
      </w:r>
      <w:proofErr w:type="spellEnd"/>
      <w:r w:rsidRPr="00A64404">
        <w:rPr>
          <w:b/>
          <w:bCs/>
        </w:rPr>
        <w:t xml:space="preserve"> </w:t>
      </w:r>
      <w:proofErr w:type="spellStart"/>
      <w:r w:rsidRPr="00A64404">
        <w:rPr>
          <w:b/>
          <w:bCs/>
        </w:rPr>
        <w:t>index</w:t>
      </w:r>
      <w:proofErr w:type="spellEnd"/>
      <w:r w:rsidRPr="00A64404">
        <w:rPr>
          <w:b/>
          <w:bCs/>
        </w:rPr>
        <w:t xml:space="preserve"> </w:t>
      </w:r>
      <w:proofErr w:type="spellStart"/>
      <w:r w:rsidRPr="00A64404">
        <w:rPr>
          <w:b/>
          <w:bCs/>
        </w:rPr>
        <w:t>lookup</w:t>
      </w:r>
      <w:proofErr w:type="spellEnd"/>
      <w:r w:rsidRPr="00A64404">
        <w:t>, resolviendo ambas condiciones del JOIN simultáneamente en el índice sin necesidad de filtros secundarios.</w:t>
      </w:r>
    </w:p>
    <w:p w14:paraId="5FFABB1C" w14:textId="77777777" w:rsidR="00A64404" w:rsidRDefault="00A64404"/>
    <w:p w14:paraId="7BEC26FB" w14:textId="77777777" w:rsidR="00A64404" w:rsidRDefault="00A64404"/>
    <w:p w14:paraId="4A0418A1" w14:textId="7D59F74D" w:rsidR="00B71E2B" w:rsidRDefault="00B71E2B">
      <w:r>
        <w:t>Etapa 4</w:t>
      </w:r>
    </w:p>
    <w:p w14:paraId="4CA7DC87" w14:textId="338E08CE" w:rsidR="00B71E2B" w:rsidRDefault="00B71E2B">
      <w:r>
        <w:t>Salida Consulta</w:t>
      </w:r>
    </w:p>
    <w:p w14:paraId="1714EA1E" w14:textId="3FC34A4F" w:rsidR="00B71E2B" w:rsidRDefault="00B71E2B">
      <w:r>
        <w:rPr>
          <w:noProof/>
        </w:rPr>
        <w:drawing>
          <wp:inline distT="0" distB="0" distL="0" distR="0" wp14:anchorId="42068B0C" wp14:editId="0419D62E">
            <wp:extent cx="5612130" cy="3156585"/>
            <wp:effectExtent l="0" t="0" r="7620" b="5715"/>
            <wp:docPr id="89187971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187971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6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A596F6" w14:textId="28A9986F" w:rsidR="00B71E2B" w:rsidRDefault="00B71E2B">
      <w:r w:rsidRPr="00B71E2B">
        <w:drawing>
          <wp:inline distT="0" distB="0" distL="0" distR="0" wp14:anchorId="0D4996DF" wp14:editId="55454757">
            <wp:extent cx="5612130" cy="1563370"/>
            <wp:effectExtent l="0" t="0" r="7620" b="0"/>
            <wp:docPr id="1157962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7962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563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F01E1E" w14:textId="77777777" w:rsidR="00B71E2B" w:rsidRDefault="00B71E2B"/>
    <w:p w14:paraId="29133235" w14:textId="689BC8F0" w:rsidR="00B71E2B" w:rsidRDefault="00B71E2B">
      <w:proofErr w:type="spellStart"/>
      <w:r>
        <w:t>Analisis</w:t>
      </w:r>
      <w:proofErr w:type="spellEnd"/>
      <w:r>
        <w:t xml:space="preserve"> Sin índices</w:t>
      </w:r>
    </w:p>
    <w:p w14:paraId="2FA6820D" w14:textId="77777777" w:rsidR="00B71E2B" w:rsidRDefault="00B71E2B"/>
    <w:p w14:paraId="776B04F4" w14:textId="617F66D0" w:rsidR="00B71E2B" w:rsidRDefault="00B71E2B">
      <w:r>
        <w:rPr>
          <w:noProof/>
        </w:rPr>
        <w:drawing>
          <wp:inline distT="0" distB="0" distL="0" distR="0" wp14:anchorId="6F98272E" wp14:editId="39B533B7">
            <wp:extent cx="5612130" cy="3156585"/>
            <wp:effectExtent l="0" t="0" r="7620" b="5715"/>
            <wp:docPr id="92802364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802364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6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C3EE49" w14:textId="4C742186" w:rsidR="00B71E2B" w:rsidRDefault="00C455E8">
      <w:proofErr w:type="spellStart"/>
      <w:r>
        <w:t>Analisis</w:t>
      </w:r>
      <w:proofErr w:type="spellEnd"/>
      <w:r>
        <w:t xml:space="preserve"> Con </w:t>
      </w:r>
      <w:proofErr w:type="spellStart"/>
      <w:r>
        <w:t>indices</w:t>
      </w:r>
      <w:proofErr w:type="spellEnd"/>
    </w:p>
    <w:p w14:paraId="10BD0CD1" w14:textId="6F67A073" w:rsidR="00B71E2B" w:rsidRDefault="00C455E8">
      <w:r w:rsidRPr="00C455E8">
        <w:drawing>
          <wp:inline distT="0" distB="0" distL="0" distR="0" wp14:anchorId="7583553C" wp14:editId="7518125D">
            <wp:extent cx="5612130" cy="2002155"/>
            <wp:effectExtent l="0" t="0" r="7620" b="0"/>
            <wp:docPr id="174830737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830737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002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85AD03" w14:textId="14A846D2" w:rsidR="00C455E8" w:rsidRDefault="00C455E8">
      <w:r>
        <w:rPr>
          <w:noProof/>
        </w:rPr>
        <w:drawing>
          <wp:inline distT="0" distB="0" distL="0" distR="0" wp14:anchorId="16B1A528" wp14:editId="75E19BF0">
            <wp:extent cx="5612130" cy="3156585"/>
            <wp:effectExtent l="0" t="0" r="7620" b="5715"/>
            <wp:docPr id="157169477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169477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6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D6D676" w14:textId="77777777" w:rsidR="00C455E8" w:rsidRDefault="00C455E8"/>
    <w:p w14:paraId="66DA1BF3" w14:textId="476D1106" w:rsidR="00C455E8" w:rsidRDefault="00C455E8">
      <w:r w:rsidRPr="00C455E8">
        <w:t xml:space="preserve">Se concluye que el índice no aporta una mejora significativa y se descarta; la consulta ya se resuelve eficientemente con la clave primaria de </w:t>
      </w:r>
      <w:proofErr w:type="spellStart"/>
      <w:r w:rsidRPr="00C455E8">
        <w:t>exposicion_dato</w:t>
      </w:r>
      <w:proofErr w:type="spellEnd"/>
      <w:r w:rsidRPr="00C455E8">
        <w:t xml:space="preserve"> y el índice único de </w:t>
      </w:r>
      <w:proofErr w:type="spellStart"/>
      <w:r w:rsidRPr="00C455E8">
        <w:t>codigo_usuario</w:t>
      </w:r>
      <w:proofErr w:type="spellEnd"/>
    </w:p>
    <w:p w14:paraId="2DDA23C9" w14:textId="77777777" w:rsidR="00B71E2B" w:rsidRDefault="00B71E2B"/>
    <w:p w14:paraId="31305FE5" w14:textId="77777777" w:rsidR="00B71E2B" w:rsidRDefault="00B71E2B"/>
    <w:sectPr w:rsidR="00B71E2B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9F01F3"/>
    <w:multiLevelType w:val="multilevel"/>
    <w:tmpl w:val="09EE2C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4851881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hyphenationZone w:val="425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5894"/>
    <w:rsid w:val="003873C9"/>
    <w:rsid w:val="00675894"/>
    <w:rsid w:val="007E4922"/>
    <w:rsid w:val="00A64404"/>
    <w:rsid w:val="00A7198D"/>
    <w:rsid w:val="00B71E2B"/>
    <w:rsid w:val="00C455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D4DA005"/>
  <w15:chartTrackingRefBased/>
  <w15:docId w15:val="{04761AFD-8891-42AE-BDEF-1D93B33653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75894"/>
  </w:style>
  <w:style w:type="paragraph" w:styleId="Ttulo1">
    <w:name w:val="heading 1"/>
    <w:basedOn w:val="Normal"/>
    <w:next w:val="Normal"/>
    <w:link w:val="Ttulo1Car"/>
    <w:uiPriority w:val="9"/>
    <w:qFormat/>
    <w:rsid w:val="0067589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67589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67589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67589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67589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67589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67589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67589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67589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67589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67589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67589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67589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675894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675894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675894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675894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67589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67589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67589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67589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67589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67589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675894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675894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675894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67589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675894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67589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189</Words>
  <Characters>1044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Carlos Andres Arroyave Londono</dc:creator>
  <cp:keywords/>
  <dc:description/>
  <cp:lastModifiedBy>Carlos Andres Arroyave Londono</cp:lastModifiedBy>
  <cp:revision>2</cp:revision>
  <dcterms:created xsi:type="dcterms:W3CDTF">2026-10-08T02:44:00Z</dcterms:created>
  <dcterms:modified xsi:type="dcterms:W3CDTF">2026-10-08T02:44:00Z</dcterms:modified>
</cp:coreProperties>
</file>