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7C5" w:rsidRPr="003E562C" w:rsidRDefault="003E562C" w:rsidP="003E562C">
      <w:pPr>
        <w:jc w:val="right"/>
        <w:rPr>
          <w:sz w:val="24"/>
          <w:szCs w:val="24"/>
        </w:rPr>
      </w:pPr>
      <w:r w:rsidRPr="003E562C">
        <w:rPr>
          <w:sz w:val="24"/>
          <w:szCs w:val="24"/>
        </w:rPr>
        <w:t>Andrés Barragán Salas</w:t>
      </w:r>
    </w:p>
    <w:p w:rsidR="003E562C" w:rsidRPr="003E562C" w:rsidRDefault="003E562C" w:rsidP="003E562C">
      <w:pPr>
        <w:jc w:val="right"/>
        <w:rPr>
          <w:sz w:val="24"/>
          <w:szCs w:val="24"/>
        </w:rPr>
      </w:pPr>
      <w:r w:rsidRPr="003E562C">
        <w:rPr>
          <w:sz w:val="24"/>
          <w:szCs w:val="24"/>
        </w:rPr>
        <w:t>A01026567</w:t>
      </w:r>
      <w:r w:rsidRPr="003E562C">
        <w:rPr>
          <w:sz w:val="24"/>
          <w:szCs w:val="24"/>
        </w:rPr>
        <w:tab/>
        <w:t>ITC</w:t>
      </w:r>
    </w:p>
    <w:p w:rsidR="003E562C" w:rsidRPr="003E562C" w:rsidRDefault="003E562C" w:rsidP="003E562C">
      <w:pPr>
        <w:jc w:val="center"/>
        <w:rPr>
          <w:b/>
          <w:sz w:val="24"/>
          <w:szCs w:val="24"/>
        </w:rPr>
      </w:pPr>
      <w:r w:rsidRPr="003E562C">
        <w:rPr>
          <w:b/>
          <w:sz w:val="24"/>
          <w:szCs w:val="24"/>
        </w:rPr>
        <w:t>Evento CISCO DAY</w:t>
      </w:r>
    </w:p>
    <w:p w:rsidR="003E562C" w:rsidRDefault="003E562C" w:rsidP="003E562C">
      <w:pPr>
        <w:ind w:firstLine="708"/>
        <w:jc w:val="both"/>
        <w:rPr>
          <w:sz w:val="24"/>
          <w:szCs w:val="24"/>
        </w:rPr>
      </w:pPr>
      <w:r w:rsidRPr="003E562C">
        <w:rPr>
          <w:sz w:val="24"/>
          <w:szCs w:val="24"/>
        </w:rPr>
        <w:t xml:space="preserve">Yo asistí a las primeras dos pláticas del “Cisco Day”, correspondientes a una explicación de lo que es Cisco en la primera plática, y una presentación sobre las redes intuitivas que ahora Cisco maneja. </w:t>
      </w:r>
      <w:r>
        <w:rPr>
          <w:sz w:val="24"/>
          <w:szCs w:val="24"/>
        </w:rPr>
        <w:t xml:space="preserve">Durante la primera plática, dos presentadores son mostraron 2 videos con actores famosos explicando un poco de lo que parecía ser la ideología que se intenta llevar a acabo dentro de Cisco. Más tarde, ellos mismos explicaron más a fondo sobre todas las áreas en las que Cisco se desempeña como empresa, probando ser una gama bastante amplia. Las nuevas tecnologías que esta desarrollando cisco para las telecomunicaciones me parecen, en lo personal, realmente interesantes, siendo que podrían ser el paso hacia un mundo donde no sea requerida la presencia física, reduciendo así el trafico y contaminación en las ciudades. Después de explicar varios proyectos que se llevan a cabo dentro de Cisco, procedieron a explicarnos un poco acerca de como es el trabajo dentro de Cisco y como es que ser organizan con estas nuevas tecnologías, fue interesante saber que forman equipos desde distintos países sin ningún problema. </w:t>
      </w:r>
    </w:p>
    <w:p w:rsidR="003E562C" w:rsidRPr="003E562C" w:rsidRDefault="003E562C" w:rsidP="003E562C">
      <w:pPr>
        <w:ind w:firstLine="708"/>
        <w:jc w:val="both"/>
        <w:rPr>
          <w:sz w:val="24"/>
          <w:szCs w:val="24"/>
        </w:rPr>
      </w:pPr>
      <w:r>
        <w:rPr>
          <w:sz w:val="24"/>
          <w:szCs w:val="24"/>
        </w:rPr>
        <w:t xml:space="preserve">Para la segunda plática, el presentador comenzó a hablarnos un poco sobre las redes intuitivas que Cisco se encuentra desarrollando. Nos presentaron estas redes como el futuro de la tecnología, ya que supuestamente, se actualizarán solas, remotamente y preveerán necesidades incluso antes de que estas se presenten. Durante la plática se tocaron muchos temas de semestres más avanzados, como la organización de redes, por lo que personalmente algunos conceptos me fueron difíciles de entender, sin embargo la conferencia como tal fue bastante interesante desde el punto de vista de las características de estas redes y las funciones que se les darán. </w:t>
      </w:r>
      <w:bookmarkStart w:id="0" w:name="_GoBack"/>
      <w:bookmarkEnd w:id="0"/>
    </w:p>
    <w:sectPr w:rsidR="003E562C" w:rsidRPr="003E562C" w:rsidSect="00A84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2C"/>
    <w:rsid w:val="003E562C"/>
    <w:rsid w:val="007E4785"/>
    <w:rsid w:val="00A84477"/>
    <w:rsid w:val="00EF47C5"/>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C4BB"/>
  <w15:chartTrackingRefBased/>
  <w15:docId w15:val="{B2BA598B-430F-48AB-8239-19C19F69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281</Words>
  <Characters>1547</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 0.2</dc:creator>
  <cp:keywords/>
  <dc:description/>
  <cp:lastModifiedBy>Barra 0.2</cp:lastModifiedBy>
  <cp:revision>1</cp:revision>
  <dcterms:created xsi:type="dcterms:W3CDTF">2018-10-23T22:45:00Z</dcterms:created>
  <dcterms:modified xsi:type="dcterms:W3CDTF">2018-10-23T22:56:00Z</dcterms:modified>
</cp:coreProperties>
</file>