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FF627E" w14:paraId="49E1A859" w14:textId="77777777" w:rsidTr="00FF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A2671" w14:textId="46E7C962" w:rsidR="00FF627E" w:rsidRDefault="00FF627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PriorityQueue&lt;T&gt;</w:t>
            </w:r>
          </w:p>
        </w:tc>
      </w:tr>
      <w:tr w:rsidR="00FF627E" w:rsidRPr="00FF627E" w14:paraId="6C1FFF8E" w14:textId="77777777" w:rsidTr="00FF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043C5D" w14:textId="77777777" w:rsidR="00FF627E" w:rsidRPr="00FF627E" w:rsidRDefault="00FF627E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65AB923" w14:textId="7F6369E6" w:rsidR="00FF627E" w:rsidRDefault="00FF627E" w:rsidP="00FF627E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TAD PriorityQueue&lt;T&gt;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4E069E">
              <w:rPr>
                <w:rFonts w:ascii="Times New Roman" w:hAnsi="Times New Roman" w:cs="Times New Roman"/>
                <w:sz w:val="24"/>
                <w:szCs w:val="24"/>
              </w:rPr>
              <w:t>(Node&lt;T&gt;</w:t>
            </w:r>
            <w:r w:rsidRPr="004E069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4E069E">
              <w:rPr>
                <w:rFonts w:ascii="Times New Roman" w:hAnsi="Times New Roman" w:cs="Times New Roman"/>
                <w:sz w:val="24"/>
                <w:szCs w:val="24"/>
              </w:rPr>
              <w:t>, Node&lt;T&gt;</w:t>
            </w:r>
            <w:r w:rsidRPr="004E069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n-1</w:t>
            </w:r>
            <w:r w:rsidRPr="004E069E">
              <w:rPr>
                <w:rFonts w:ascii="Times New Roman" w:hAnsi="Times New Roman" w:cs="Times New Roman"/>
                <w:sz w:val="24"/>
                <w:szCs w:val="24"/>
              </w:rPr>
              <w:t>, Node&lt;T&gt;</w:t>
            </w:r>
            <w:r w:rsidRPr="004E069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n-2</w:t>
            </w:r>
            <w:r w:rsidRPr="004E069E">
              <w:rPr>
                <w:rFonts w:ascii="Times New Roman" w:hAnsi="Times New Roman" w:cs="Times New Roman"/>
                <w:sz w:val="24"/>
                <w:szCs w:val="24"/>
              </w:rPr>
              <w:t>, ..., Node&lt;T&gt;</w:t>
            </w:r>
            <w:r w:rsidRPr="004E069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4E069E">
              <w:rPr>
                <w:rFonts w:ascii="Times New Roman" w:hAnsi="Times New Roman" w:cs="Times New Roman"/>
                <w:sz w:val="24"/>
                <w:szCs w:val="24"/>
              </w:rPr>
              <w:t>), n &gt;= 0 , Node&lt;T&gt;</w:t>
            </w:r>
            <w:r w:rsidRPr="004E069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 w:rsidRPr="004E069E">
              <w:rPr>
                <w:rFonts w:ascii="Times New Roman" w:hAnsi="Times New Roman" w:cs="Times New Roman"/>
                <w:sz w:val="24"/>
                <w:szCs w:val="24"/>
              </w:rPr>
              <w:t>= Front, Node&lt;T&gt;</w:t>
            </w:r>
            <w:r w:rsidRPr="004E069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4E069E">
              <w:rPr>
                <w:rFonts w:ascii="Times New Roman" w:hAnsi="Times New Roman" w:cs="Times New Roman"/>
                <w:sz w:val="24"/>
                <w:szCs w:val="24"/>
              </w:rPr>
              <w:t>= Rear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="005524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 xml:space="preserve">. PriorityValue &gt; 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.PriorityValue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Node&lt;T&gt;n.PriorityValue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Node&lt;T&gt;n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.PriorityValue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Node&lt;T&gt;n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.PriorityValue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 xml:space="preserve"> …. 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="005524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524A9">
              <w:rPr>
                <w:rFonts w:ascii="Times New Roman" w:hAnsi="Times New Roman" w:cs="Times New Roman"/>
                <w:sz w:val="24"/>
                <w:szCs w:val="24"/>
              </w:rPr>
              <w:t>.PriorityValue.</w:t>
            </w:r>
          </w:p>
          <w:p w14:paraId="13D84D73" w14:textId="4AEACCD6" w:rsidR="00FF627E" w:rsidRPr="00FF627E" w:rsidRDefault="00FF627E" w:rsidP="00FF627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627E" w14:paraId="3A2B4D49" w14:textId="77777777" w:rsidTr="00FF6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BCF11" w14:textId="77777777" w:rsidR="00FF627E" w:rsidRPr="00FF627E" w:rsidRDefault="00FF627E">
            <w:pPr>
              <w:tabs>
                <w:tab w:val="left" w:pos="996"/>
              </w:tabs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E6388FB" w14:textId="77777777" w:rsidR="00FF627E" w:rsidRDefault="00FF627E">
            <w:pPr>
              <w:tabs>
                <w:tab w:val="left" w:pos="996"/>
              </w:tabs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{Inv.: - </w:t>
            </w:r>
            <w:r>
              <w:rPr>
                <w:rFonts w:ascii="Cambria Math" w:hAnsi="Cambria Math" w:cs="Cambria Math"/>
                <w:sz w:val="24"/>
                <w:szCs w:val="24"/>
              </w:rPr>
              <w:t>∀</w:t>
            </w:r>
            <w:r>
              <w:rPr>
                <w:rFonts w:ascii="Arial" w:hAnsi="Arial" w:cs="Arial"/>
                <w:sz w:val="24"/>
                <w:szCs w:val="24"/>
              </w:rPr>
              <w:t xml:space="preserve">x, x </w:t>
            </w:r>
            <w:r>
              <w:rPr>
                <w:rFonts w:ascii="Cambria Math" w:hAnsi="Cambria Math" w:cs="Cambria Math"/>
                <w:sz w:val="24"/>
                <w:szCs w:val="24"/>
              </w:rPr>
              <w:t>∈</w:t>
            </w:r>
            <w:r>
              <w:rPr>
                <w:rFonts w:ascii="Arial" w:hAnsi="Arial" w:cs="Arial"/>
                <w:sz w:val="24"/>
                <w:szCs w:val="24"/>
              </w:rPr>
              <w:t xml:space="preserve"> Stack, x ≠ NULL</w:t>
            </w:r>
          </w:p>
          <w:p w14:paraId="5B8ADBCD" w14:textId="77777777" w:rsidR="00FF627E" w:rsidRDefault="00FF627E" w:rsidP="00D02D76">
            <w:pPr>
              <w:pStyle w:val="Prrafodelista"/>
              <w:numPr>
                <w:ilvl w:val="0"/>
                <w:numId w:val="1"/>
              </w:numPr>
              <w:tabs>
                <w:tab w:val="left" w:pos="996"/>
              </w:tabs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the elements are ordered in a last-in, first-out (LIFO) fashion, Stack = (E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E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E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, ..., E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), E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= Added element.                                          Removed Element = E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}.</w:t>
            </w:r>
          </w:p>
          <w:p w14:paraId="791F2069" w14:textId="77777777" w:rsidR="00FF627E" w:rsidRDefault="00FF627E">
            <w:pPr>
              <w:tabs>
                <w:tab w:val="left" w:pos="996"/>
              </w:tabs>
              <w:spacing w:line="240" w:lineRule="auto"/>
              <w:ind w:left="7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627E" w14:paraId="5EA146C5" w14:textId="77777777" w:rsidTr="00FF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0CE26" w14:textId="77777777" w:rsidR="00FF627E" w:rsidRDefault="00FF627E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3315F79" w14:textId="77777777" w:rsidR="00FF627E" w:rsidRDefault="00FF627E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Primitive Operations:</w:t>
            </w:r>
          </w:p>
          <w:p w14:paraId="68286C5D" w14:textId="77777777" w:rsidR="00FF627E" w:rsidRDefault="00FF627E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PushStack: Element x Stack → Stack (Modifier).</w:t>
            </w:r>
          </w:p>
          <w:p w14:paraId="71D20998" w14:textId="77777777" w:rsidR="00FF627E" w:rsidRDefault="00FF627E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Stack → Element (Modifier).</w:t>
            </w:r>
          </w:p>
          <w:p w14:paraId="21C6F5F2" w14:textId="77777777" w:rsidR="00FF627E" w:rsidRDefault="00FF627E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Stack → Element (Observer).</w:t>
            </w:r>
          </w:p>
          <w:p w14:paraId="68D603C7" w14:textId="77777777" w:rsidR="00FF627E" w:rsidRDefault="00FF627E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IsEmptyStack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Stack → Boolean (Observer).</w:t>
            </w:r>
          </w:p>
          <w:p w14:paraId="755BD257" w14:textId="77777777" w:rsidR="00FF627E" w:rsidRDefault="00FF627E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SizeStack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Stack → Integer (Observer).</w:t>
            </w:r>
          </w:p>
        </w:tc>
      </w:tr>
    </w:tbl>
    <w:p w14:paraId="4862C1BC" w14:textId="77777777" w:rsidR="003A0196" w:rsidRDefault="003A0196"/>
    <w:sectPr w:rsidR="003A0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B4C"/>
    <w:multiLevelType w:val="hybridMultilevel"/>
    <w:tmpl w:val="5972F5AE"/>
    <w:lvl w:ilvl="0" w:tplc="33E0A0DA">
      <w:numFmt w:val="bullet"/>
      <w:lvlText w:val="-"/>
      <w:lvlJc w:val="left"/>
      <w:pPr>
        <w:ind w:left="1032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67B852D7"/>
    <w:multiLevelType w:val="hybridMultilevel"/>
    <w:tmpl w:val="832249F6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396850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030787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7E"/>
    <w:rsid w:val="003A0196"/>
    <w:rsid w:val="003A6B24"/>
    <w:rsid w:val="005524A9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1A53"/>
  <w15:chartTrackingRefBased/>
  <w15:docId w15:val="{267BC3DC-09B4-41CB-AFAC-5264B3F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7E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27E"/>
    <w:pPr>
      <w:ind w:left="720"/>
      <w:contextualSpacing/>
    </w:pPr>
  </w:style>
  <w:style w:type="table" w:styleId="Tablanormal1">
    <w:name w:val="Plain Table 1"/>
    <w:basedOn w:val="Tablanormal"/>
    <w:uiPriority w:val="41"/>
    <w:rsid w:val="00FF62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 Cardona</dc:creator>
  <cp:keywords/>
  <dc:description/>
  <cp:lastModifiedBy>Andres Bueno</cp:lastModifiedBy>
  <cp:revision>1</cp:revision>
  <dcterms:created xsi:type="dcterms:W3CDTF">2023-10-12T20:05:00Z</dcterms:created>
  <dcterms:modified xsi:type="dcterms:W3CDTF">2023-10-13T05:19:00Z</dcterms:modified>
</cp:coreProperties>
</file>