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E32B" w14:textId="77777777" w:rsidR="0084027A" w:rsidRDefault="0084027A" w:rsidP="008402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Complexity analisis:</w:t>
      </w:r>
    </w:p>
    <w:p w14:paraId="65338FA8" w14:textId="77777777" w:rsidR="0084027A" w:rsidRDefault="0084027A" w:rsidP="008402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first analysis will be for the printListByPriorityMethod(), followed by the next code: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56"/>
        <w:gridCol w:w="7898"/>
        <w:gridCol w:w="1994"/>
      </w:tblGrid>
      <w:tr w:rsidR="0084027A" w14:paraId="1E9926DB" w14:textId="77777777" w:rsidTr="006C79F7">
        <w:trPr>
          <w:trHeight w:val="230"/>
        </w:trPr>
        <w:tc>
          <w:tcPr>
            <w:tcW w:w="425" w:type="dxa"/>
            <w:shd w:val="clear" w:color="auto" w:fill="4472C4" w:themeFill="accent1"/>
          </w:tcPr>
          <w:p w14:paraId="061B123A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7906" w:type="dxa"/>
            <w:shd w:val="clear" w:color="auto" w:fill="4472C4" w:themeFill="accent1"/>
          </w:tcPr>
          <w:p w14:paraId="5796E7A7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2017" w:type="dxa"/>
            <w:shd w:val="clear" w:color="auto" w:fill="4472C4" w:themeFill="accent1"/>
          </w:tcPr>
          <w:p w14:paraId="5341CE6E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executed</w:t>
            </w:r>
          </w:p>
        </w:tc>
      </w:tr>
      <w:tr w:rsidR="0084027A" w:rsidRPr="00A94DF6" w14:paraId="1EABE595" w14:textId="77777777" w:rsidTr="006C79F7">
        <w:tc>
          <w:tcPr>
            <w:tcW w:w="425" w:type="dxa"/>
          </w:tcPr>
          <w:p w14:paraId="747471AD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06" w:type="dxa"/>
          </w:tcPr>
          <w:p w14:paraId="3239FD0C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F6">
              <w:rPr>
                <w:rFonts w:ascii="Times New Roman" w:hAnsi="Times New Roman" w:cs="Times New Roman"/>
                <w:sz w:val="24"/>
                <w:szCs w:val="24"/>
              </w:rPr>
              <w:t>System.out.println("===== Tasks ordered by priority =====");</w:t>
            </w:r>
          </w:p>
        </w:tc>
        <w:tc>
          <w:tcPr>
            <w:tcW w:w="2017" w:type="dxa"/>
          </w:tcPr>
          <w:p w14:paraId="75AD914B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</w:tr>
      <w:tr w:rsidR="0084027A" w:rsidRPr="00A94DF6" w14:paraId="7DA4ED01" w14:textId="77777777" w:rsidTr="006C79F7">
        <w:tc>
          <w:tcPr>
            <w:tcW w:w="425" w:type="dxa"/>
          </w:tcPr>
          <w:p w14:paraId="43933801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7906" w:type="dxa"/>
          </w:tcPr>
          <w:p w14:paraId="01D86505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A94DF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if (priorityTask.isEmpty()) {</w:t>
            </w:r>
          </w:p>
        </w:tc>
        <w:tc>
          <w:tcPr>
            <w:tcW w:w="2017" w:type="dxa"/>
          </w:tcPr>
          <w:p w14:paraId="65A81E72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</w:tr>
      <w:tr w:rsidR="0084027A" w:rsidRPr="00A94DF6" w14:paraId="6C8F41C4" w14:textId="77777777" w:rsidTr="006C79F7">
        <w:tc>
          <w:tcPr>
            <w:tcW w:w="425" w:type="dxa"/>
          </w:tcPr>
          <w:p w14:paraId="3B253E4B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06" w:type="dxa"/>
          </w:tcPr>
          <w:p w14:paraId="1ED391B3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F6">
              <w:rPr>
                <w:rFonts w:ascii="Times New Roman" w:hAnsi="Times New Roman" w:cs="Times New Roman"/>
                <w:sz w:val="24"/>
                <w:szCs w:val="24"/>
              </w:rPr>
              <w:t>System.out.println("No tasks to show.");</w:t>
            </w:r>
          </w:p>
        </w:tc>
        <w:tc>
          <w:tcPr>
            <w:tcW w:w="2017" w:type="dxa"/>
          </w:tcPr>
          <w:p w14:paraId="35893A53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:rsidRPr="00A94DF6" w14:paraId="2E772DE6" w14:textId="77777777" w:rsidTr="006C79F7">
        <w:tc>
          <w:tcPr>
            <w:tcW w:w="425" w:type="dxa"/>
          </w:tcPr>
          <w:p w14:paraId="4EDADE35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06" w:type="dxa"/>
          </w:tcPr>
          <w:p w14:paraId="3D8B8792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F6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DCD098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17" w:type="dxa"/>
          </w:tcPr>
          <w:p w14:paraId="2E3B27EB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:rsidRPr="00A94DF6" w14:paraId="48A5814E" w14:textId="77777777" w:rsidTr="006C79F7">
        <w:tc>
          <w:tcPr>
            <w:tcW w:w="425" w:type="dxa"/>
          </w:tcPr>
          <w:p w14:paraId="2D28ADFE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6" w:type="dxa"/>
          </w:tcPr>
          <w:p w14:paraId="0CA7B029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DF6">
              <w:rPr>
                <w:rFonts w:ascii="Times New Roman" w:hAnsi="Times New Roman" w:cs="Times New Roman"/>
                <w:sz w:val="24"/>
                <w:szCs w:val="24"/>
              </w:rPr>
              <w:t>PriorityQueue&lt;Task&gt; tempQueue = new PriorityQueue&lt;&gt;();</w:t>
            </w:r>
          </w:p>
        </w:tc>
        <w:tc>
          <w:tcPr>
            <w:tcW w:w="2017" w:type="dxa"/>
          </w:tcPr>
          <w:p w14:paraId="181DC1EE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:rsidRPr="00A94DF6" w14:paraId="0D4BBF01" w14:textId="77777777" w:rsidTr="006C79F7">
        <w:tc>
          <w:tcPr>
            <w:tcW w:w="425" w:type="dxa"/>
          </w:tcPr>
          <w:p w14:paraId="105E6FDF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06" w:type="dxa"/>
          </w:tcPr>
          <w:p w14:paraId="11F66C05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AC">
              <w:rPr>
                <w:rFonts w:ascii="Times New Roman" w:hAnsi="Times New Roman" w:cs="Times New Roman"/>
                <w:sz w:val="24"/>
                <w:szCs w:val="24"/>
              </w:rPr>
              <w:t>while (!priorityTask.isEmpty()) {</w:t>
            </w:r>
          </w:p>
        </w:tc>
        <w:tc>
          <w:tcPr>
            <w:tcW w:w="2017" w:type="dxa"/>
          </w:tcPr>
          <w:p w14:paraId="359AC386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+ 1 (Number of stored tasks).</w:t>
            </w:r>
          </w:p>
        </w:tc>
      </w:tr>
      <w:tr w:rsidR="0084027A" w:rsidRPr="00A94DF6" w14:paraId="221FE22E" w14:textId="77777777" w:rsidTr="006C79F7">
        <w:tc>
          <w:tcPr>
            <w:tcW w:w="425" w:type="dxa"/>
          </w:tcPr>
          <w:p w14:paraId="2DEB3C3E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06" w:type="dxa"/>
          </w:tcPr>
          <w:p w14:paraId="3472D6D0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AC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proofErr w:type="spellStart"/>
            <w:r w:rsidRPr="005903AC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proofErr w:type="spellEnd"/>
            <w:r w:rsidRPr="005903AC">
              <w:rPr>
                <w:rFonts w:ascii="Times New Roman" w:hAnsi="Times New Roman" w:cs="Times New Roman"/>
                <w:sz w:val="24"/>
                <w:szCs w:val="24"/>
              </w:rPr>
              <w:t xml:space="preserve"> = priorityTask.dequeue();</w:t>
            </w:r>
          </w:p>
        </w:tc>
        <w:tc>
          <w:tcPr>
            <w:tcW w:w="2017" w:type="dxa"/>
          </w:tcPr>
          <w:p w14:paraId="34A7BD8F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4027A" w:rsidRPr="00A94DF6" w14:paraId="38051CA9" w14:textId="77777777" w:rsidTr="006C79F7">
        <w:tc>
          <w:tcPr>
            <w:tcW w:w="425" w:type="dxa"/>
          </w:tcPr>
          <w:p w14:paraId="3C34C046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06" w:type="dxa"/>
          </w:tcPr>
          <w:p w14:paraId="4EC114CC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AC">
              <w:rPr>
                <w:rFonts w:ascii="Times New Roman" w:hAnsi="Times New Roman" w:cs="Times New Roman"/>
                <w:sz w:val="24"/>
                <w:szCs w:val="24"/>
              </w:rPr>
              <w:t>System.out.println(task.toString());</w:t>
            </w:r>
          </w:p>
        </w:tc>
        <w:tc>
          <w:tcPr>
            <w:tcW w:w="2017" w:type="dxa"/>
          </w:tcPr>
          <w:p w14:paraId="6047A801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4027A" w:rsidRPr="00A94DF6" w14:paraId="6870169A" w14:textId="77777777" w:rsidTr="006C79F7">
        <w:tc>
          <w:tcPr>
            <w:tcW w:w="425" w:type="dxa"/>
          </w:tcPr>
          <w:p w14:paraId="37294142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06" w:type="dxa"/>
          </w:tcPr>
          <w:p w14:paraId="44B94DDA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AC">
              <w:rPr>
                <w:rFonts w:ascii="Times New Roman" w:hAnsi="Times New Roman" w:cs="Times New Roman"/>
                <w:sz w:val="24"/>
                <w:szCs w:val="24"/>
              </w:rPr>
              <w:t>tempQueue.enqueue(task);</w:t>
            </w:r>
          </w:p>
          <w:p w14:paraId="13EC8BF9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17" w:type="dxa"/>
          </w:tcPr>
          <w:p w14:paraId="74C298E2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4027A" w:rsidRPr="00A94DF6" w14:paraId="5B5F9421" w14:textId="77777777" w:rsidTr="006C79F7">
        <w:tc>
          <w:tcPr>
            <w:tcW w:w="425" w:type="dxa"/>
          </w:tcPr>
          <w:p w14:paraId="2F1FFF91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06" w:type="dxa"/>
          </w:tcPr>
          <w:p w14:paraId="799C2D8C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AC">
              <w:rPr>
                <w:rFonts w:ascii="Times New Roman" w:hAnsi="Times New Roman" w:cs="Times New Roman"/>
                <w:sz w:val="24"/>
                <w:szCs w:val="24"/>
              </w:rPr>
              <w:t>priorityTask = tempQueue;</w:t>
            </w:r>
          </w:p>
        </w:tc>
        <w:tc>
          <w:tcPr>
            <w:tcW w:w="2017" w:type="dxa"/>
          </w:tcPr>
          <w:p w14:paraId="778C45D2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:rsidRPr="00A94DF6" w14:paraId="18E9072B" w14:textId="77777777" w:rsidTr="006C79F7">
        <w:tc>
          <w:tcPr>
            <w:tcW w:w="425" w:type="dxa"/>
          </w:tcPr>
          <w:p w14:paraId="7CC2A627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06" w:type="dxa"/>
          </w:tcPr>
          <w:p w14:paraId="526D2326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AC">
              <w:rPr>
                <w:rFonts w:ascii="Times New Roman" w:hAnsi="Times New Roman" w:cs="Times New Roman"/>
                <w:sz w:val="24"/>
                <w:szCs w:val="24"/>
              </w:rPr>
              <w:t>System.out.println("======================================");</w:t>
            </w:r>
          </w:p>
        </w:tc>
        <w:tc>
          <w:tcPr>
            <w:tcW w:w="2017" w:type="dxa"/>
          </w:tcPr>
          <w:p w14:paraId="3FEA41BF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EC4BABD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1C3CAE64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must do the summatory of each “Times executed” so we can define the Big O notation:</w:t>
      </w:r>
    </w:p>
    <w:p w14:paraId="5EFB01FA" w14:textId="77777777" w:rsidR="0084027A" w:rsidRDefault="0084027A" w:rsidP="0084027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57CE5">
        <w:rPr>
          <w:rFonts w:ascii="Times New Roman" w:hAnsi="Times New Roman" w:cs="Times New Roman"/>
          <w:i/>
          <w:iCs/>
          <w:sz w:val="24"/>
          <w:szCs w:val="24"/>
        </w:rPr>
        <w:t>T(n)</w:t>
      </w:r>
      <w:r>
        <w:rPr>
          <w:rFonts w:ascii="Times New Roman" w:hAnsi="Times New Roman" w:cs="Times New Roman"/>
          <w:i/>
          <w:iCs/>
          <w:sz w:val="24"/>
          <w:szCs w:val="24"/>
        </w:rPr>
        <w:t>= 1+1+1+1+1+1+1+n+n+(n+1)</w:t>
      </w:r>
    </w:p>
    <w:p w14:paraId="5E87B0E1" w14:textId="77777777" w:rsidR="0084027A" w:rsidRPr="00857CE5" w:rsidRDefault="0084027A" w:rsidP="0084027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57CE5">
        <w:rPr>
          <w:rFonts w:ascii="Times New Roman" w:hAnsi="Times New Roman" w:cs="Times New Roman"/>
          <w:i/>
          <w:iCs/>
          <w:sz w:val="24"/>
          <w:szCs w:val="24"/>
        </w:rPr>
        <w:t>T(n) = 8 + 4n</w:t>
      </w:r>
    </w:p>
    <w:p w14:paraId="16999882" w14:textId="77777777" w:rsidR="0084027A" w:rsidRDefault="0084027A" w:rsidP="0084027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57CE5">
        <w:rPr>
          <w:rFonts w:ascii="Times New Roman" w:hAnsi="Times New Roman" w:cs="Times New Roman"/>
          <w:sz w:val="24"/>
          <w:szCs w:val="24"/>
        </w:rPr>
        <w:t>And so, we can say that the algorithm time complexity is: Θ(n)</w:t>
      </w:r>
    </w:p>
    <w:p w14:paraId="1D7C74DE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Algorithm:</w:t>
      </w:r>
    </w:p>
    <w:p w14:paraId="4A9C209F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second analysis will be for the removeElement(T element), followed by the next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38"/>
        <w:gridCol w:w="2928"/>
      </w:tblGrid>
      <w:tr w:rsidR="0084027A" w14:paraId="7ACA9EF6" w14:textId="77777777" w:rsidTr="006C79F7">
        <w:tc>
          <w:tcPr>
            <w:tcW w:w="562" w:type="dxa"/>
            <w:shd w:val="clear" w:color="auto" w:fill="4472C4" w:themeFill="accent1"/>
          </w:tcPr>
          <w:p w14:paraId="629C4189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338" w:type="dxa"/>
            <w:shd w:val="clear" w:color="auto" w:fill="4472C4" w:themeFill="accent1"/>
          </w:tcPr>
          <w:p w14:paraId="1F8B1371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2928" w:type="dxa"/>
            <w:shd w:val="clear" w:color="auto" w:fill="4472C4" w:themeFill="accent1"/>
          </w:tcPr>
          <w:p w14:paraId="35759464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Executed</w:t>
            </w:r>
          </w:p>
        </w:tc>
      </w:tr>
      <w:tr w:rsidR="0084027A" w14:paraId="4B662433" w14:textId="77777777" w:rsidTr="006C79F7">
        <w:trPr>
          <w:trHeight w:val="543"/>
        </w:trPr>
        <w:tc>
          <w:tcPr>
            <w:tcW w:w="562" w:type="dxa"/>
          </w:tcPr>
          <w:p w14:paraId="4A412D04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38" w:type="dxa"/>
          </w:tcPr>
          <w:p w14:paraId="4168D0CA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>boolean valid;</w:t>
            </w:r>
          </w:p>
        </w:tc>
        <w:tc>
          <w:tcPr>
            <w:tcW w:w="2928" w:type="dxa"/>
          </w:tcPr>
          <w:p w14:paraId="6D1EA328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14:paraId="782C451D" w14:textId="77777777" w:rsidTr="006C79F7">
        <w:trPr>
          <w:trHeight w:val="548"/>
        </w:trPr>
        <w:tc>
          <w:tcPr>
            <w:tcW w:w="562" w:type="dxa"/>
          </w:tcPr>
          <w:p w14:paraId="28879D4F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38" w:type="dxa"/>
          </w:tcPr>
          <w:p w14:paraId="75AA9EF0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 xml:space="preserve">if (element != null) </w:t>
            </w:r>
          </w:p>
        </w:tc>
        <w:tc>
          <w:tcPr>
            <w:tcW w:w="2928" w:type="dxa"/>
          </w:tcPr>
          <w:p w14:paraId="2DA042B7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14:paraId="72587B0A" w14:textId="77777777" w:rsidTr="006C79F7">
        <w:trPr>
          <w:trHeight w:val="679"/>
        </w:trPr>
        <w:tc>
          <w:tcPr>
            <w:tcW w:w="562" w:type="dxa"/>
          </w:tcPr>
          <w:p w14:paraId="5564532F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38" w:type="dxa"/>
          </w:tcPr>
          <w:p w14:paraId="04D8106A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 xml:space="preserve">  Queue&lt;T&gt; temp = new Queue&lt;&gt;();</w:t>
            </w:r>
          </w:p>
        </w:tc>
        <w:tc>
          <w:tcPr>
            <w:tcW w:w="2928" w:type="dxa"/>
          </w:tcPr>
          <w:p w14:paraId="6FFA59EB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14:paraId="219C1576" w14:textId="77777777" w:rsidTr="006C79F7">
        <w:trPr>
          <w:trHeight w:val="542"/>
        </w:trPr>
        <w:tc>
          <w:tcPr>
            <w:tcW w:w="562" w:type="dxa"/>
          </w:tcPr>
          <w:p w14:paraId="47751369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38" w:type="dxa"/>
          </w:tcPr>
          <w:p w14:paraId="717688D2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>while (!isEmpty()) {</w:t>
            </w:r>
          </w:p>
        </w:tc>
        <w:tc>
          <w:tcPr>
            <w:tcW w:w="2928" w:type="dxa"/>
          </w:tcPr>
          <w:p w14:paraId="6B6BCCC8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84027A" w14:paraId="3EFEA534" w14:textId="77777777" w:rsidTr="006C79F7">
        <w:trPr>
          <w:trHeight w:val="389"/>
        </w:trPr>
        <w:tc>
          <w:tcPr>
            <w:tcW w:w="562" w:type="dxa"/>
          </w:tcPr>
          <w:p w14:paraId="7BF00CA1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38" w:type="dxa"/>
          </w:tcPr>
          <w:p w14:paraId="4321889B" w14:textId="77777777" w:rsidR="0084027A" w:rsidRDefault="0084027A" w:rsidP="006C79F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>T currentItem = dequeue();</w:t>
            </w:r>
          </w:p>
        </w:tc>
        <w:tc>
          <w:tcPr>
            <w:tcW w:w="2928" w:type="dxa"/>
          </w:tcPr>
          <w:p w14:paraId="78826F8E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*n -1 (Time complexity of dequeue is n)</w:t>
            </w:r>
          </w:p>
        </w:tc>
      </w:tr>
      <w:tr w:rsidR="0084027A" w14:paraId="4CA5844F" w14:textId="77777777" w:rsidTr="006C79F7">
        <w:trPr>
          <w:trHeight w:val="536"/>
        </w:trPr>
        <w:tc>
          <w:tcPr>
            <w:tcW w:w="562" w:type="dxa"/>
          </w:tcPr>
          <w:p w14:paraId="4A14973A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38" w:type="dxa"/>
          </w:tcPr>
          <w:p w14:paraId="12FA7606" w14:textId="77777777" w:rsidR="0084027A" w:rsidRDefault="0084027A" w:rsidP="006C79F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>if (!currentItem.equals(element)) {</w:t>
            </w:r>
          </w:p>
        </w:tc>
        <w:tc>
          <w:tcPr>
            <w:tcW w:w="2928" w:type="dxa"/>
          </w:tcPr>
          <w:p w14:paraId="2D8E7183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- 1</w:t>
            </w:r>
          </w:p>
        </w:tc>
      </w:tr>
      <w:tr w:rsidR="0084027A" w14:paraId="758EAD48" w14:textId="77777777" w:rsidTr="006C79F7">
        <w:trPr>
          <w:trHeight w:val="525"/>
        </w:trPr>
        <w:tc>
          <w:tcPr>
            <w:tcW w:w="562" w:type="dxa"/>
          </w:tcPr>
          <w:p w14:paraId="04D19CC0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338" w:type="dxa"/>
          </w:tcPr>
          <w:p w14:paraId="78772140" w14:textId="77777777" w:rsidR="0084027A" w:rsidRDefault="0084027A" w:rsidP="006C79F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>temp.enqueue(currentItem);</w:t>
            </w:r>
          </w:p>
        </w:tc>
        <w:tc>
          <w:tcPr>
            <w:tcW w:w="2928" w:type="dxa"/>
          </w:tcPr>
          <w:p w14:paraId="0D439A9A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 - 1</w:t>
            </w:r>
          </w:p>
        </w:tc>
      </w:tr>
      <w:tr w:rsidR="0084027A" w14:paraId="582EB9F6" w14:textId="77777777" w:rsidTr="006C79F7">
        <w:trPr>
          <w:trHeight w:val="530"/>
        </w:trPr>
        <w:tc>
          <w:tcPr>
            <w:tcW w:w="562" w:type="dxa"/>
          </w:tcPr>
          <w:p w14:paraId="7D9A8ADB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38" w:type="dxa"/>
          </w:tcPr>
          <w:p w14:paraId="2CCDDC63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>while (!temp.isEmpty()) {</w:t>
            </w:r>
          </w:p>
        </w:tc>
        <w:tc>
          <w:tcPr>
            <w:tcW w:w="2928" w:type="dxa"/>
          </w:tcPr>
          <w:p w14:paraId="708C79EF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84027A" w14:paraId="3801F969" w14:textId="77777777" w:rsidTr="006C79F7">
        <w:trPr>
          <w:trHeight w:val="675"/>
        </w:trPr>
        <w:tc>
          <w:tcPr>
            <w:tcW w:w="562" w:type="dxa"/>
          </w:tcPr>
          <w:p w14:paraId="13A10130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38" w:type="dxa"/>
          </w:tcPr>
          <w:p w14:paraId="22B75AB7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>enqueue(temp.dequeue());</w:t>
            </w:r>
          </w:p>
        </w:tc>
        <w:tc>
          <w:tcPr>
            <w:tcW w:w="2928" w:type="dxa"/>
          </w:tcPr>
          <w:p w14:paraId="6F1FF4DF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* n - 1</w:t>
            </w:r>
          </w:p>
        </w:tc>
      </w:tr>
      <w:tr w:rsidR="0084027A" w14:paraId="4FAD0B39" w14:textId="77777777" w:rsidTr="006C79F7">
        <w:trPr>
          <w:trHeight w:val="666"/>
        </w:trPr>
        <w:tc>
          <w:tcPr>
            <w:tcW w:w="562" w:type="dxa"/>
          </w:tcPr>
          <w:p w14:paraId="3ECA0849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38" w:type="dxa"/>
          </w:tcPr>
          <w:p w14:paraId="67ACBBDF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>valid = !isEmpty();</w:t>
            </w:r>
          </w:p>
        </w:tc>
        <w:tc>
          <w:tcPr>
            <w:tcW w:w="2928" w:type="dxa"/>
          </w:tcPr>
          <w:p w14:paraId="68B054AB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14:paraId="1436909C" w14:textId="77777777" w:rsidTr="006C79F7">
        <w:tc>
          <w:tcPr>
            <w:tcW w:w="562" w:type="dxa"/>
          </w:tcPr>
          <w:p w14:paraId="3C946126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38" w:type="dxa"/>
          </w:tcPr>
          <w:p w14:paraId="235FC7AC" w14:textId="77777777" w:rsidR="0084027A" w:rsidRPr="00C105E1" w:rsidRDefault="0084027A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5E1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2C7BD54C" w14:textId="77777777" w:rsidR="0084027A" w:rsidRPr="00C105E1" w:rsidRDefault="0084027A" w:rsidP="006C79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5E1">
              <w:rPr>
                <w:rFonts w:ascii="Times New Roman" w:hAnsi="Times New Roman" w:cs="Times New Roman"/>
                <w:sz w:val="24"/>
                <w:szCs w:val="24"/>
              </w:rPr>
              <w:t xml:space="preserve">            valid = false;</w:t>
            </w:r>
          </w:p>
          <w:p w14:paraId="25B286D9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5E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  <w:tc>
          <w:tcPr>
            <w:tcW w:w="2928" w:type="dxa"/>
          </w:tcPr>
          <w:p w14:paraId="4CEBFC30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14:paraId="7E3880E5" w14:textId="77777777" w:rsidTr="006C79F7">
        <w:trPr>
          <w:trHeight w:val="667"/>
        </w:trPr>
        <w:tc>
          <w:tcPr>
            <w:tcW w:w="562" w:type="dxa"/>
          </w:tcPr>
          <w:p w14:paraId="0C567BFA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38" w:type="dxa"/>
          </w:tcPr>
          <w:p w14:paraId="6CDEEE59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5E1">
              <w:rPr>
                <w:rFonts w:ascii="Times New Roman" w:hAnsi="Times New Roman" w:cs="Times New Roman"/>
                <w:sz w:val="24"/>
                <w:szCs w:val="24"/>
              </w:rPr>
              <w:t xml:space="preserve">        return valid;</w:t>
            </w:r>
          </w:p>
        </w:tc>
        <w:tc>
          <w:tcPr>
            <w:tcW w:w="2928" w:type="dxa"/>
          </w:tcPr>
          <w:p w14:paraId="3F6AC5F1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8B5C2EE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50041A79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must do the summatory of each “Times executed” so we can define the Big O notation:</w:t>
      </w:r>
    </w:p>
    <w:p w14:paraId="48787105" w14:textId="77777777" w:rsidR="0084027A" w:rsidRPr="003424BC" w:rsidRDefault="0084027A" w:rsidP="0084027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424BC">
        <w:rPr>
          <w:rFonts w:ascii="Times New Roman" w:hAnsi="Times New Roman" w:cs="Times New Roman"/>
          <w:i/>
          <w:iCs/>
          <w:sz w:val="24"/>
          <w:szCs w:val="24"/>
        </w:rPr>
        <w:t>T(n) = 1 + 1 + 1 + (n+1) + (n*n) + n + (n*n) + (n+1)+1+1</w:t>
      </w:r>
    </w:p>
    <w:p w14:paraId="4F949738" w14:textId="77777777" w:rsidR="0084027A" w:rsidRDefault="0084027A" w:rsidP="0084027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424BC">
        <w:rPr>
          <w:rFonts w:ascii="Times New Roman" w:hAnsi="Times New Roman" w:cs="Times New Roman"/>
          <w:i/>
          <w:iCs/>
          <w:sz w:val="24"/>
          <w:szCs w:val="24"/>
        </w:rPr>
        <w:t>T(n ) = 3n</w:t>
      </w:r>
      <w:r w:rsidRPr="003424B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3424BC">
        <w:rPr>
          <w:rFonts w:ascii="Times New Roman" w:hAnsi="Times New Roman" w:cs="Times New Roman"/>
          <w:i/>
          <w:iCs/>
          <w:sz w:val="24"/>
          <w:szCs w:val="24"/>
        </w:rPr>
        <w:t xml:space="preserve"> + 3n + 3</w:t>
      </w:r>
    </w:p>
    <w:p w14:paraId="127A2759" w14:textId="77777777" w:rsidR="0084027A" w:rsidRDefault="0084027A" w:rsidP="0084027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57CE5">
        <w:rPr>
          <w:rFonts w:ascii="Times New Roman" w:hAnsi="Times New Roman" w:cs="Times New Roman"/>
          <w:sz w:val="24"/>
          <w:szCs w:val="24"/>
        </w:rPr>
        <w:t>And so, we can say that the algorithm time complexity is: Θ(n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57CE5">
        <w:rPr>
          <w:rFonts w:ascii="Times New Roman" w:hAnsi="Times New Roman" w:cs="Times New Roman"/>
          <w:sz w:val="24"/>
          <w:szCs w:val="24"/>
        </w:rPr>
        <w:t>)</w:t>
      </w:r>
    </w:p>
    <w:p w14:paraId="7344394D" w14:textId="77777777" w:rsidR="0084027A" w:rsidRPr="003424BC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1B57331D" w14:textId="77777777" w:rsidR="0084027A" w:rsidRPr="003424BC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7B50A7FD" w14:textId="77777777" w:rsidR="0084027A" w:rsidRPr="00857CE5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6049878C" w14:textId="77777777" w:rsidR="0084027A" w:rsidRPr="00A94DF6" w:rsidRDefault="0084027A" w:rsidP="008402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E202C3" w14:textId="77777777" w:rsidR="0084027A" w:rsidRPr="00A94DF6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1A762CA5" w14:textId="77777777" w:rsidR="00A6383F" w:rsidRDefault="00A6383F"/>
    <w:sectPr w:rsidR="00A63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7A"/>
    <w:rsid w:val="00220346"/>
    <w:rsid w:val="0084027A"/>
    <w:rsid w:val="00A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9D24"/>
  <w15:chartTrackingRefBased/>
  <w15:docId w15:val="{4FD12068-6473-4445-9F99-1755CA91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</dc:creator>
  <cp:keywords/>
  <dc:description/>
  <cp:lastModifiedBy>Andres Bueno</cp:lastModifiedBy>
  <cp:revision>1</cp:revision>
  <dcterms:created xsi:type="dcterms:W3CDTF">2023-10-15T00:21:00Z</dcterms:created>
  <dcterms:modified xsi:type="dcterms:W3CDTF">2023-10-15T00:21:00Z</dcterms:modified>
</cp:coreProperties>
</file>