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CE32B" w14:textId="77777777" w:rsidR="0084027A" w:rsidRDefault="0084027A" w:rsidP="0084027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Temporal Complexity analisis:</w:t>
      </w:r>
    </w:p>
    <w:p w14:paraId="65338FA8" w14:textId="4B5BE04B" w:rsidR="0084027A" w:rsidRDefault="0084027A" w:rsidP="0084027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first analysis will be for the </w:t>
      </w:r>
      <w:r w:rsidR="00412BDF" w:rsidRPr="00412BDF">
        <w:rPr>
          <w:rFonts w:ascii="Times New Roman" w:hAnsi="Times New Roman" w:cs="Times New Roman"/>
          <w:sz w:val="24"/>
          <w:szCs w:val="24"/>
        </w:rPr>
        <w:t xml:space="preserve"> public void put(K key, V value)</w:t>
      </w:r>
      <w:r>
        <w:rPr>
          <w:rFonts w:ascii="Times New Roman" w:hAnsi="Times New Roman" w:cs="Times New Roman"/>
          <w:sz w:val="24"/>
          <w:szCs w:val="24"/>
        </w:rPr>
        <w:t>, followed by the next code:</w:t>
      </w: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456"/>
        <w:gridCol w:w="7898"/>
        <w:gridCol w:w="1994"/>
      </w:tblGrid>
      <w:tr w:rsidR="0084027A" w14:paraId="1E9926DB" w14:textId="77777777" w:rsidTr="00EB41E6">
        <w:trPr>
          <w:trHeight w:val="230"/>
        </w:trPr>
        <w:tc>
          <w:tcPr>
            <w:tcW w:w="456" w:type="dxa"/>
            <w:shd w:val="clear" w:color="auto" w:fill="4472C4" w:themeFill="accent1"/>
          </w:tcPr>
          <w:p w14:paraId="061B123A" w14:textId="77777777" w:rsidR="0084027A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7898" w:type="dxa"/>
            <w:shd w:val="clear" w:color="auto" w:fill="4472C4" w:themeFill="accent1"/>
          </w:tcPr>
          <w:p w14:paraId="5796E7A7" w14:textId="77777777" w:rsidR="0084027A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</w:p>
        </w:tc>
        <w:tc>
          <w:tcPr>
            <w:tcW w:w="1994" w:type="dxa"/>
            <w:shd w:val="clear" w:color="auto" w:fill="4472C4" w:themeFill="accent1"/>
          </w:tcPr>
          <w:p w14:paraId="5341CE6E" w14:textId="77777777" w:rsidR="0084027A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executed</w:t>
            </w:r>
          </w:p>
        </w:tc>
      </w:tr>
      <w:tr w:rsidR="0084027A" w:rsidRPr="00A94DF6" w14:paraId="1EABE595" w14:textId="77777777" w:rsidTr="00EB41E6">
        <w:tc>
          <w:tcPr>
            <w:tcW w:w="456" w:type="dxa"/>
          </w:tcPr>
          <w:p w14:paraId="747471AD" w14:textId="77777777" w:rsidR="0084027A" w:rsidRPr="00A94DF6" w:rsidRDefault="0084027A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98" w:type="dxa"/>
          </w:tcPr>
          <w:p w14:paraId="3239FD0C" w14:textId="6E206885" w:rsidR="0084027A" w:rsidRPr="00A94DF6" w:rsidRDefault="00CD3141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141">
              <w:rPr>
                <w:rFonts w:ascii="Times New Roman" w:hAnsi="Times New Roman" w:cs="Times New Roman"/>
                <w:sz w:val="24"/>
                <w:szCs w:val="24"/>
              </w:rPr>
              <w:t>if (key != null) {</w:t>
            </w:r>
          </w:p>
        </w:tc>
        <w:tc>
          <w:tcPr>
            <w:tcW w:w="1994" w:type="dxa"/>
          </w:tcPr>
          <w:p w14:paraId="75AD914B" w14:textId="77777777" w:rsidR="0084027A" w:rsidRPr="00A94DF6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</w:t>
            </w:r>
          </w:p>
        </w:tc>
      </w:tr>
      <w:tr w:rsidR="0084027A" w:rsidRPr="00A94DF6" w14:paraId="7DA4ED01" w14:textId="77777777" w:rsidTr="00EB41E6">
        <w:tc>
          <w:tcPr>
            <w:tcW w:w="456" w:type="dxa"/>
          </w:tcPr>
          <w:p w14:paraId="43933801" w14:textId="77777777" w:rsidR="0084027A" w:rsidRPr="00A94DF6" w:rsidRDefault="0084027A" w:rsidP="006C79F7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2</w:t>
            </w:r>
          </w:p>
        </w:tc>
        <w:tc>
          <w:tcPr>
            <w:tcW w:w="7898" w:type="dxa"/>
          </w:tcPr>
          <w:p w14:paraId="01D86505" w14:textId="59A198CC" w:rsidR="0084027A" w:rsidRPr="00A94DF6" w:rsidRDefault="00CD3141" w:rsidP="00CD3141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</w:t>
            </w:r>
            <w:r w:rsidRPr="00CD314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int hash = getHash(key);</w:t>
            </w:r>
          </w:p>
        </w:tc>
        <w:tc>
          <w:tcPr>
            <w:tcW w:w="1994" w:type="dxa"/>
          </w:tcPr>
          <w:p w14:paraId="65A81E72" w14:textId="77777777" w:rsidR="0084027A" w:rsidRPr="00A94DF6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</w:t>
            </w:r>
          </w:p>
        </w:tc>
      </w:tr>
      <w:tr w:rsidR="0084027A" w:rsidRPr="00A94DF6" w14:paraId="6C8F41C4" w14:textId="77777777" w:rsidTr="00EB41E6">
        <w:tc>
          <w:tcPr>
            <w:tcW w:w="456" w:type="dxa"/>
          </w:tcPr>
          <w:p w14:paraId="3B253E4B" w14:textId="77777777" w:rsidR="0084027A" w:rsidRPr="00A94DF6" w:rsidRDefault="0084027A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98" w:type="dxa"/>
          </w:tcPr>
          <w:p w14:paraId="1ED391B3" w14:textId="18C7671C" w:rsidR="0084027A" w:rsidRPr="00A94DF6" w:rsidRDefault="00DF196F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DF196F">
              <w:rPr>
                <w:rFonts w:ascii="Times New Roman" w:hAnsi="Times New Roman" w:cs="Times New Roman"/>
                <w:sz w:val="24"/>
                <w:szCs w:val="24"/>
              </w:rPr>
              <w:t>NodeHash&lt;K, V&gt; node = new NodeHash&lt;&gt;(key, value);</w:t>
            </w:r>
          </w:p>
        </w:tc>
        <w:tc>
          <w:tcPr>
            <w:tcW w:w="1994" w:type="dxa"/>
          </w:tcPr>
          <w:p w14:paraId="35893A53" w14:textId="77777777" w:rsidR="0084027A" w:rsidRPr="00A94DF6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4027A" w:rsidRPr="00A94DF6" w14:paraId="2E772DE6" w14:textId="77777777" w:rsidTr="00EB41E6">
        <w:tc>
          <w:tcPr>
            <w:tcW w:w="456" w:type="dxa"/>
          </w:tcPr>
          <w:p w14:paraId="4EDADE35" w14:textId="77777777" w:rsidR="0084027A" w:rsidRPr="00A94DF6" w:rsidRDefault="0084027A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98" w:type="dxa"/>
          </w:tcPr>
          <w:p w14:paraId="2CDCD098" w14:textId="030126CE" w:rsidR="0084027A" w:rsidRPr="00A94DF6" w:rsidRDefault="00DF196F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DF196F">
              <w:rPr>
                <w:rFonts w:ascii="Times New Roman" w:hAnsi="Times New Roman" w:cs="Times New Roman"/>
                <w:sz w:val="24"/>
                <w:szCs w:val="24"/>
              </w:rPr>
              <w:t>if (tabla[hash] == null) {</w:t>
            </w:r>
          </w:p>
        </w:tc>
        <w:tc>
          <w:tcPr>
            <w:tcW w:w="1994" w:type="dxa"/>
          </w:tcPr>
          <w:p w14:paraId="2E3B27EB" w14:textId="77777777" w:rsidR="0084027A" w:rsidRPr="00A94DF6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4027A" w:rsidRPr="00A94DF6" w14:paraId="48A5814E" w14:textId="77777777" w:rsidTr="00EB41E6">
        <w:tc>
          <w:tcPr>
            <w:tcW w:w="456" w:type="dxa"/>
          </w:tcPr>
          <w:p w14:paraId="2D28ADFE" w14:textId="77777777" w:rsidR="0084027A" w:rsidRPr="00A94DF6" w:rsidRDefault="0084027A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98" w:type="dxa"/>
          </w:tcPr>
          <w:p w14:paraId="0CA7B029" w14:textId="2B1273C2" w:rsidR="0084027A" w:rsidRPr="00A94DF6" w:rsidRDefault="00EC7BED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EC7BED">
              <w:rPr>
                <w:rFonts w:ascii="Times New Roman" w:hAnsi="Times New Roman" w:cs="Times New Roman"/>
                <w:sz w:val="24"/>
                <w:szCs w:val="24"/>
              </w:rPr>
              <w:t>tabla[hash] = node;</w:t>
            </w:r>
          </w:p>
        </w:tc>
        <w:tc>
          <w:tcPr>
            <w:tcW w:w="1994" w:type="dxa"/>
          </w:tcPr>
          <w:p w14:paraId="181DC1EE" w14:textId="77777777" w:rsidR="0084027A" w:rsidRPr="00A94DF6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4027A" w:rsidRPr="00A94DF6" w14:paraId="0D4BBF01" w14:textId="77777777" w:rsidTr="00EB41E6">
        <w:tc>
          <w:tcPr>
            <w:tcW w:w="456" w:type="dxa"/>
          </w:tcPr>
          <w:p w14:paraId="105E6FDF" w14:textId="77777777" w:rsidR="0084027A" w:rsidRPr="00A94DF6" w:rsidRDefault="0084027A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98" w:type="dxa"/>
          </w:tcPr>
          <w:p w14:paraId="167C7323" w14:textId="1BB941E6" w:rsidR="00537C30" w:rsidRPr="00537C30" w:rsidRDefault="0018015D" w:rsidP="00537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537C30" w:rsidRPr="00537C30">
              <w:rPr>
                <w:rFonts w:ascii="Times New Roman" w:hAnsi="Times New Roman" w:cs="Times New Roman"/>
                <w:sz w:val="24"/>
                <w:szCs w:val="24"/>
              </w:rPr>
              <w:t>} else {</w:t>
            </w:r>
          </w:p>
          <w:p w14:paraId="11F66C05" w14:textId="618A7EEE" w:rsidR="0084027A" w:rsidRPr="00A94DF6" w:rsidRDefault="00537C30" w:rsidP="00537C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C3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537C30">
              <w:rPr>
                <w:rFonts w:ascii="Times New Roman" w:hAnsi="Times New Roman" w:cs="Times New Roman"/>
                <w:sz w:val="24"/>
                <w:szCs w:val="24"/>
              </w:rPr>
              <w:t>NodeHash&lt;K, V&gt; current = tabla[hash];</w:t>
            </w:r>
          </w:p>
        </w:tc>
        <w:tc>
          <w:tcPr>
            <w:tcW w:w="1994" w:type="dxa"/>
          </w:tcPr>
          <w:p w14:paraId="0C494463" w14:textId="77777777" w:rsidR="00EB41E6" w:rsidRDefault="00EB41E6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8525D9" w14:textId="77777777" w:rsidR="0084027A" w:rsidRDefault="00EB41E6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59AC386" w14:textId="53BCC7C9" w:rsidR="00EB41E6" w:rsidRPr="00A94DF6" w:rsidRDefault="00EB41E6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027A" w:rsidRPr="00A94DF6" w14:paraId="221FE22E" w14:textId="77777777" w:rsidTr="00EB41E6">
        <w:tc>
          <w:tcPr>
            <w:tcW w:w="456" w:type="dxa"/>
          </w:tcPr>
          <w:p w14:paraId="2DEB3C3E" w14:textId="77777777" w:rsidR="0084027A" w:rsidRPr="00A94DF6" w:rsidRDefault="0084027A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98" w:type="dxa"/>
          </w:tcPr>
          <w:p w14:paraId="3472D6D0" w14:textId="4DBE86AC" w:rsidR="0084027A" w:rsidRPr="00A94DF6" w:rsidRDefault="0018015D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18015D">
              <w:rPr>
                <w:rFonts w:ascii="Times New Roman" w:hAnsi="Times New Roman" w:cs="Times New Roman"/>
                <w:sz w:val="24"/>
                <w:szCs w:val="24"/>
              </w:rPr>
              <w:t>while (current.getNext() != null) {</w:t>
            </w:r>
          </w:p>
        </w:tc>
        <w:tc>
          <w:tcPr>
            <w:tcW w:w="1994" w:type="dxa"/>
          </w:tcPr>
          <w:p w14:paraId="34A7BD8F" w14:textId="68293129" w:rsidR="0084027A" w:rsidRPr="00A94DF6" w:rsidRDefault="00EB41E6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 + 1</w:t>
            </w:r>
          </w:p>
        </w:tc>
      </w:tr>
      <w:tr w:rsidR="0084027A" w:rsidRPr="00A94DF6" w14:paraId="38051CA9" w14:textId="77777777" w:rsidTr="00EB41E6">
        <w:tc>
          <w:tcPr>
            <w:tcW w:w="456" w:type="dxa"/>
          </w:tcPr>
          <w:p w14:paraId="3C34C046" w14:textId="77777777" w:rsidR="0084027A" w:rsidRPr="00A94DF6" w:rsidRDefault="0084027A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98" w:type="dxa"/>
          </w:tcPr>
          <w:p w14:paraId="4EC114CC" w14:textId="7C165361" w:rsidR="0084027A" w:rsidRPr="00A94DF6" w:rsidRDefault="0018015D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Pr="0018015D">
              <w:rPr>
                <w:rFonts w:ascii="Times New Roman" w:hAnsi="Times New Roman" w:cs="Times New Roman"/>
                <w:sz w:val="24"/>
                <w:szCs w:val="24"/>
              </w:rPr>
              <w:t>current = (NodeHash&lt;K, V&gt;) current.getNext();</w:t>
            </w:r>
          </w:p>
        </w:tc>
        <w:tc>
          <w:tcPr>
            <w:tcW w:w="1994" w:type="dxa"/>
          </w:tcPr>
          <w:p w14:paraId="6047A801" w14:textId="77777777" w:rsidR="0084027A" w:rsidRPr="00A94DF6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4027A" w:rsidRPr="00A94DF6" w14:paraId="6870169A" w14:textId="77777777" w:rsidTr="00EB41E6">
        <w:tc>
          <w:tcPr>
            <w:tcW w:w="456" w:type="dxa"/>
          </w:tcPr>
          <w:p w14:paraId="37294142" w14:textId="77777777" w:rsidR="0084027A" w:rsidRPr="00A94DF6" w:rsidRDefault="0084027A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898" w:type="dxa"/>
          </w:tcPr>
          <w:p w14:paraId="44CB3F06" w14:textId="77777777" w:rsidR="00EB41E6" w:rsidRDefault="00EB41E6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41E6">
              <w:rPr>
                <w:rFonts w:ascii="Times New Roman" w:hAnsi="Times New Roman" w:cs="Times New Roman"/>
                <w:sz w:val="24"/>
                <w:szCs w:val="24"/>
              </w:rPr>
              <w:t>current.setNext(node);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3EC8BF9" w14:textId="75FEA34A" w:rsidR="0084027A" w:rsidRPr="00A94DF6" w:rsidRDefault="00EB41E6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994" w:type="dxa"/>
          </w:tcPr>
          <w:p w14:paraId="74C298E2" w14:textId="05C5E043" w:rsidR="0084027A" w:rsidRPr="00A94DF6" w:rsidRDefault="00EB41E6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EC4BABD" w14:textId="77777777" w:rsidR="0084027A" w:rsidRDefault="0084027A" w:rsidP="0084027A">
      <w:pPr>
        <w:rPr>
          <w:rFonts w:ascii="Times New Roman" w:hAnsi="Times New Roman" w:cs="Times New Roman"/>
          <w:sz w:val="24"/>
          <w:szCs w:val="24"/>
        </w:rPr>
      </w:pPr>
    </w:p>
    <w:p w14:paraId="1C3CAE64" w14:textId="77777777" w:rsidR="0084027A" w:rsidRDefault="0084027A" w:rsidP="00840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we must do the summatory of each “Times executed” so we can define the Big O notation:</w:t>
      </w:r>
    </w:p>
    <w:p w14:paraId="5EFB01FA" w14:textId="4CF2DCC2" w:rsidR="0084027A" w:rsidRDefault="0084027A" w:rsidP="0084027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57CE5">
        <w:rPr>
          <w:rFonts w:ascii="Times New Roman" w:hAnsi="Times New Roman" w:cs="Times New Roman"/>
          <w:i/>
          <w:iCs/>
          <w:sz w:val="24"/>
          <w:szCs w:val="24"/>
        </w:rPr>
        <w:t>T(n)</w:t>
      </w:r>
      <w:r>
        <w:rPr>
          <w:rFonts w:ascii="Times New Roman" w:hAnsi="Times New Roman" w:cs="Times New Roman"/>
          <w:i/>
          <w:iCs/>
          <w:sz w:val="24"/>
          <w:szCs w:val="24"/>
        </w:rPr>
        <w:t>= 1+1+1+1+1+1+1+n+(n+1)</w:t>
      </w:r>
    </w:p>
    <w:p w14:paraId="5E87B0E1" w14:textId="11B87467" w:rsidR="0084027A" w:rsidRPr="00857CE5" w:rsidRDefault="0084027A" w:rsidP="0084027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57CE5">
        <w:rPr>
          <w:rFonts w:ascii="Times New Roman" w:hAnsi="Times New Roman" w:cs="Times New Roman"/>
          <w:i/>
          <w:iCs/>
          <w:sz w:val="24"/>
          <w:szCs w:val="24"/>
        </w:rPr>
        <w:t xml:space="preserve">T(n) = 8 + </w:t>
      </w:r>
      <w:r w:rsidR="00E83E42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857CE5">
        <w:rPr>
          <w:rFonts w:ascii="Times New Roman" w:hAnsi="Times New Roman" w:cs="Times New Roman"/>
          <w:i/>
          <w:iCs/>
          <w:sz w:val="24"/>
          <w:szCs w:val="24"/>
        </w:rPr>
        <w:t>n</w:t>
      </w:r>
    </w:p>
    <w:p w14:paraId="16999882" w14:textId="77777777" w:rsidR="0084027A" w:rsidRDefault="0084027A" w:rsidP="0084027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57CE5">
        <w:rPr>
          <w:rFonts w:ascii="Times New Roman" w:hAnsi="Times New Roman" w:cs="Times New Roman"/>
          <w:sz w:val="24"/>
          <w:szCs w:val="24"/>
        </w:rPr>
        <w:t>And so, we can say that the algorithm time complexity is: Θ(n)</w:t>
      </w:r>
    </w:p>
    <w:p w14:paraId="3225AC55" w14:textId="77777777" w:rsidR="00E35FD9" w:rsidRDefault="00E35FD9" w:rsidP="0084027A">
      <w:pPr>
        <w:rPr>
          <w:rFonts w:ascii="Times New Roman" w:hAnsi="Times New Roman" w:cs="Times New Roman"/>
          <w:sz w:val="24"/>
          <w:szCs w:val="24"/>
        </w:rPr>
      </w:pPr>
    </w:p>
    <w:p w14:paraId="42B2753E" w14:textId="77777777" w:rsidR="00E35FD9" w:rsidRDefault="00E35FD9" w:rsidP="0084027A">
      <w:pPr>
        <w:rPr>
          <w:rFonts w:ascii="Times New Roman" w:hAnsi="Times New Roman" w:cs="Times New Roman"/>
          <w:sz w:val="24"/>
          <w:szCs w:val="24"/>
        </w:rPr>
      </w:pPr>
    </w:p>
    <w:p w14:paraId="228A0EA7" w14:textId="77777777" w:rsidR="00E35FD9" w:rsidRDefault="00E35FD9" w:rsidP="0084027A">
      <w:pPr>
        <w:rPr>
          <w:rFonts w:ascii="Times New Roman" w:hAnsi="Times New Roman" w:cs="Times New Roman"/>
          <w:sz w:val="24"/>
          <w:szCs w:val="24"/>
        </w:rPr>
      </w:pPr>
    </w:p>
    <w:p w14:paraId="1073D237" w14:textId="77777777" w:rsidR="00E35FD9" w:rsidRDefault="00E35FD9" w:rsidP="0084027A">
      <w:pPr>
        <w:rPr>
          <w:rFonts w:ascii="Times New Roman" w:hAnsi="Times New Roman" w:cs="Times New Roman"/>
          <w:sz w:val="24"/>
          <w:szCs w:val="24"/>
        </w:rPr>
      </w:pPr>
    </w:p>
    <w:p w14:paraId="2C2E5E80" w14:textId="77777777" w:rsidR="00E35FD9" w:rsidRDefault="00E35FD9" w:rsidP="0084027A">
      <w:pPr>
        <w:rPr>
          <w:rFonts w:ascii="Times New Roman" w:hAnsi="Times New Roman" w:cs="Times New Roman"/>
          <w:sz w:val="24"/>
          <w:szCs w:val="24"/>
        </w:rPr>
      </w:pPr>
    </w:p>
    <w:p w14:paraId="42142FCC" w14:textId="77777777" w:rsidR="00E35FD9" w:rsidRDefault="00E35FD9" w:rsidP="0084027A">
      <w:pPr>
        <w:rPr>
          <w:rFonts w:ascii="Times New Roman" w:hAnsi="Times New Roman" w:cs="Times New Roman"/>
          <w:sz w:val="24"/>
          <w:szCs w:val="24"/>
        </w:rPr>
      </w:pPr>
    </w:p>
    <w:p w14:paraId="47592B72" w14:textId="77777777" w:rsidR="00E35FD9" w:rsidRDefault="00E35FD9" w:rsidP="0084027A">
      <w:pPr>
        <w:rPr>
          <w:rFonts w:ascii="Times New Roman" w:hAnsi="Times New Roman" w:cs="Times New Roman"/>
          <w:sz w:val="24"/>
          <w:szCs w:val="24"/>
        </w:rPr>
      </w:pPr>
    </w:p>
    <w:p w14:paraId="56E711A0" w14:textId="77777777" w:rsidR="00E35FD9" w:rsidRDefault="00E35FD9" w:rsidP="0084027A">
      <w:pPr>
        <w:rPr>
          <w:rFonts w:ascii="Times New Roman" w:hAnsi="Times New Roman" w:cs="Times New Roman"/>
          <w:sz w:val="24"/>
          <w:szCs w:val="24"/>
        </w:rPr>
      </w:pPr>
    </w:p>
    <w:p w14:paraId="74A969B0" w14:textId="77777777" w:rsidR="00E35FD9" w:rsidRDefault="00E35FD9" w:rsidP="0084027A">
      <w:pPr>
        <w:rPr>
          <w:rFonts w:ascii="Times New Roman" w:hAnsi="Times New Roman" w:cs="Times New Roman"/>
          <w:sz w:val="24"/>
          <w:szCs w:val="24"/>
        </w:rPr>
      </w:pPr>
    </w:p>
    <w:p w14:paraId="51511D09" w14:textId="77777777" w:rsidR="00E35FD9" w:rsidRDefault="00E35FD9" w:rsidP="0084027A">
      <w:pPr>
        <w:rPr>
          <w:rFonts w:ascii="Times New Roman" w:hAnsi="Times New Roman" w:cs="Times New Roman"/>
          <w:sz w:val="24"/>
          <w:szCs w:val="24"/>
        </w:rPr>
      </w:pPr>
    </w:p>
    <w:p w14:paraId="2892DD2D" w14:textId="77777777" w:rsidR="00E35FD9" w:rsidRDefault="00E35FD9" w:rsidP="0084027A">
      <w:pPr>
        <w:rPr>
          <w:rFonts w:ascii="Times New Roman" w:hAnsi="Times New Roman" w:cs="Times New Roman"/>
          <w:sz w:val="24"/>
          <w:szCs w:val="24"/>
        </w:rPr>
      </w:pPr>
    </w:p>
    <w:p w14:paraId="1D7C74DE" w14:textId="38F4F61F" w:rsidR="0084027A" w:rsidRDefault="0084027A" w:rsidP="00840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Algorithm:</w:t>
      </w:r>
    </w:p>
    <w:p w14:paraId="4A9C209F" w14:textId="77777777" w:rsidR="0084027A" w:rsidRDefault="0084027A" w:rsidP="00840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Our second analysis will be for the removeElement(T element), followed by the next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338"/>
        <w:gridCol w:w="2928"/>
      </w:tblGrid>
      <w:tr w:rsidR="0084027A" w14:paraId="7ACA9EF6" w14:textId="77777777" w:rsidTr="006C79F7">
        <w:tc>
          <w:tcPr>
            <w:tcW w:w="562" w:type="dxa"/>
            <w:shd w:val="clear" w:color="auto" w:fill="4472C4" w:themeFill="accent1"/>
          </w:tcPr>
          <w:p w14:paraId="629C4189" w14:textId="77777777" w:rsidR="0084027A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5338" w:type="dxa"/>
            <w:shd w:val="clear" w:color="auto" w:fill="4472C4" w:themeFill="accent1"/>
          </w:tcPr>
          <w:p w14:paraId="1F8B1371" w14:textId="77777777" w:rsidR="0084027A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</w:p>
        </w:tc>
        <w:tc>
          <w:tcPr>
            <w:tcW w:w="2928" w:type="dxa"/>
            <w:shd w:val="clear" w:color="auto" w:fill="4472C4" w:themeFill="accent1"/>
          </w:tcPr>
          <w:p w14:paraId="35759464" w14:textId="77777777" w:rsidR="0084027A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Executed</w:t>
            </w:r>
          </w:p>
        </w:tc>
      </w:tr>
      <w:tr w:rsidR="0084027A" w14:paraId="782C451D" w14:textId="77777777" w:rsidTr="006C79F7">
        <w:trPr>
          <w:trHeight w:val="548"/>
        </w:trPr>
        <w:tc>
          <w:tcPr>
            <w:tcW w:w="562" w:type="dxa"/>
          </w:tcPr>
          <w:p w14:paraId="28879D4F" w14:textId="05305A48" w:rsidR="0084027A" w:rsidRDefault="00671BEB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38" w:type="dxa"/>
          </w:tcPr>
          <w:p w14:paraId="75AA9EF0" w14:textId="77777777" w:rsidR="0084027A" w:rsidRDefault="0084027A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39F">
              <w:rPr>
                <w:rFonts w:ascii="Times New Roman" w:hAnsi="Times New Roman" w:cs="Times New Roman"/>
                <w:sz w:val="24"/>
                <w:szCs w:val="24"/>
              </w:rPr>
              <w:t xml:space="preserve">if (element != null) </w:t>
            </w:r>
          </w:p>
        </w:tc>
        <w:tc>
          <w:tcPr>
            <w:tcW w:w="2928" w:type="dxa"/>
          </w:tcPr>
          <w:p w14:paraId="2DA042B7" w14:textId="77777777" w:rsidR="0084027A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4027A" w14:paraId="72587B0A" w14:textId="77777777" w:rsidTr="006C79F7">
        <w:trPr>
          <w:trHeight w:val="679"/>
        </w:trPr>
        <w:tc>
          <w:tcPr>
            <w:tcW w:w="562" w:type="dxa"/>
          </w:tcPr>
          <w:p w14:paraId="5564532F" w14:textId="5BE068CB" w:rsidR="0084027A" w:rsidRDefault="00671BEB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38" w:type="dxa"/>
          </w:tcPr>
          <w:p w14:paraId="34C25B65" w14:textId="77777777" w:rsidR="00C969D7" w:rsidRPr="00C969D7" w:rsidRDefault="0084027A" w:rsidP="00C96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39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969D7" w:rsidRPr="00C969D7">
              <w:rPr>
                <w:rFonts w:ascii="Times New Roman" w:hAnsi="Times New Roman" w:cs="Times New Roman"/>
                <w:sz w:val="24"/>
                <w:szCs w:val="24"/>
              </w:rPr>
              <w:t xml:space="preserve">   return false;</w:t>
            </w:r>
          </w:p>
          <w:p w14:paraId="04D8106A" w14:textId="1F38F189" w:rsidR="0084027A" w:rsidRDefault="00C969D7" w:rsidP="00C96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9D7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</w:tc>
        <w:tc>
          <w:tcPr>
            <w:tcW w:w="2928" w:type="dxa"/>
          </w:tcPr>
          <w:p w14:paraId="6FFA59EB" w14:textId="77777777" w:rsidR="0084027A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4027A" w14:paraId="219C1576" w14:textId="77777777" w:rsidTr="006C79F7">
        <w:trPr>
          <w:trHeight w:val="542"/>
        </w:trPr>
        <w:tc>
          <w:tcPr>
            <w:tcW w:w="562" w:type="dxa"/>
          </w:tcPr>
          <w:p w14:paraId="47751369" w14:textId="501CBDBA" w:rsidR="0084027A" w:rsidRDefault="00671BEB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38" w:type="dxa"/>
          </w:tcPr>
          <w:p w14:paraId="717688D2" w14:textId="6CED6F5B" w:rsidR="0084027A" w:rsidRDefault="00C969D7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69D7">
              <w:rPr>
                <w:rFonts w:ascii="Times New Roman" w:hAnsi="Times New Roman" w:cs="Times New Roman"/>
                <w:sz w:val="24"/>
                <w:szCs w:val="24"/>
              </w:rPr>
              <w:t>Heap&lt;T&gt; tempHeap = new Heap&lt;&gt;();</w:t>
            </w:r>
          </w:p>
        </w:tc>
        <w:tc>
          <w:tcPr>
            <w:tcW w:w="2928" w:type="dxa"/>
          </w:tcPr>
          <w:p w14:paraId="6B6BCCC8" w14:textId="17DB5144" w:rsidR="0084027A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84027A" w14:paraId="3EFEA534" w14:textId="77777777" w:rsidTr="006C79F7">
        <w:trPr>
          <w:trHeight w:val="389"/>
        </w:trPr>
        <w:tc>
          <w:tcPr>
            <w:tcW w:w="562" w:type="dxa"/>
          </w:tcPr>
          <w:p w14:paraId="7BF00CA1" w14:textId="28CFC147" w:rsidR="0084027A" w:rsidRDefault="00671BEB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38" w:type="dxa"/>
          </w:tcPr>
          <w:p w14:paraId="4321889B" w14:textId="2151D07F" w:rsidR="0084027A" w:rsidRDefault="00C02988" w:rsidP="006C79F7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C02988">
              <w:rPr>
                <w:rFonts w:ascii="Times New Roman" w:hAnsi="Times New Roman" w:cs="Times New Roman"/>
                <w:sz w:val="24"/>
                <w:szCs w:val="24"/>
              </w:rPr>
              <w:t xml:space="preserve">  while (!isEmpty()) {</w:t>
            </w:r>
          </w:p>
        </w:tc>
        <w:tc>
          <w:tcPr>
            <w:tcW w:w="2928" w:type="dxa"/>
          </w:tcPr>
          <w:p w14:paraId="78826F8E" w14:textId="38855A16" w:rsidR="0084027A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="00671BEB">
              <w:rPr>
                <w:rFonts w:ascii="Times New Roman" w:hAnsi="Times New Roman" w:cs="Times New Roman"/>
                <w:sz w:val="24"/>
                <w:szCs w:val="24"/>
              </w:rPr>
              <w:t>+ 1</w:t>
            </w:r>
          </w:p>
        </w:tc>
      </w:tr>
      <w:tr w:rsidR="0084027A" w14:paraId="4CA5844F" w14:textId="77777777" w:rsidTr="006C79F7">
        <w:trPr>
          <w:trHeight w:val="536"/>
        </w:trPr>
        <w:tc>
          <w:tcPr>
            <w:tcW w:w="562" w:type="dxa"/>
          </w:tcPr>
          <w:p w14:paraId="4A14973A" w14:textId="5AB48C13" w:rsidR="0084027A" w:rsidRDefault="00671BEB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38" w:type="dxa"/>
          </w:tcPr>
          <w:p w14:paraId="12FA7606" w14:textId="135804C8" w:rsidR="0084027A" w:rsidRDefault="00DC54C6" w:rsidP="006C79F7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DC54C6">
              <w:rPr>
                <w:rFonts w:ascii="Times New Roman" w:hAnsi="Times New Roman" w:cs="Times New Roman"/>
                <w:sz w:val="24"/>
                <w:szCs w:val="24"/>
              </w:rPr>
              <w:t>T currentItem = dequeue();</w:t>
            </w:r>
          </w:p>
        </w:tc>
        <w:tc>
          <w:tcPr>
            <w:tcW w:w="2928" w:type="dxa"/>
          </w:tcPr>
          <w:p w14:paraId="2D8E7183" w14:textId="3F8B29B4" w:rsidR="0084027A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="00323523">
              <w:rPr>
                <w:rFonts w:ascii="Times New Roman" w:hAnsi="Times New Roman" w:cs="Times New Roman"/>
                <w:sz w:val="24"/>
                <w:szCs w:val="24"/>
              </w:rPr>
              <w:t>*n</w:t>
            </w:r>
          </w:p>
        </w:tc>
      </w:tr>
      <w:tr w:rsidR="0084027A" w14:paraId="758EAD48" w14:textId="77777777" w:rsidTr="006C79F7">
        <w:trPr>
          <w:trHeight w:val="525"/>
        </w:trPr>
        <w:tc>
          <w:tcPr>
            <w:tcW w:w="562" w:type="dxa"/>
          </w:tcPr>
          <w:p w14:paraId="04D19CC0" w14:textId="3CFF0E55" w:rsidR="0084027A" w:rsidRDefault="00671BEB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38" w:type="dxa"/>
          </w:tcPr>
          <w:p w14:paraId="78772140" w14:textId="20BDA905" w:rsidR="0084027A" w:rsidRDefault="00DC54C6" w:rsidP="006C79F7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DC54C6">
              <w:rPr>
                <w:rFonts w:ascii="Times New Roman" w:hAnsi="Times New Roman" w:cs="Times New Roman"/>
                <w:sz w:val="24"/>
                <w:szCs w:val="24"/>
              </w:rPr>
              <w:t xml:space="preserve"> if (!currentItem.equals(element)) {</w:t>
            </w:r>
          </w:p>
        </w:tc>
        <w:tc>
          <w:tcPr>
            <w:tcW w:w="2928" w:type="dxa"/>
          </w:tcPr>
          <w:p w14:paraId="0D439A9A" w14:textId="59B035E6" w:rsidR="0084027A" w:rsidRDefault="00900446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4027A" w14:paraId="582EB9F6" w14:textId="77777777" w:rsidTr="006C79F7">
        <w:trPr>
          <w:trHeight w:val="530"/>
        </w:trPr>
        <w:tc>
          <w:tcPr>
            <w:tcW w:w="562" w:type="dxa"/>
          </w:tcPr>
          <w:p w14:paraId="7D9A8ADB" w14:textId="61C8F21A" w:rsidR="0084027A" w:rsidRDefault="00671BEB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338" w:type="dxa"/>
          </w:tcPr>
          <w:p w14:paraId="2CCDDC63" w14:textId="7ED893CD" w:rsidR="0084027A" w:rsidRDefault="00E35FD9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="00671BEB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E35FD9">
              <w:rPr>
                <w:rFonts w:ascii="Times New Roman" w:hAnsi="Times New Roman" w:cs="Times New Roman"/>
                <w:sz w:val="24"/>
                <w:szCs w:val="24"/>
              </w:rPr>
              <w:t>empHeap.insert(currentItem);</w:t>
            </w:r>
          </w:p>
        </w:tc>
        <w:tc>
          <w:tcPr>
            <w:tcW w:w="2928" w:type="dxa"/>
          </w:tcPr>
          <w:p w14:paraId="708C79EF" w14:textId="1E4D3729" w:rsidR="0084027A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="00D65A28">
              <w:rPr>
                <w:rFonts w:ascii="Times New Roman" w:hAnsi="Times New Roman" w:cs="Times New Roman"/>
                <w:sz w:val="24"/>
                <w:szCs w:val="24"/>
              </w:rPr>
              <w:t>* n</w:t>
            </w:r>
          </w:p>
        </w:tc>
      </w:tr>
      <w:tr w:rsidR="0084027A" w14:paraId="3801F969" w14:textId="77777777" w:rsidTr="006C79F7">
        <w:trPr>
          <w:trHeight w:val="675"/>
        </w:trPr>
        <w:tc>
          <w:tcPr>
            <w:tcW w:w="562" w:type="dxa"/>
          </w:tcPr>
          <w:p w14:paraId="13A10130" w14:textId="1F66BF9F" w:rsidR="0084027A" w:rsidRDefault="00671BEB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338" w:type="dxa"/>
          </w:tcPr>
          <w:p w14:paraId="22B75AB7" w14:textId="30427914" w:rsidR="0084027A" w:rsidRDefault="0084027A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71BEB" w:rsidRPr="00671BEB">
              <w:rPr>
                <w:rFonts w:ascii="Times New Roman" w:hAnsi="Times New Roman" w:cs="Times New Roman"/>
                <w:sz w:val="24"/>
                <w:szCs w:val="24"/>
              </w:rPr>
              <w:t>heap = tempHeap;</w:t>
            </w:r>
          </w:p>
        </w:tc>
        <w:tc>
          <w:tcPr>
            <w:tcW w:w="2928" w:type="dxa"/>
          </w:tcPr>
          <w:p w14:paraId="6F1FF4DF" w14:textId="431FD070" w:rsidR="0084027A" w:rsidRDefault="00900446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4027A" w14:paraId="4FAD0B39" w14:textId="77777777" w:rsidTr="006C79F7">
        <w:trPr>
          <w:trHeight w:val="666"/>
        </w:trPr>
        <w:tc>
          <w:tcPr>
            <w:tcW w:w="562" w:type="dxa"/>
          </w:tcPr>
          <w:p w14:paraId="3ECA0849" w14:textId="5C985135" w:rsidR="0084027A" w:rsidRDefault="00671BEB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338" w:type="dxa"/>
          </w:tcPr>
          <w:p w14:paraId="67ACBBDF" w14:textId="43F11EC3" w:rsidR="0084027A" w:rsidRDefault="00671BEB" w:rsidP="006C79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1BEB">
              <w:rPr>
                <w:rFonts w:ascii="Times New Roman" w:hAnsi="Times New Roman" w:cs="Times New Roman"/>
                <w:sz w:val="24"/>
                <w:szCs w:val="24"/>
              </w:rPr>
              <w:t xml:space="preserve">  return !isEmpty();</w:t>
            </w:r>
          </w:p>
        </w:tc>
        <w:tc>
          <w:tcPr>
            <w:tcW w:w="2928" w:type="dxa"/>
          </w:tcPr>
          <w:p w14:paraId="68B054AB" w14:textId="77777777" w:rsidR="0084027A" w:rsidRDefault="0084027A" w:rsidP="006C79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8B5C2EE" w14:textId="77777777" w:rsidR="0084027A" w:rsidRDefault="0084027A" w:rsidP="0084027A">
      <w:pPr>
        <w:rPr>
          <w:rFonts w:ascii="Times New Roman" w:hAnsi="Times New Roman" w:cs="Times New Roman"/>
          <w:sz w:val="24"/>
          <w:szCs w:val="24"/>
        </w:rPr>
      </w:pPr>
    </w:p>
    <w:p w14:paraId="50041A79" w14:textId="77777777" w:rsidR="0084027A" w:rsidRDefault="0084027A" w:rsidP="00840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we must do the summatory of each “Times executed” so we can define the Big O notation:</w:t>
      </w:r>
    </w:p>
    <w:p w14:paraId="48787105" w14:textId="0AFA76DB" w:rsidR="0084027A" w:rsidRPr="003424BC" w:rsidRDefault="0084027A" w:rsidP="0084027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424BC">
        <w:rPr>
          <w:rFonts w:ascii="Times New Roman" w:hAnsi="Times New Roman" w:cs="Times New Roman"/>
          <w:i/>
          <w:iCs/>
          <w:sz w:val="24"/>
          <w:szCs w:val="24"/>
        </w:rPr>
        <w:t xml:space="preserve">T(n) = </w:t>
      </w:r>
      <w:r w:rsidR="00A247ED">
        <w:rPr>
          <w:rFonts w:ascii="Times New Roman" w:hAnsi="Times New Roman" w:cs="Times New Roman"/>
          <w:i/>
          <w:iCs/>
          <w:sz w:val="24"/>
          <w:szCs w:val="24"/>
        </w:rPr>
        <w:t>1 + 1 + 1 +(n + 1)</w:t>
      </w:r>
      <w:r w:rsidR="00291F48">
        <w:rPr>
          <w:rFonts w:ascii="Times New Roman" w:hAnsi="Times New Roman" w:cs="Times New Roman"/>
          <w:i/>
          <w:iCs/>
          <w:sz w:val="24"/>
          <w:szCs w:val="24"/>
        </w:rPr>
        <w:t xml:space="preserve"> + (</w:t>
      </w:r>
      <w:r w:rsidR="00D65A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91F4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65A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91F48"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D65A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91F4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65A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91F48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D65A28">
        <w:rPr>
          <w:rFonts w:ascii="Times New Roman" w:hAnsi="Times New Roman" w:cs="Times New Roman"/>
          <w:i/>
          <w:iCs/>
          <w:sz w:val="24"/>
          <w:szCs w:val="24"/>
        </w:rPr>
        <w:t xml:space="preserve"> + n + ( n * n ) + 1 + 1</w:t>
      </w:r>
    </w:p>
    <w:p w14:paraId="4F949738" w14:textId="20A787F4" w:rsidR="0084027A" w:rsidRDefault="0084027A" w:rsidP="0084027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424BC">
        <w:rPr>
          <w:rFonts w:ascii="Times New Roman" w:hAnsi="Times New Roman" w:cs="Times New Roman"/>
          <w:i/>
          <w:iCs/>
          <w:sz w:val="24"/>
          <w:szCs w:val="24"/>
        </w:rPr>
        <w:t xml:space="preserve">T(n ) = </w:t>
      </w:r>
      <w:r w:rsidR="00D876DA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3424BC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3424BC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 w:rsidRPr="003424BC">
        <w:rPr>
          <w:rFonts w:ascii="Times New Roman" w:hAnsi="Times New Roman" w:cs="Times New Roman"/>
          <w:i/>
          <w:iCs/>
          <w:sz w:val="24"/>
          <w:szCs w:val="24"/>
        </w:rPr>
        <w:t xml:space="preserve"> + </w:t>
      </w:r>
      <w:r w:rsidR="00D876DA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3424BC">
        <w:rPr>
          <w:rFonts w:ascii="Times New Roman" w:hAnsi="Times New Roman" w:cs="Times New Roman"/>
          <w:i/>
          <w:iCs/>
          <w:sz w:val="24"/>
          <w:szCs w:val="24"/>
        </w:rPr>
        <w:t xml:space="preserve">n + </w:t>
      </w:r>
      <w:r w:rsidR="00D876DA">
        <w:rPr>
          <w:rFonts w:ascii="Times New Roman" w:hAnsi="Times New Roman" w:cs="Times New Roman"/>
          <w:i/>
          <w:iCs/>
          <w:sz w:val="24"/>
          <w:szCs w:val="24"/>
        </w:rPr>
        <w:t>6</w:t>
      </w:r>
    </w:p>
    <w:p w14:paraId="127A2759" w14:textId="77777777" w:rsidR="0084027A" w:rsidRDefault="0084027A" w:rsidP="0084027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57CE5">
        <w:rPr>
          <w:rFonts w:ascii="Times New Roman" w:hAnsi="Times New Roman" w:cs="Times New Roman"/>
          <w:sz w:val="24"/>
          <w:szCs w:val="24"/>
        </w:rPr>
        <w:t>And so, we can say that the algorithm time complexity is: Θ(n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57CE5">
        <w:rPr>
          <w:rFonts w:ascii="Times New Roman" w:hAnsi="Times New Roman" w:cs="Times New Roman"/>
          <w:sz w:val="24"/>
          <w:szCs w:val="24"/>
        </w:rPr>
        <w:t>)</w:t>
      </w:r>
    </w:p>
    <w:p w14:paraId="7344394D" w14:textId="77777777" w:rsidR="0084027A" w:rsidRPr="003424BC" w:rsidRDefault="0084027A" w:rsidP="0084027A">
      <w:pPr>
        <w:rPr>
          <w:rFonts w:ascii="Times New Roman" w:hAnsi="Times New Roman" w:cs="Times New Roman"/>
          <w:sz w:val="24"/>
          <w:szCs w:val="24"/>
        </w:rPr>
      </w:pPr>
    </w:p>
    <w:p w14:paraId="1B57331D" w14:textId="77777777" w:rsidR="0084027A" w:rsidRPr="003424BC" w:rsidRDefault="0084027A" w:rsidP="0084027A">
      <w:pPr>
        <w:rPr>
          <w:rFonts w:ascii="Times New Roman" w:hAnsi="Times New Roman" w:cs="Times New Roman"/>
          <w:sz w:val="24"/>
          <w:szCs w:val="24"/>
        </w:rPr>
      </w:pPr>
    </w:p>
    <w:p w14:paraId="7B50A7FD" w14:textId="77777777" w:rsidR="0084027A" w:rsidRPr="00857CE5" w:rsidRDefault="0084027A" w:rsidP="0084027A">
      <w:pPr>
        <w:rPr>
          <w:rFonts w:ascii="Times New Roman" w:hAnsi="Times New Roman" w:cs="Times New Roman"/>
          <w:sz w:val="24"/>
          <w:szCs w:val="24"/>
        </w:rPr>
      </w:pPr>
    </w:p>
    <w:p w14:paraId="6049878C" w14:textId="77777777" w:rsidR="0084027A" w:rsidRPr="00A94DF6" w:rsidRDefault="0084027A" w:rsidP="0084027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FE202C3" w14:textId="77777777" w:rsidR="0084027A" w:rsidRPr="00A94DF6" w:rsidRDefault="0084027A" w:rsidP="0084027A">
      <w:pPr>
        <w:rPr>
          <w:rFonts w:ascii="Times New Roman" w:hAnsi="Times New Roman" w:cs="Times New Roman"/>
          <w:sz w:val="24"/>
          <w:szCs w:val="24"/>
        </w:rPr>
      </w:pPr>
    </w:p>
    <w:p w14:paraId="1A762CA5" w14:textId="77777777" w:rsidR="00A6383F" w:rsidRDefault="00A6383F"/>
    <w:sectPr w:rsidR="00A638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7A"/>
    <w:rsid w:val="0018015D"/>
    <w:rsid w:val="00220346"/>
    <w:rsid w:val="00291F48"/>
    <w:rsid w:val="00323523"/>
    <w:rsid w:val="00412BDF"/>
    <w:rsid w:val="004578EB"/>
    <w:rsid w:val="00537C30"/>
    <w:rsid w:val="00600C30"/>
    <w:rsid w:val="00671BEB"/>
    <w:rsid w:val="006C224F"/>
    <w:rsid w:val="006E394B"/>
    <w:rsid w:val="0084027A"/>
    <w:rsid w:val="00900446"/>
    <w:rsid w:val="00A247ED"/>
    <w:rsid w:val="00A6383F"/>
    <w:rsid w:val="00BA3B8D"/>
    <w:rsid w:val="00C02988"/>
    <w:rsid w:val="00C969D7"/>
    <w:rsid w:val="00CD3141"/>
    <w:rsid w:val="00D65A28"/>
    <w:rsid w:val="00D876DA"/>
    <w:rsid w:val="00DC54C6"/>
    <w:rsid w:val="00DF196F"/>
    <w:rsid w:val="00E35FD9"/>
    <w:rsid w:val="00E83E42"/>
    <w:rsid w:val="00EB41E6"/>
    <w:rsid w:val="00EC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49D24"/>
  <w15:chartTrackingRefBased/>
  <w15:docId w15:val="{4FD12068-6473-4445-9F99-1755CA91A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27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Bueno</dc:creator>
  <cp:keywords/>
  <dc:description/>
  <cp:lastModifiedBy>Andres Bueno</cp:lastModifiedBy>
  <cp:revision>25</cp:revision>
  <dcterms:created xsi:type="dcterms:W3CDTF">2023-10-15T00:21:00Z</dcterms:created>
  <dcterms:modified xsi:type="dcterms:W3CDTF">2023-10-15T18:12:00Z</dcterms:modified>
</cp:coreProperties>
</file>