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B0A6" w14:textId="77777777" w:rsidR="00DD732A" w:rsidRPr="00DD732A" w:rsidRDefault="00DD732A" w:rsidP="00DD7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</w:pPr>
      <w:r w:rsidRPr="00DD732A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  <w:t>1. Prerrequisitos</w:t>
      </w:r>
    </w:p>
    <w:p w14:paraId="70E99683" w14:textId="77777777" w:rsidR="00DD732A" w:rsidRPr="00DD732A" w:rsidRDefault="00DD732A" w:rsidP="00DD7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Asegúrate de tener instalado lo siguiente:</w:t>
      </w:r>
    </w:p>
    <w:p w14:paraId="4C4000FF" w14:textId="77777777" w:rsidR="00DD732A" w:rsidRPr="00DD732A" w:rsidRDefault="00DD732A" w:rsidP="00DD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Node.js y </w:t>
      </w:r>
      <w:proofErr w:type="spellStart"/>
      <w:r w:rsidRPr="00DD732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npm</w:t>
      </w:r>
      <w:proofErr w:type="spell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: Angular necesita Node.js para su entorno de desarrollo. Descárgalo desde </w:t>
      </w:r>
      <w:hyperlink r:id="rId5" w:tgtFrame="_new" w:history="1">
        <w:r w:rsidRPr="00DD732A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es-CO" w:eastAsia="es-CO"/>
          </w:rPr>
          <w:t>Node.js</w:t>
        </w:r>
      </w:hyperlink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4E731592" w14:textId="77777777" w:rsidR="00DD732A" w:rsidRPr="00DD732A" w:rsidRDefault="00DD732A" w:rsidP="00DD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Angular CLI (</w:t>
      </w:r>
      <w:proofErr w:type="spellStart"/>
      <w:r w:rsidRPr="00DD732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Command</w:t>
      </w:r>
      <w:proofErr w:type="spellEnd"/>
      <w:r w:rsidRPr="00DD732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 Line Interface)</w:t>
      </w:r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: Instálalo globalmente usando </w:t>
      </w:r>
      <w:proofErr w:type="spellStart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npm</w:t>
      </w:r>
      <w:proofErr w:type="spell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28330EBD" w14:textId="331CC8C1" w:rsidR="0078264B" w:rsidRDefault="00DD732A">
      <w:pPr>
        <w:rPr>
          <w:color w:val="FF0000"/>
        </w:rPr>
      </w:pPr>
      <w:r w:rsidRPr="00DD732A">
        <w:rPr>
          <w:color w:val="FF0000"/>
          <w:highlight w:val="yellow"/>
        </w:rPr>
        <w:t>npm install -g @angular/cli</w:t>
      </w:r>
    </w:p>
    <w:p w14:paraId="724E567F" w14:textId="425943CB" w:rsidR="00DD732A" w:rsidRDefault="00DD732A">
      <w:pPr>
        <w:rPr>
          <w:color w:val="FF0000"/>
        </w:rPr>
      </w:pPr>
    </w:p>
    <w:p w14:paraId="3511B20F" w14:textId="77777777" w:rsidR="00DD732A" w:rsidRDefault="00DD732A" w:rsidP="00DD732A">
      <w:pPr>
        <w:pStyle w:val="Ttulo3"/>
      </w:pPr>
      <w:r>
        <w:rPr>
          <w:rStyle w:val="Textoennegrita"/>
          <w:b/>
          <w:bCs/>
        </w:rPr>
        <w:t>2. Crear un proyecto Angular</w:t>
      </w:r>
    </w:p>
    <w:p w14:paraId="02E8B2BC" w14:textId="77777777" w:rsidR="00DD732A" w:rsidRDefault="00DD732A" w:rsidP="00DD732A">
      <w:pPr>
        <w:pStyle w:val="NormalWeb"/>
        <w:numPr>
          <w:ilvl w:val="0"/>
          <w:numId w:val="2"/>
        </w:numPr>
      </w:pPr>
      <w:r>
        <w:rPr>
          <w:rStyle w:val="Textoennegrita"/>
        </w:rPr>
        <w:t>Generar un nuevo proyecto:</w:t>
      </w:r>
    </w:p>
    <w:p w14:paraId="341D7C23" w14:textId="77777777" w:rsidR="00DD732A" w:rsidRDefault="00DD732A" w:rsidP="00DD732A">
      <w:pPr>
        <w:pStyle w:val="NormalWeb"/>
        <w:ind w:left="720"/>
      </w:pPr>
      <w:r>
        <w:t xml:space="preserve">Usa el comando </w:t>
      </w:r>
      <w:r>
        <w:rPr>
          <w:rStyle w:val="CdigoHTML"/>
        </w:rPr>
        <w:t>ng new</w:t>
      </w:r>
      <w:r>
        <w:t xml:space="preserve"> para crear un nuevo proyecto Angular.</w:t>
      </w:r>
    </w:p>
    <w:p w14:paraId="066653B7" w14:textId="79DF496E" w:rsidR="00DD732A" w:rsidRDefault="00DD732A">
      <w:pPr>
        <w:rPr>
          <w:color w:val="FF0000"/>
          <w:lang w:val="es-CO"/>
        </w:rPr>
      </w:pPr>
      <w:r w:rsidRPr="00DD732A">
        <w:rPr>
          <w:color w:val="FF0000"/>
          <w:highlight w:val="yellow"/>
          <w:lang w:val="es-CO"/>
        </w:rPr>
        <w:t>ng new nombre-del-proyecto</w:t>
      </w:r>
    </w:p>
    <w:p w14:paraId="1B262B38" w14:textId="77777777" w:rsidR="00DD732A" w:rsidRPr="00DD732A" w:rsidRDefault="00DD732A" w:rsidP="00DD732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Opciones:</w:t>
      </w:r>
    </w:p>
    <w:p w14:paraId="2254B2A0" w14:textId="77777777" w:rsidR="00DD732A" w:rsidRPr="00DD732A" w:rsidRDefault="00DD732A" w:rsidP="00DD7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Te pedirá si deseas agregar </w:t>
      </w:r>
      <w:proofErr w:type="spellStart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routing</w:t>
      </w:r>
      <w:proofErr w:type="spell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. Responde </w:t>
      </w:r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Yes</w:t>
      </w:r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si necesitas navegación entre páginas.</w:t>
      </w:r>
    </w:p>
    <w:p w14:paraId="26556F34" w14:textId="77777777" w:rsidR="00DD732A" w:rsidRPr="00DD732A" w:rsidRDefault="00DD732A" w:rsidP="00DD7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Selecciona el formato de estilos (CSS, SCSS, SASS, LESS).</w:t>
      </w:r>
    </w:p>
    <w:p w14:paraId="3F85CBCB" w14:textId="77777777" w:rsidR="00DD732A" w:rsidRPr="00DD732A" w:rsidRDefault="00DD732A" w:rsidP="00DD7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Accede al directorio del proyecto:</w:t>
      </w:r>
    </w:p>
    <w:p w14:paraId="6B96E13D" w14:textId="348BDF38" w:rsidR="00DD732A" w:rsidRPr="00DD732A" w:rsidRDefault="00DD732A">
      <w:pPr>
        <w:rPr>
          <w:color w:val="FF0000"/>
          <w:lang w:val="es-CO"/>
        </w:rPr>
      </w:pPr>
      <w:r w:rsidRPr="00DD732A">
        <w:rPr>
          <w:color w:val="FF0000"/>
          <w:highlight w:val="yellow"/>
          <w:lang w:val="es-CO"/>
        </w:rPr>
        <w:t>cd nombre-del-proyecto</w:t>
      </w:r>
    </w:p>
    <w:p w14:paraId="1A68CABC" w14:textId="7974E364" w:rsidR="00DD732A" w:rsidRDefault="00DD732A">
      <w:pPr>
        <w:rPr>
          <w:color w:val="FF0000"/>
          <w:lang w:val="es-CO"/>
        </w:rPr>
      </w:pPr>
    </w:p>
    <w:p w14:paraId="60AA4A35" w14:textId="77777777" w:rsidR="00DD732A" w:rsidRDefault="00DD732A" w:rsidP="00DD732A">
      <w:pPr>
        <w:pStyle w:val="Ttulo3"/>
      </w:pPr>
      <w:r>
        <w:rPr>
          <w:rStyle w:val="Textoennegrita"/>
          <w:b/>
          <w:bCs/>
        </w:rPr>
        <w:t>3. Ejecutar el servidor de desarrollo</w:t>
      </w:r>
    </w:p>
    <w:p w14:paraId="7FEDC85D" w14:textId="77777777" w:rsidR="00DD732A" w:rsidRDefault="00DD732A" w:rsidP="00DD732A">
      <w:pPr>
        <w:pStyle w:val="NormalWeb"/>
      </w:pPr>
      <w:r>
        <w:t>Inicia el servidor para ver tu aplicación en acción.</w:t>
      </w:r>
    </w:p>
    <w:p w14:paraId="14447B7A" w14:textId="005C269F" w:rsidR="00DD732A" w:rsidRPr="00DD732A" w:rsidRDefault="00DD732A">
      <w:pPr>
        <w:rPr>
          <w:color w:val="FF0000"/>
          <w:lang w:val="es-CO"/>
        </w:rPr>
      </w:pPr>
      <w:r w:rsidRPr="00DD732A">
        <w:rPr>
          <w:color w:val="FF0000"/>
          <w:highlight w:val="yellow"/>
          <w:lang w:val="es-CO"/>
        </w:rPr>
        <w:t>ng serve</w:t>
      </w:r>
    </w:p>
    <w:p w14:paraId="7EAE22AB" w14:textId="32F675A6" w:rsidR="00DD732A" w:rsidRDefault="00DD732A">
      <w:pPr>
        <w:rPr>
          <w:lang w:val="es-CO"/>
        </w:rPr>
      </w:pPr>
      <w:r w:rsidRPr="00DD732A">
        <w:rPr>
          <w:lang w:val="es-CO"/>
        </w:rPr>
        <w:t xml:space="preserve">Luego, abre un navegador web y accede a </w:t>
      </w:r>
      <w:r w:rsidRPr="00DD732A">
        <w:rPr>
          <w:rStyle w:val="CdigoHTML"/>
          <w:rFonts w:eastAsiaTheme="minorHAnsi"/>
          <w:lang w:val="es-CO"/>
        </w:rPr>
        <w:t>http://localhost:4200</w:t>
      </w:r>
      <w:r w:rsidRPr="00DD732A">
        <w:rPr>
          <w:lang w:val="es-CO"/>
        </w:rPr>
        <w:t>. Aquí verás la aplicación base generada por Angular.</w:t>
      </w:r>
    </w:p>
    <w:p w14:paraId="340C330D" w14:textId="530F5A14" w:rsidR="00DD732A" w:rsidRDefault="00DD732A">
      <w:pPr>
        <w:rPr>
          <w:lang w:val="es-CO"/>
        </w:rPr>
      </w:pPr>
    </w:p>
    <w:p w14:paraId="6B5B883F" w14:textId="77777777" w:rsidR="00DD732A" w:rsidRDefault="00DD732A" w:rsidP="00DD732A">
      <w:pPr>
        <w:pStyle w:val="Ttulo3"/>
      </w:pPr>
      <w:r>
        <w:rPr>
          <w:rStyle w:val="Textoennegrita"/>
          <w:b/>
          <w:bCs/>
        </w:rPr>
        <w:t>4. Estructura del proyecto</w:t>
      </w:r>
    </w:p>
    <w:p w14:paraId="3186D365" w14:textId="77777777" w:rsidR="00DD732A" w:rsidRDefault="00DD732A" w:rsidP="00DD732A">
      <w:pPr>
        <w:pStyle w:val="NormalWeb"/>
      </w:pPr>
      <w:r>
        <w:t>El proyecto Angular tiene una estructura organizada. Algunos de los directorios importantes son:</w:t>
      </w:r>
    </w:p>
    <w:p w14:paraId="1C68A2EF" w14:textId="77777777" w:rsidR="00DD732A" w:rsidRPr="00DD732A" w:rsidRDefault="00DD732A" w:rsidP="00DD73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CO"/>
        </w:rPr>
      </w:pPr>
      <w:r w:rsidRPr="00DD732A">
        <w:rPr>
          <w:rStyle w:val="Textoennegrita"/>
          <w:lang w:val="es-CO"/>
        </w:rPr>
        <w:lastRenderedPageBreak/>
        <w:t>src/app/</w:t>
      </w:r>
      <w:r w:rsidRPr="00DD732A">
        <w:rPr>
          <w:lang w:val="es-CO"/>
        </w:rPr>
        <w:t>: Contiene los componentes y la lógica de la aplicación.</w:t>
      </w:r>
    </w:p>
    <w:p w14:paraId="753F6B1C" w14:textId="77777777" w:rsidR="00DD732A" w:rsidRPr="00DD732A" w:rsidRDefault="00DD732A" w:rsidP="00DD73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CO"/>
        </w:rPr>
      </w:pPr>
      <w:r w:rsidRPr="00DD732A">
        <w:rPr>
          <w:rStyle w:val="Textoennegrita"/>
          <w:lang w:val="es-CO"/>
        </w:rPr>
        <w:t>src/assets/</w:t>
      </w:r>
      <w:r w:rsidRPr="00DD732A">
        <w:rPr>
          <w:lang w:val="es-CO"/>
        </w:rPr>
        <w:t>: Para recursos estáticos como imágenes o archivos JSON.</w:t>
      </w:r>
    </w:p>
    <w:p w14:paraId="1CFD0B88" w14:textId="77777777" w:rsidR="00DD732A" w:rsidRPr="00DD732A" w:rsidRDefault="00DD732A" w:rsidP="00DD73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CO"/>
        </w:rPr>
      </w:pPr>
      <w:r w:rsidRPr="00DD732A">
        <w:rPr>
          <w:rStyle w:val="Textoennegrita"/>
          <w:lang w:val="es-CO"/>
        </w:rPr>
        <w:t>src/environments/</w:t>
      </w:r>
      <w:r w:rsidRPr="00DD732A">
        <w:rPr>
          <w:lang w:val="es-CO"/>
        </w:rPr>
        <w:t>: Configuración para diferentes entornos (desarrollo, producción).</w:t>
      </w:r>
    </w:p>
    <w:p w14:paraId="6DD1B98B" w14:textId="77777777" w:rsidR="00DD732A" w:rsidRDefault="00DD732A" w:rsidP="00DD732A">
      <w:pPr>
        <w:pStyle w:val="Ttulo3"/>
      </w:pPr>
      <w:r>
        <w:rPr>
          <w:rStyle w:val="Textoennegrita"/>
          <w:b/>
          <w:bCs/>
        </w:rPr>
        <w:t>5. Crear un componente</w:t>
      </w:r>
    </w:p>
    <w:p w14:paraId="21C7F073" w14:textId="77777777" w:rsidR="00DD732A" w:rsidRDefault="00DD732A" w:rsidP="00DD732A">
      <w:pPr>
        <w:pStyle w:val="NormalWeb"/>
      </w:pPr>
      <w:r>
        <w:t>Los componentes son bloques fundamentales de Angular. Puedes crear uno con el CLI.</w:t>
      </w:r>
    </w:p>
    <w:p w14:paraId="7D4B9C22" w14:textId="62C45E6B" w:rsidR="00DD732A" w:rsidRDefault="00DD732A" w:rsidP="00DD732A">
      <w:pPr>
        <w:pStyle w:val="HTMLconformatoprevio"/>
        <w:rPr>
          <w:rStyle w:val="CdigoHTML"/>
          <w:color w:val="FF0000"/>
        </w:rPr>
      </w:pPr>
      <w:r w:rsidRPr="00DD732A">
        <w:rPr>
          <w:rStyle w:val="CdigoHTML"/>
          <w:color w:val="FF0000"/>
          <w:highlight w:val="yellow"/>
        </w:rPr>
        <w:t xml:space="preserve">ng </w:t>
      </w:r>
      <w:proofErr w:type="spellStart"/>
      <w:r w:rsidRPr="00DD732A">
        <w:rPr>
          <w:rStyle w:val="CdigoHTML"/>
          <w:color w:val="FF0000"/>
          <w:highlight w:val="yellow"/>
        </w:rPr>
        <w:t>generate</w:t>
      </w:r>
      <w:proofErr w:type="spellEnd"/>
      <w:r w:rsidRPr="00DD732A">
        <w:rPr>
          <w:rStyle w:val="CdigoHTML"/>
          <w:color w:val="FF0000"/>
          <w:highlight w:val="yellow"/>
        </w:rPr>
        <w:t xml:space="preserve"> </w:t>
      </w:r>
      <w:proofErr w:type="spellStart"/>
      <w:r w:rsidRPr="00DD732A">
        <w:rPr>
          <w:rStyle w:val="CdigoHTML"/>
          <w:color w:val="FF0000"/>
          <w:highlight w:val="yellow"/>
        </w:rPr>
        <w:t>component</w:t>
      </w:r>
      <w:proofErr w:type="spellEnd"/>
      <w:r w:rsidRPr="00DD732A">
        <w:rPr>
          <w:rStyle w:val="CdigoHTML"/>
          <w:color w:val="FF0000"/>
          <w:highlight w:val="yellow"/>
        </w:rPr>
        <w:t xml:space="preserve"> nombre-componente</w:t>
      </w:r>
    </w:p>
    <w:p w14:paraId="22670E42" w14:textId="669AB638" w:rsidR="00DD732A" w:rsidRDefault="00DD732A" w:rsidP="00DD732A">
      <w:pPr>
        <w:pStyle w:val="HTMLconformatoprevio"/>
        <w:rPr>
          <w:rStyle w:val="CdigoHTML"/>
          <w:color w:val="FF0000"/>
        </w:rPr>
      </w:pPr>
    </w:p>
    <w:p w14:paraId="0AEA0F32" w14:textId="77777777" w:rsidR="00DD732A" w:rsidRPr="00DD732A" w:rsidRDefault="00DD732A" w:rsidP="00DD7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Esto crea un directorio con los archivos del componente:</w:t>
      </w:r>
    </w:p>
    <w:p w14:paraId="5055AF94" w14:textId="77777777" w:rsidR="00DD732A" w:rsidRPr="00DD732A" w:rsidRDefault="00DD732A" w:rsidP="00DD7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gramStart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.</w:t>
      </w:r>
      <w:proofErr w:type="spellStart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component</w:t>
      </w:r>
      <w:proofErr w:type="gramEnd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.ts</w:t>
      </w:r>
      <w:proofErr w:type="spell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: Lógica del componente.</w:t>
      </w:r>
    </w:p>
    <w:p w14:paraId="023DA65F" w14:textId="77777777" w:rsidR="00DD732A" w:rsidRPr="00DD732A" w:rsidRDefault="00DD732A" w:rsidP="00DD7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gramStart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.component.html</w:t>
      </w:r>
      <w:proofErr w:type="gram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: Plantilla HTML.</w:t>
      </w:r>
    </w:p>
    <w:p w14:paraId="122449AE" w14:textId="77777777" w:rsidR="00DD732A" w:rsidRPr="00DD732A" w:rsidRDefault="00DD732A" w:rsidP="00DD7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gramStart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.component.css</w:t>
      </w:r>
      <w:proofErr w:type="gram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: Estilo del componente.</w:t>
      </w:r>
    </w:p>
    <w:p w14:paraId="152B506A" w14:textId="77777777" w:rsidR="00DD732A" w:rsidRPr="00DD732A" w:rsidRDefault="00DD732A" w:rsidP="00DD7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gramStart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.</w:t>
      </w:r>
      <w:proofErr w:type="spellStart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component</w:t>
      </w:r>
      <w:proofErr w:type="gramEnd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.spec.ts</w:t>
      </w:r>
      <w:proofErr w:type="spell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: Pruebas unitarias.</w:t>
      </w:r>
    </w:p>
    <w:p w14:paraId="39B89F77" w14:textId="77777777" w:rsidR="00DD732A" w:rsidRPr="00DD732A" w:rsidRDefault="00DD732A" w:rsidP="00DD7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Incluye automáticamente el componente en </w:t>
      </w:r>
      <w:proofErr w:type="spellStart"/>
      <w:proofErr w:type="gramStart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app.module</w:t>
      </w:r>
      <w:proofErr w:type="gramEnd"/>
      <w:r w:rsidRPr="00DD732A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.ts</w:t>
      </w:r>
      <w:proofErr w:type="spellEnd"/>
      <w:r w:rsidRPr="00DD732A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1EDC189D" w14:textId="77777777" w:rsidR="00DD732A" w:rsidRDefault="00DD732A" w:rsidP="00DD732A">
      <w:pPr>
        <w:pStyle w:val="Ttulo3"/>
      </w:pPr>
      <w:r>
        <w:rPr>
          <w:rStyle w:val="Textoennegrita"/>
          <w:b/>
          <w:bCs/>
        </w:rPr>
        <w:t>6. Usar un componente</w:t>
      </w:r>
    </w:p>
    <w:p w14:paraId="7CA8F834" w14:textId="77777777" w:rsidR="00DD732A" w:rsidRDefault="00DD732A" w:rsidP="00DD732A">
      <w:pPr>
        <w:pStyle w:val="NormalWeb"/>
        <w:numPr>
          <w:ilvl w:val="0"/>
          <w:numId w:val="6"/>
        </w:numPr>
      </w:pPr>
      <w:r>
        <w:t xml:space="preserve">En el archivo </w:t>
      </w:r>
      <w:r>
        <w:rPr>
          <w:rStyle w:val="Textoennegrita"/>
        </w:rPr>
        <w:t>app.component.html</w:t>
      </w:r>
      <w:r>
        <w:t>, usa la etiqueta del componente:</w:t>
      </w:r>
    </w:p>
    <w:p w14:paraId="584D5DAE" w14:textId="52B7898C" w:rsidR="00DD732A" w:rsidRPr="00DD732A" w:rsidRDefault="00DD732A" w:rsidP="00DD732A">
      <w:pPr>
        <w:pStyle w:val="HTMLconformatoprevio"/>
        <w:rPr>
          <w:rStyle w:val="CdigoHTML"/>
          <w:color w:val="FF0000"/>
        </w:rPr>
      </w:pPr>
      <w:r w:rsidRPr="00DD732A">
        <w:rPr>
          <w:rStyle w:val="CdigoHTML"/>
          <w:color w:val="FF0000"/>
        </w:rPr>
        <w:t>&lt;app-nombre-componente&gt;&lt;/app-nombre-componente&gt;</w:t>
      </w:r>
    </w:p>
    <w:p w14:paraId="0EFFA1BC" w14:textId="6624ADA1" w:rsidR="00DD732A" w:rsidRDefault="00DD732A">
      <w:pPr>
        <w:rPr>
          <w:color w:val="FF0000"/>
          <w:lang w:val="es-CO"/>
        </w:rPr>
      </w:pPr>
    </w:p>
    <w:p w14:paraId="1EAA996B" w14:textId="77777777" w:rsidR="00DD732A" w:rsidRDefault="00DD732A" w:rsidP="00DD732A">
      <w:pPr>
        <w:pStyle w:val="Ttulo3"/>
      </w:pPr>
      <w:r>
        <w:rPr>
          <w:rStyle w:val="Textoennegrita"/>
          <w:b/>
          <w:bCs/>
        </w:rPr>
        <w:t xml:space="preserve">7. Servicios y comunicación con </w:t>
      </w:r>
      <w:proofErr w:type="spellStart"/>
      <w:r>
        <w:rPr>
          <w:rStyle w:val="Textoennegrita"/>
          <w:b/>
          <w:bCs/>
        </w:rPr>
        <w:t>APIs</w:t>
      </w:r>
      <w:proofErr w:type="spellEnd"/>
    </w:p>
    <w:p w14:paraId="11CC710B" w14:textId="77777777" w:rsidR="00DD732A" w:rsidRDefault="00DD732A" w:rsidP="00DD732A">
      <w:pPr>
        <w:pStyle w:val="NormalWeb"/>
      </w:pPr>
      <w:r>
        <w:t xml:space="preserve">Para manejar datos o consumir </w:t>
      </w:r>
      <w:proofErr w:type="spellStart"/>
      <w:r>
        <w:t>APIs</w:t>
      </w:r>
      <w:proofErr w:type="spellEnd"/>
      <w:r>
        <w:t xml:space="preserve">, utiliza </w:t>
      </w:r>
      <w:r>
        <w:rPr>
          <w:rStyle w:val="Textoennegrita"/>
        </w:rPr>
        <w:t>servicios</w:t>
      </w:r>
      <w:r>
        <w:t>.</w:t>
      </w:r>
    </w:p>
    <w:p w14:paraId="6B197E4C" w14:textId="77777777" w:rsidR="00DD732A" w:rsidRDefault="00DD732A" w:rsidP="00DD732A">
      <w:pPr>
        <w:pStyle w:val="NormalWeb"/>
        <w:numPr>
          <w:ilvl w:val="0"/>
          <w:numId w:val="7"/>
        </w:numPr>
      </w:pPr>
      <w:r>
        <w:rPr>
          <w:rStyle w:val="Textoennegrita"/>
        </w:rPr>
        <w:t>Crear un servicio:</w:t>
      </w:r>
    </w:p>
    <w:p w14:paraId="2825D74D" w14:textId="2DC0ED59" w:rsidR="00DD732A" w:rsidRDefault="00DD732A">
      <w:pPr>
        <w:rPr>
          <w:color w:val="FF0000"/>
          <w:lang w:val="es-CO"/>
        </w:rPr>
      </w:pPr>
      <w:r w:rsidRPr="00DD732A">
        <w:rPr>
          <w:color w:val="FF0000"/>
          <w:highlight w:val="yellow"/>
          <w:lang w:val="es-CO"/>
        </w:rPr>
        <w:t>ng generate service nombre-servicio</w:t>
      </w:r>
    </w:p>
    <w:p w14:paraId="5D5E4187" w14:textId="0404BBDA" w:rsidR="00DD732A" w:rsidRDefault="00DD732A">
      <w:pPr>
        <w:rPr>
          <w:color w:val="FF0000"/>
          <w:lang w:val="es-CO"/>
        </w:rPr>
      </w:pPr>
    </w:p>
    <w:p w14:paraId="44A74B93" w14:textId="0920380A" w:rsidR="00DD732A" w:rsidRDefault="00DD732A">
      <w:r w:rsidRPr="00DD732A">
        <w:rPr>
          <w:rStyle w:val="Textoennegrita"/>
          <w:lang w:val="es-CO"/>
        </w:rPr>
        <w:t>Lógica del servicio:</w:t>
      </w:r>
      <w:r w:rsidRPr="00DD732A">
        <w:rPr>
          <w:lang w:val="es-CO"/>
        </w:rPr>
        <w:t xml:space="preserve"> Edita el archivo </w:t>
      </w:r>
      <w:r w:rsidRPr="00DD732A">
        <w:rPr>
          <w:rStyle w:val="CdigoHTML"/>
          <w:rFonts w:eastAsiaTheme="minorHAnsi"/>
          <w:lang w:val="es-CO"/>
        </w:rPr>
        <w:t>.service.ts</w:t>
      </w:r>
      <w:r w:rsidRPr="00DD732A">
        <w:rPr>
          <w:lang w:val="es-CO"/>
        </w:rPr>
        <w:t xml:space="preserve"> para manejar datos o llamadas HTTP. </w:t>
      </w:r>
      <w:r>
        <w:t xml:space="preserve">Angular usa </w:t>
      </w:r>
      <w:r>
        <w:rPr>
          <w:rStyle w:val="CdigoHTML"/>
          <w:rFonts w:eastAsiaTheme="minorHAnsi"/>
        </w:rPr>
        <w:t>HttpClient</w:t>
      </w:r>
      <w:r>
        <w:t>.</w:t>
      </w:r>
    </w:p>
    <w:p w14:paraId="3412857D" w14:textId="4597EC8B" w:rsidR="00DD732A" w:rsidRDefault="00DD732A"/>
    <w:p w14:paraId="705A6C0E" w14:textId="749AC4CC" w:rsidR="00DD732A" w:rsidRPr="00DD732A" w:rsidRDefault="00DD732A">
      <w:pPr>
        <w:rPr>
          <w:color w:val="FF0000"/>
          <w:lang w:val="es-CO"/>
        </w:rPr>
      </w:pPr>
      <w:r>
        <w:lastRenderedPageBreak/>
        <w:drawing>
          <wp:inline distT="0" distB="0" distL="0" distR="0" wp14:anchorId="707CC5EF" wp14:editId="6FBA1B54">
            <wp:extent cx="5612130" cy="44913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F7D" w14:textId="68CCE9F6" w:rsidR="00DD732A" w:rsidRDefault="00DD732A">
      <w:pPr>
        <w:rPr>
          <w:lang w:val="es-CO"/>
        </w:rPr>
      </w:pPr>
      <w:r w:rsidRPr="00DD732A">
        <w:rPr>
          <w:lang w:val="es-CO"/>
        </w:rPr>
        <w:t>Usar el servicio en un componente:</w:t>
      </w:r>
    </w:p>
    <w:p w14:paraId="183869B2" w14:textId="52080D5E" w:rsidR="00DD732A" w:rsidRDefault="00DD732A">
      <w:pPr>
        <w:rPr>
          <w:lang w:val="es-CO"/>
        </w:rPr>
      </w:pPr>
      <w:r w:rsidRPr="00DD732A">
        <w:rPr>
          <w:lang w:val="es-CO"/>
        </w:rPr>
        <w:t>Importa el servicio y usa su método.</w:t>
      </w:r>
    </w:p>
    <w:p w14:paraId="19F5AF22" w14:textId="47488654" w:rsidR="00DD732A" w:rsidRDefault="00DD732A">
      <w:pPr>
        <w:rPr>
          <w:color w:val="FF0000"/>
          <w:lang w:val="es-CO"/>
        </w:rPr>
      </w:pPr>
      <w:r>
        <w:lastRenderedPageBreak/>
        <w:drawing>
          <wp:inline distT="0" distB="0" distL="0" distR="0" wp14:anchorId="32A088B2" wp14:editId="745DA324">
            <wp:extent cx="5612130" cy="51384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966" w14:textId="77777777" w:rsidR="00DD732A" w:rsidRDefault="00DD732A" w:rsidP="00DD732A">
      <w:pPr>
        <w:pStyle w:val="Ttulo3"/>
      </w:pPr>
      <w:r>
        <w:rPr>
          <w:rStyle w:val="Textoennegrita"/>
          <w:b/>
          <w:bCs/>
        </w:rPr>
        <w:t>8. Crear rutas</w:t>
      </w:r>
    </w:p>
    <w:p w14:paraId="6888D084" w14:textId="77777777" w:rsidR="00DD732A" w:rsidRDefault="00DD732A" w:rsidP="00DD732A">
      <w:pPr>
        <w:pStyle w:val="NormalWeb"/>
      </w:pPr>
      <w:r>
        <w:t>Si tu aplicación tiene varias páginas, utiliza el sistema de rutas de Angular.</w:t>
      </w:r>
    </w:p>
    <w:p w14:paraId="63B43636" w14:textId="77777777" w:rsidR="00DD732A" w:rsidRDefault="00DD732A" w:rsidP="00DD732A">
      <w:pPr>
        <w:pStyle w:val="NormalWeb"/>
        <w:numPr>
          <w:ilvl w:val="0"/>
          <w:numId w:val="8"/>
        </w:numPr>
      </w:pPr>
      <w:r>
        <w:t xml:space="preserve">Define rutas en </w:t>
      </w:r>
      <w:r>
        <w:rPr>
          <w:rStyle w:val="CdigoHTML"/>
        </w:rPr>
        <w:t>app-</w:t>
      </w:r>
      <w:proofErr w:type="spellStart"/>
      <w:proofErr w:type="gramStart"/>
      <w:r>
        <w:rPr>
          <w:rStyle w:val="CdigoHTML"/>
        </w:rPr>
        <w:t>routing.module</w:t>
      </w:r>
      <w:proofErr w:type="gramEnd"/>
      <w:r>
        <w:rPr>
          <w:rStyle w:val="CdigoHTML"/>
        </w:rPr>
        <w:t>.ts</w:t>
      </w:r>
      <w:proofErr w:type="spellEnd"/>
      <w:r>
        <w:t>:</w:t>
      </w:r>
    </w:p>
    <w:p w14:paraId="44560DDF" w14:textId="1EE1CC08" w:rsidR="00DD732A" w:rsidRDefault="00DD732A">
      <w:pPr>
        <w:rPr>
          <w:color w:val="FF0000"/>
          <w:lang w:val="es-CO"/>
        </w:rPr>
      </w:pPr>
      <w:r>
        <w:lastRenderedPageBreak/>
        <w:drawing>
          <wp:inline distT="0" distB="0" distL="0" distR="0" wp14:anchorId="6D51E468" wp14:editId="26A18E6E">
            <wp:extent cx="5612130" cy="4447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1FFA" w14:textId="46A4FD89" w:rsidR="00DD732A" w:rsidRDefault="00DD732A">
      <w:pPr>
        <w:rPr>
          <w:color w:val="FF0000"/>
          <w:lang w:val="es-CO"/>
        </w:rPr>
      </w:pPr>
    </w:p>
    <w:p w14:paraId="429F3DA5" w14:textId="2D45BF30" w:rsidR="00DD732A" w:rsidRDefault="00DD732A">
      <w:pPr>
        <w:rPr>
          <w:color w:val="FF0000"/>
          <w:lang w:val="es-CO"/>
        </w:rPr>
      </w:pPr>
      <w:r>
        <w:drawing>
          <wp:inline distT="0" distB="0" distL="0" distR="0" wp14:anchorId="31CC92EA" wp14:editId="34CCBB99">
            <wp:extent cx="5612130" cy="1569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FC6" w14:textId="79049AE9" w:rsidR="00DD732A" w:rsidRDefault="00DD732A">
      <w:pPr>
        <w:rPr>
          <w:color w:val="FF0000"/>
          <w:lang w:val="es-CO"/>
        </w:rPr>
      </w:pPr>
    </w:p>
    <w:p w14:paraId="40B7D4C1" w14:textId="02DD60B7" w:rsidR="00DD732A" w:rsidRDefault="00DD732A">
      <w:pPr>
        <w:rPr>
          <w:color w:val="FF0000"/>
          <w:lang w:val="es-CO"/>
        </w:rPr>
      </w:pPr>
      <w:r>
        <w:lastRenderedPageBreak/>
        <w:drawing>
          <wp:inline distT="0" distB="0" distL="0" distR="0" wp14:anchorId="4F51BB0F" wp14:editId="1CE9E743">
            <wp:extent cx="5612130" cy="20631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007C" w14:textId="3D234AC6" w:rsidR="003024FF" w:rsidRDefault="003024FF">
      <w:pPr>
        <w:rPr>
          <w:color w:val="FF0000"/>
          <w:lang w:val="es-CO"/>
        </w:rPr>
      </w:pPr>
    </w:p>
    <w:p w14:paraId="4175C824" w14:textId="73F83937" w:rsidR="003024FF" w:rsidRPr="00DD732A" w:rsidRDefault="003024FF">
      <w:pPr>
        <w:rPr>
          <w:color w:val="FF0000"/>
          <w:lang w:val="es-CO"/>
        </w:rPr>
      </w:pPr>
      <w:r>
        <w:lastRenderedPageBreak/>
        <w:drawing>
          <wp:inline distT="0" distB="0" distL="0" distR="0" wp14:anchorId="14B7F97B" wp14:editId="70EA98F4">
            <wp:extent cx="3943350" cy="7058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4FF" w:rsidRPr="00DD7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DF"/>
    <w:multiLevelType w:val="multilevel"/>
    <w:tmpl w:val="4E0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7A8C"/>
    <w:multiLevelType w:val="multilevel"/>
    <w:tmpl w:val="50B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0B84"/>
    <w:multiLevelType w:val="multilevel"/>
    <w:tmpl w:val="D14C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74765"/>
    <w:multiLevelType w:val="multilevel"/>
    <w:tmpl w:val="693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76183"/>
    <w:multiLevelType w:val="multilevel"/>
    <w:tmpl w:val="5736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5142F"/>
    <w:multiLevelType w:val="multilevel"/>
    <w:tmpl w:val="EC76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228D7"/>
    <w:multiLevelType w:val="multilevel"/>
    <w:tmpl w:val="FD1C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B7308"/>
    <w:multiLevelType w:val="multilevel"/>
    <w:tmpl w:val="87B0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D2"/>
    <w:rsid w:val="003024FF"/>
    <w:rsid w:val="0078264B"/>
    <w:rsid w:val="007E02A1"/>
    <w:rsid w:val="00C843D2"/>
    <w:rsid w:val="00D27FEE"/>
    <w:rsid w:val="00D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A983"/>
  <w15:chartTrackingRefBased/>
  <w15:docId w15:val="{BD0C2275-FFEB-45AB-983B-74968D72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3">
    <w:name w:val="heading 3"/>
    <w:basedOn w:val="Normal"/>
    <w:link w:val="Ttulo3Car"/>
    <w:uiPriority w:val="9"/>
    <w:qFormat/>
    <w:rsid w:val="00DD7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732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D73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D732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D732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732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Oviedo</dc:creator>
  <cp:keywords/>
  <dc:description/>
  <cp:lastModifiedBy>Andres Oviedo</cp:lastModifiedBy>
  <cp:revision>3</cp:revision>
  <dcterms:created xsi:type="dcterms:W3CDTF">2024-12-04T20:42:00Z</dcterms:created>
  <dcterms:modified xsi:type="dcterms:W3CDTF">2024-12-04T21:22:00Z</dcterms:modified>
</cp:coreProperties>
</file>