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7D717" w14:textId="43A4C213" w:rsidR="00EF7825" w:rsidRDefault="00E75585">
      <w:pPr>
        <w:rPr>
          <w:lang w:val="es-ES"/>
        </w:rPr>
      </w:pPr>
      <w:r>
        <w:rPr>
          <w:lang w:val="es-ES"/>
        </w:rPr>
        <w:t xml:space="preserve">Links de referencias proyecto </w:t>
      </w:r>
    </w:p>
    <w:p w14:paraId="46A9A006" w14:textId="768A113D" w:rsidR="00E75585" w:rsidRDefault="00E75585" w:rsidP="00E75585">
      <w:pPr>
        <w:pStyle w:val="Prrafodelista"/>
        <w:numPr>
          <w:ilvl w:val="0"/>
          <w:numId w:val="2"/>
        </w:numPr>
        <w:rPr>
          <w:lang w:val="es-ES"/>
        </w:rPr>
      </w:pPr>
      <w:hyperlink r:id="rId5" w:history="1">
        <w:r w:rsidRPr="00082355">
          <w:rPr>
            <w:rStyle w:val="Hipervnculo"/>
            <w:lang w:val="es-ES"/>
          </w:rPr>
          <w:t>https://www.sciencedirect.com/science/article/pii/S294986352300002X?ref=pdf_download&amp;fr=RR-2&amp;rr=8c95e228ff1bb3e5</w:t>
        </w:r>
      </w:hyperlink>
    </w:p>
    <w:p w14:paraId="3C55C23D" w14:textId="77777777" w:rsidR="00E75585" w:rsidRPr="00E75585" w:rsidRDefault="00E75585" w:rsidP="00E75585">
      <w:pPr>
        <w:pStyle w:val="Prrafodelista"/>
        <w:rPr>
          <w:lang w:val="es-ES"/>
        </w:rPr>
      </w:pPr>
    </w:p>
    <w:sectPr w:rsidR="00E75585" w:rsidRPr="00E75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66908"/>
    <w:multiLevelType w:val="hybridMultilevel"/>
    <w:tmpl w:val="6A223A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34F82"/>
    <w:multiLevelType w:val="hybridMultilevel"/>
    <w:tmpl w:val="F0FA2C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173771">
    <w:abstractNumId w:val="0"/>
  </w:num>
  <w:num w:numId="2" w16cid:durableId="399252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85"/>
    <w:rsid w:val="000052A7"/>
    <w:rsid w:val="0025387A"/>
    <w:rsid w:val="00512463"/>
    <w:rsid w:val="00D64290"/>
    <w:rsid w:val="00E75585"/>
    <w:rsid w:val="00E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D6499"/>
  <w15:chartTrackingRefBased/>
  <w15:docId w15:val="{4269EAE0-FA86-4BA9-A316-4FF99B96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5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55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5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S294986352300002X?ref=pdf_download&amp;fr=RR-2&amp;rr=8c95e228ff1bb3e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Celsa SAS</dc:creator>
  <cp:keywords/>
  <dc:description/>
  <cp:lastModifiedBy>Celsa SAS</cp:lastModifiedBy>
  <cp:revision>1</cp:revision>
  <dcterms:created xsi:type="dcterms:W3CDTF">2024-09-26T20:06:00Z</dcterms:created>
  <dcterms:modified xsi:type="dcterms:W3CDTF">2024-09-26T20:16:00Z</dcterms:modified>
</cp:coreProperties>
</file>