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B655B" w:rsidRDefault="00B741BF">
      <w:r>
        <w:t>REQUERIMIENTOS FUNCIONALES:</w:t>
      </w:r>
    </w:p>
    <w:p w14:paraId="00000002" w14:textId="77777777" w:rsidR="00DB655B" w:rsidRDefault="00DB655B"/>
    <w:p w14:paraId="00000003" w14:textId="77777777" w:rsidR="00DB655B" w:rsidRDefault="00B741BF">
      <w:pPr>
        <w:numPr>
          <w:ilvl w:val="0"/>
          <w:numId w:val="1"/>
        </w:numPr>
        <w:spacing w:before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permitir la visualización y manejo de cuatro (4) archivos principales en una misma pantalla.</w:t>
      </w:r>
      <w:r>
        <w:rPr>
          <w:rFonts w:ascii="Calibri" w:eastAsia="Calibri" w:hAnsi="Calibri" w:cs="Calibri"/>
          <w:b/>
        </w:rPr>
        <w:br/>
      </w:r>
    </w:p>
    <w:p w14:paraId="00000004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permitir guardar nueva información en los archivos, sin restricción inicial sobre los campos obligatorios.</w:t>
      </w:r>
      <w:r>
        <w:rPr>
          <w:rFonts w:ascii="Calibri" w:eastAsia="Calibri" w:hAnsi="Calibri" w:cs="Calibri"/>
          <w:b/>
        </w:rPr>
        <w:br/>
      </w:r>
    </w:p>
    <w:p w14:paraId="00000005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disponer de una barra lateral en la que el usuario pueda definir los criterios de búsqueda.</w:t>
      </w:r>
      <w:r>
        <w:rPr>
          <w:rFonts w:ascii="Calibri" w:eastAsia="Calibri" w:hAnsi="Calibri" w:cs="Calibri"/>
          <w:b/>
        </w:rPr>
        <w:br/>
      </w:r>
    </w:p>
    <w:p w14:paraId="00000006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incluir</w:t>
      </w:r>
      <w:r>
        <w:rPr>
          <w:rFonts w:ascii="Calibri" w:eastAsia="Calibri" w:hAnsi="Calibri" w:cs="Calibri"/>
          <w:b/>
        </w:rPr>
        <w:t xml:space="preserve"> un buscador general que, inicialmente, filtre por el departamento de Risaralda, pero que permita extender la búsqueda a nivel nacional.</w:t>
      </w:r>
      <w:r>
        <w:rPr>
          <w:rFonts w:ascii="Calibri" w:eastAsia="Calibri" w:hAnsi="Calibri" w:cs="Calibri"/>
          <w:b/>
        </w:rPr>
        <w:br/>
      </w:r>
    </w:p>
    <w:p w14:paraId="00000007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mostrar las competencias registradas, incluyendo su nombre y duración.</w:t>
      </w:r>
      <w:r>
        <w:rPr>
          <w:rFonts w:ascii="Calibri" w:eastAsia="Calibri" w:hAnsi="Calibri" w:cs="Calibri"/>
          <w:b/>
        </w:rPr>
        <w:br/>
      </w:r>
    </w:p>
    <w:p w14:paraId="00000008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permitir consu</w:t>
      </w:r>
      <w:r>
        <w:rPr>
          <w:rFonts w:ascii="Calibri" w:eastAsia="Calibri" w:hAnsi="Calibri" w:cs="Calibri"/>
          <w:b/>
        </w:rPr>
        <w:t>ltar el diseño curricular mediante la ficha o el código correspondiente.</w:t>
      </w:r>
    </w:p>
    <w:p w14:paraId="00000009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permitir consultar el catálogo nacional de programas de formación, mostrando código del programa, versión, tipo de formación y observaciones.</w:t>
      </w:r>
    </w:p>
    <w:p w14:paraId="0000000A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El sistema debe permitir </w:t>
      </w:r>
      <w:r>
        <w:rPr>
          <w:rFonts w:ascii="Calibri" w:eastAsia="Calibri" w:hAnsi="Calibri" w:cs="Calibri"/>
          <w:b/>
        </w:rPr>
        <w:t>agregar o eliminar columnas de información en el catálogo según la necesidad del usuario.</w:t>
      </w:r>
    </w:p>
    <w:p w14:paraId="0000000B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permitir consultar los registros calificados vigentes, aplicables únicamente a programas de nivel tecnólogo.</w:t>
      </w:r>
    </w:p>
    <w:p w14:paraId="0000000C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permitir filtrar los regi</w:t>
      </w:r>
      <w:r>
        <w:rPr>
          <w:rFonts w:ascii="Calibri" w:eastAsia="Calibri" w:hAnsi="Calibri" w:cs="Calibri"/>
          <w:b/>
        </w:rPr>
        <w:t>stros calificados por estado (activo, inactivo, no viable).</w:t>
      </w:r>
    </w:p>
    <w:p w14:paraId="0000000D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mostrar los datos de cada ficha: centro de formación, número de ficha, estado (en ejecución, terminado, terminado por fecha), jornada, fechas de inicio y fin, instructor, código de</w:t>
      </w:r>
      <w:r>
        <w:rPr>
          <w:rFonts w:ascii="Calibri" w:eastAsia="Calibri" w:hAnsi="Calibri" w:cs="Calibri"/>
          <w:b/>
        </w:rPr>
        <w:t>l programa, duración y número de estudiantes.</w:t>
      </w:r>
    </w:p>
    <w:p w14:paraId="0000000E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consultar información complementaria en el archivo P14 cuando se soliciten variables específicas.</w:t>
      </w:r>
    </w:p>
    <w:p w14:paraId="0000000F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permitir descargar el diseño curricular asociado a cada ficha, incluyendo la mal</w:t>
      </w:r>
      <w:r>
        <w:rPr>
          <w:rFonts w:ascii="Calibri" w:eastAsia="Calibri" w:hAnsi="Calibri" w:cs="Calibri"/>
          <w:b/>
        </w:rPr>
        <w:t>la de materias.</w:t>
      </w:r>
    </w:p>
    <w:p w14:paraId="00000010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permitir realizar búsquedas de programas por nombre o código del programa.</w:t>
      </w:r>
    </w:p>
    <w:p w14:paraId="00000011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permitir relacionar los programas de un nivel con los siguientes en la misma red de conocimiento.</w:t>
      </w:r>
    </w:p>
    <w:p w14:paraId="00000012" w14:textId="4582FD18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mostrar los program</w:t>
      </w:r>
      <w:r>
        <w:rPr>
          <w:rFonts w:ascii="Calibri" w:eastAsia="Calibri" w:hAnsi="Calibri" w:cs="Calibri"/>
          <w:b/>
        </w:rPr>
        <w:t>as que no cuentan con registros calificados vigentes. El</w:t>
      </w:r>
      <w:bookmarkStart w:id="0" w:name="_GoBack"/>
      <w:bookmarkEnd w:id="0"/>
      <w:r>
        <w:rPr>
          <w:rFonts w:ascii="Calibri" w:eastAsia="Calibri" w:hAnsi="Calibri" w:cs="Calibri"/>
          <w:b/>
        </w:rPr>
        <w:t xml:space="preserve"> sistema debe permitir la integración de datos del catálogo nacional con los archivos PE04 y P14 en una sola vista consolidada.</w:t>
      </w:r>
    </w:p>
    <w:p w14:paraId="00000013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 deben registrar las diferentes versiones de cada programa sin eliminar</w:t>
      </w:r>
      <w:r>
        <w:rPr>
          <w:rFonts w:ascii="Calibri" w:eastAsia="Calibri" w:hAnsi="Calibri" w:cs="Calibri"/>
          <w:b/>
        </w:rPr>
        <w:t xml:space="preserve"> las anteriores.</w:t>
      </w:r>
    </w:p>
    <w:p w14:paraId="00000014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el sistema debe permitir </w:t>
      </w:r>
    </w:p>
    <w:p w14:paraId="00000015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el sistema debe permitir </w:t>
      </w:r>
      <w:proofErr w:type="gramStart"/>
      <w:r>
        <w:rPr>
          <w:rFonts w:ascii="Calibri" w:eastAsia="Calibri" w:hAnsi="Calibri" w:cs="Calibri"/>
          <w:b/>
        </w:rPr>
        <w:t>filtrar  por</w:t>
      </w:r>
      <w:proofErr w:type="gramEnd"/>
      <w:r>
        <w:rPr>
          <w:rFonts w:ascii="Calibri" w:eastAsia="Calibri" w:hAnsi="Calibri" w:cs="Calibri"/>
          <w:b/>
        </w:rPr>
        <w:t xml:space="preserve"> tipo de competencia( </w:t>
      </w:r>
      <w:proofErr w:type="spellStart"/>
      <w:r>
        <w:rPr>
          <w:rFonts w:ascii="Calibri" w:eastAsia="Calibri" w:hAnsi="Calibri" w:cs="Calibri"/>
          <w:b/>
        </w:rPr>
        <w:t>tecnico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tecnologo</w:t>
      </w:r>
      <w:proofErr w:type="spellEnd"/>
      <w:r>
        <w:rPr>
          <w:rFonts w:ascii="Calibri" w:eastAsia="Calibri" w:hAnsi="Calibri" w:cs="Calibri"/>
          <w:b/>
        </w:rPr>
        <w:t>, especialidad)</w:t>
      </w:r>
    </w:p>
    <w:p w14:paraId="00000016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20. Se debe Implementar un formulario que permita: </w:t>
      </w:r>
    </w:p>
    <w:p w14:paraId="00000017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Visualizar la ruta de formación (Cadena).</w:t>
      </w:r>
    </w:p>
    <w:p w14:paraId="00000018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 debe Relación de aprend</w:t>
      </w:r>
      <w:r>
        <w:rPr>
          <w:rFonts w:ascii="Calibri" w:eastAsia="Calibri" w:hAnsi="Calibri" w:cs="Calibri"/>
          <w:b/>
        </w:rPr>
        <w:t>izajes entre niveles (Complementario, Técnico, Tecnólogo).</w:t>
      </w:r>
    </w:p>
    <w:p w14:paraId="00000019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Gestionar continuidad de estudios en la misma red de conocimiento.</w:t>
      </w:r>
    </w:p>
    <w:p w14:paraId="0000001A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El sistema debe permitir al usuario actualizar la lista de resultados sin necesidad de recargar toda la página.</w:t>
      </w:r>
    </w:p>
    <w:p w14:paraId="0000001B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mo</w:t>
      </w:r>
      <w:r>
        <w:rPr>
          <w:rFonts w:ascii="Calibri" w:eastAsia="Calibri" w:hAnsi="Calibri" w:cs="Calibri"/>
          <w:b/>
        </w:rPr>
        <w:t>strar un contador con la cantidad de resultados encontrados en la búsqueda o filtrado.</w:t>
      </w:r>
    </w:p>
    <w:p w14:paraId="0000001C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permitir que el usuario vea los detalles de un programa en una ventana emergente o sección desplegable.</w:t>
      </w:r>
    </w:p>
    <w:p w14:paraId="0000001D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permitir limpiar los filtros y volver a mostrar todos los programas disponibles.</w:t>
      </w:r>
    </w:p>
    <w:p w14:paraId="0000001E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mostrar un mensaje cuando no se encuentren resultados con la búsqueda realizada.</w:t>
      </w:r>
    </w:p>
    <w:p w14:paraId="0000001F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permitir ordenar la lista de programas por nom</w:t>
      </w:r>
      <w:r>
        <w:rPr>
          <w:rFonts w:ascii="Calibri" w:eastAsia="Calibri" w:hAnsi="Calibri" w:cs="Calibri"/>
          <w:b/>
        </w:rPr>
        <w:t>bre o por institución.</w:t>
      </w:r>
    </w:p>
    <w:p w14:paraId="00000020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permitir marcar programas como favoritos para acceder rápidamente a ellos.</w:t>
      </w:r>
    </w:p>
    <w:p w14:paraId="00000021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guardar la lista de favoritos en el navegador para que se mantenga en futuras visitas.</w:t>
      </w:r>
    </w:p>
    <w:p w14:paraId="00000022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permitir copiar la info</w:t>
      </w:r>
      <w:r>
        <w:rPr>
          <w:rFonts w:ascii="Calibri" w:eastAsia="Calibri" w:hAnsi="Calibri" w:cs="Calibri"/>
          <w:b/>
        </w:rPr>
        <w:t>rmación de un programa al portapapeles con un solo clic.</w:t>
      </w:r>
    </w:p>
    <w:p w14:paraId="00000023" w14:textId="77777777" w:rsidR="00DB655B" w:rsidRDefault="00B74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permitir al usuario navegar entre páginas cuando haya muchos resultados (paginación).</w:t>
      </w:r>
    </w:p>
    <w:p w14:paraId="00000024" w14:textId="77777777" w:rsidR="00DB655B" w:rsidRDefault="00B741BF">
      <w:pPr>
        <w:numPr>
          <w:ilvl w:val="0"/>
          <w:numId w:val="1"/>
        </w:numPr>
        <w:spacing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sistema debe mostrar un aviso o recordatorio sobre programas recientemente vistos.</w:t>
      </w:r>
    </w:p>
    <w:p w14:paraId="00000025" w14:textId="77777777" w:rsidR="00DB655B" w:rsidRDefault="00DB655B">
      <w:pPr>
        <w:spacing w:before="240" w:after="240" w:line="259" w:lineRule="auto"/>
        <w:rPr>
          <w:rFonts w:ascii="Calibri" w:eastAsia="Calibri" w:hAnsi="Calibri" w:cs="Calibri"/>
          <w:b/>
        </w:rPr>
      </w:pPr>
    </w:p>
    <w:p w14:paraId="00000026" w14:textId="77777777" w:rsidR="00DB655B" w:rsidRDefault="00DB655B">
      <w:pPr>
        <w:spacing w:before="240" w:after="240" w:line="259" w:lineRule="auto"/>
        <w:rPr>
          <w:rFonts w:ascii="Calibri" w:eastAsia="Calibri" w:hAnsi="Calibri" w:cs="Calibri"/>
          <w:b/>
        </w:rPr>
      </w:pPr>
    </w:p>
    <w:sectPr w:rsidR="00DB65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C380F"/>
    <w:multiLevelType w:val="multilevel"/>
    <w:tmpl w:val="CE729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5B"/>
    <w:rsid w:val="00B741BF"/>
    <w:rsid w:val="00DB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C283BA-BEE7-4F36-861F-18EEDCF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Moncayo</cp:lastModifiedBy>
  <cp:revision>3</cp:revision>
  <dcterms:created xsi:type="dcterms:W3CDTF">2025-08-25T05:04:00Z</dcterms:created>
  <dcterms:modified xsi:type="dcterms:W3CDTF">2025-08-25T05:11:00Z</dcterms:modified>
</cp:coreProperties>
</file>