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FDE7" w14:textId="2FB97238" w:rsidR="00956853" w:rsidRDefault="00E21A9F">
      <w:r>
        <w:t>THIS</w:t>
      </w:r>
      <w:r w:rsidR="008A3D23">
        <w:t xml:space="preserve"> – Arrow </w:t>
      </w:r>
      <w:proofErr w:type="spellStart"/>
      <w:r w:rsidR="008A3D23">
        <w:t>function</w:t>
      </w:r>
      <w:proofErr w:type="spellEnd"/>
    </w:p>
    <w:p w14:paraId="033FBD7D" w14:textId="263656D1" w:rsidR="00FF20F5" w:rsidRDefault="00FF20F5">
      <w:r>
        <w:t>CALL</w:t>
      </w:r>
    </w:p>
    <w:p w14:paraId="46D7539B" w14:textId="77777777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21A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1A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obj</w:t>
      </w:r>
      <w:proofErr w:type="spellEnd"/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1A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DAF2F4F" w14:textId="77777777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num1</w:t>
      </w:r>
      <w:r w:rsidRPr="00E21A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1A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4B6C6E9" w14:textId="77777777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num2</w:t>
      </w:r>
      <w:r w:rsidRPr="00E21A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1A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2F9B0FD" w14:textId="77777777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007934E" w14:textId="77777777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AAF66B" w14:textId="77777777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21A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1A9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E21A9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21A9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proofErr w:type="spellEnd"/>
      <w:proofErr w:type="gramEnd"/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2BC6AF9" w14:textId="54D31326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21A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1A9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1A9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.num1 </w:t>
      </w:r>
      <w:r w:rsidRPr="00E21A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1A9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.num2 </w:t>
      </w:r>
      <w:r w:rsidRPr="00E21A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1A9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1A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1A9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1608EED" w14:textId="77777777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057E3FA" w14:textId="77777777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1A9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1A9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call</w:t>
      </w:r>
      <w:proofErr w:type="spellEnd"/>
      <w:proofErr w:type="gramEnd"/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1A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obj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21A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21A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0D1BA15" w14:textId="6B6CFB52" w:rsidR="00E21A9F" w:rsidRDefault="00E21A9F"/>
    <w:p w14:paraId="4EF262AA" w14:textId="7EEB7566" w:rsidR="00E21A9F" w:rsidRDefault="00E21A9F">
      <w:r>
        <w:t>APPLY</w:t>
      </w:r>
    </w:p>
    <w:p w14:paraId="0755F2F7" w14:textId="77777777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21A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1A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obj</w:t>
      </w:r>
      <w:proofErr w:type="spellEnd"/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1A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75696CC" w14:textId="77777777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num1</w:t>
      </w:r>
      <w:r w:rsidRPr="00E21A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1A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FE3B1E8" w14:textId="77777777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num2</w:t>
      </w:r>
      <w:r w:rsidRPr="00E21A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1A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D2CC1AE" w14:textId="77777777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90F3D74" w14:textId="77777777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B54DC1" w14:textId="77777777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21A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1A9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E21A9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21A9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proofErr w:type="spellEnd"/>
      <w:proofErr w:type="gramEnd"/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E74AAF1" w14:textId="77777777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21A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1A9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1A9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.num1 </w:t>
      </w:r>
      <w:r w:rsidRPr="00E21A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1A9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.num2 </w:t>
      </w:r>
      <w:r w:rsidRPr="00E21A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1A9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1A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1A9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CCEEAD7" w14:textId="77777777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9142DB9" w14:textId="6BD95956" w:rsidR="00E21A9F" w:rsidRPr="00E21A9F" w:rsidRDefault="00E21A9F" w:rsidP="00E21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1A9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proofErr w:type="gramEnd"/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21A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obj</w:t>
      </w:r>
      <w:proofErr w:type="spellEnd"/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E21A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21A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]</w:t>
      </w:r>
      <w:r w:rsidRPr="00E21A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E19AC0B" w14:textId="0C4518FA" w:rsidR="00E21A9F" w:rsidRDefault="00E21A9F"/>
    <w:p w14:paraId="51DBF57A" w14:textId="104D974F" w:rsidR="00E21A9F" w:rsidRDefault="00E21A9F">
      <w:r>
        <w:t>BIND</w:t>
      </w:r>
    </w:p>
    <w:p w14:paraId="15C9E287" w14:textId="77777777" w:rsidR="00FF20F5" w:rsidRPr="00FF20F5" w:rsidRDefault="00FF20F5" w:rsidP="00FF2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F20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F20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retornaNomes</w:t>
      </w:r>
      <w:proofErr w:type="spellEnd"/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F20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F20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{</w:t>
      </w:r>
    </w:p>
    <w:p w14:paraId="7D0415B4" w14:textId="77777777" w:rsidR="00FF20F5" w:rsidRPr="00FF20F5" w:rsidRDefault="00FF20F5" w:rsidP="00FF2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F20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20F5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</w:t>
      </w:r>
      <w:proofErr w:type="spellEnd"/>
      <w:proofErr w:type="gramEnd"/>
    </w:p>
    <w:p w14:paraId="20C1913B" w14:textId="77777777" w:rsidR="00FF20F5" w:rsidRPr="00FF20F5" w:rsidRDefault="00FF20F5" w:rsidP="00FF2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3CED3B35" w14:textId="77777777" w:rsidR="00FF20F5" w:rsidRPr="00FF20F5" w:rsidRDefault="00FF20F5" w:rsidP="00FF2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0531A0" w14:textId="77777777" w:rsidR="00FF20F5" w:rsidRPr="00FF20F5" w:rsidRDefault="00FF20F5" w:rsidP="00FF2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F20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andres</w:t>
      </w:r>
      <w:proofErr w:type="spellEnd"/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F20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F20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retornaNomes</w:t>
      </w:r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20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bind</w:t>
      </w:r>
      <w:proofErr w:type="spellEnd"/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r w:rsidRPr="00FF20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F20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20F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Andres</w:t>
      </w:r>
      <w:proofErr w:type="spellEnd"/>
      <w:r w:rsidRPr="00FF20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064DAB02" w14:textId="77777777" w:rsidR="00FF20F5" w:rsidRPr="00FF20F5" w:rsidRDefault="00FF20F5" w:rsidP="00FF2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A62425" w14:textId="77777777" w:rsidR="00FF20F5" w:rsidRPr="00FF20F5" w:rsidRDefault="00FF20F5" w:rsidP="00FF2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20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20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F20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andres</w:t>
      </w:r>
      <w:proofErr w:type="spellEnd"/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F20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BB2596A" w14:textId="785F8C28" w:rsidR="00E21A9F" w:rsidRDefault="00E21A9F"/>
    <w:p w14:paraId="0490D51E" w14:textId="4ED7CFBC" w:rsidR="008A3D23" w:rsidRDefault="008A3D23">
      <w:r>
        <w:t xml:space="preserve">Arrow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0F4B128B" w14:textId="77777777" w:rsidR="008A3D23" w:rsidRDefault="008A3D23">
      <w:proofErr w:type="spellStart"/>
      <w:r>
        <w:t>const</w:t>
      </w:r>
      <w:proofErr w:type="spellEnd"/>
      <w:r>
        <w:t xml:space="preserve"> soma = a =&gt; a;</w:t>
      </w:r>
      <w:r>
        <w:br/>
      </w:r>
      <w:proofErr w:type="gramStart"/>
      <w:r>
        <w:t>soma(</w:t>
      </w:r>
      <w:proofErr w:type="gramEnd"/>
      <w:r>
        <w:t>5)</w:t>
      </w:r>
      <w:r>
        <w:br/>
        <w:t>//5</w:t>
      </w:r>
    </w:p>
    <w:p w14:paraId="4849335E" w14:textId="125D1903" w:rsidR="008A3D23" w:rsidRDefault="008A3D23">
      <w:proofErr w:type="spellStart"/>
      <w:r>
        <w:t>const</w:t>
      </w:r>
      <w:proofErr w:type="spellEnd"/>
      <w:r>
        <w:t xml:space="preserve"> soma = (</w:t>
      </w:r>
      <w:proofErr w:type="spellStart"/>
      <w:r>
        <w:t>a,b</w:t>
      </w:r>
      <w:proofErr w:type="spellEnd"/>
      <w:r>
        <w:t>) =&gt; a + b;</w:t>
      </w:r>
      <w:r>
        <w:br/>
        <w:t>soma(5,3)</w:t>
      </w:r>
      <w:r>
        <w:br/>
        <w:t xml:space="preserve">//8 </w:t>
      </w:r>
    </w:p>
    <w:sectPr w:rsidR="008A3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9F"/>
    <w:rsid w:val="008A3D23"/>
    <w:rsid w:val="00956853"/>
    <w:rsid w:val="00B65DA3"/>
    <w:rsid w:val="00E21A9F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67D8"/>
  <w15:chartTrackingRefBased/>
  <w15:docId w15:val="{76B6BFD7-FF90-472E-A2D7-0F7E282E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França</dc:creator>
  <cp:keywords/>
  <dc:description/>
  <cp:lastModifiedBy>Andres França</cp:lastModifiedBy>
  <cp:revision>2</cp:revision>
  <dcterms:created xsi:type="dcterms:W3CDTF">2022-07-12T23:58:00Z</dcterms:created>
  <dcterms:modified xsi:type="dcterms:W3CDTF">2022-07-12T23:58:00Z</dcterms:modified>
</cp:coreProperties>
</file>