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https://lookerstudio.google.com/reporting/ffd969a4-289b-402f-97b9-4c811af9231f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