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5FBDC" w14:textId="5FD57E34" w:rsidR="00B04137" w:rsidRDefault="003D77ED">
      <w:r>
        <w:t>Report on RC Car PCB:</w:t>
      </w:r>
    </w:p>
    <w:p w14:paraId="653E04B6" w14:textId="77777777" w:rsidR="003D77ED" w:rsidRDefault="003D77ED"/>
    <w:p w14:paraId="30518C2F" w14:textId="72F58714" w:rsidR="003D77ED" w:rsidRDefault="003D77ED">
      <w:r>
        <w:t xml:space="preserve">The PCB (placed within the </w:t>
      </w:r>
      <w:r w:rsidR="00130286">
        <w:t>ECE445L_Lab7 folder) is for the RC car that will be controlled by the pedals and steering mechanism.</w:t>
      </w:r>
      <w:r w:rsidR="00C3539B">
        <w:t xml:space="preserve"> The PCB has the following components:</w:t>
      </w:r>
    </w:p>
    <w:p w14:paraId="0E54A546" w14:textId="275962DC" w:rsidR="00C3539B" w:rsidRDefault="00C3539B">
      <w:r>
        <w:t>Power – A 9V battery is stepped down to 5V using an LDO. Furthermore, the 9V battery is regulated using its own LDO.</w:t>
      </w:r>
    </w:p>
    <w:p w14:paraId="46857EB9" w14:textId="2D2A6690" w:rsidR="00C3539B" w:rsidRDefault="00C3539B">
      <w:r>
        <w:t>Microcontroller – The 5V powers a TM4C microcontroller and a Launchpad. The Launchpad is present as a redundancy in case the microcontroller chip fails.</w:t>
      </w:r>
    </w:p>
    <w:p w14:paraId="50C59408" w14:textId="7F9CDE5D" w:rsidR="006F5F16" w:rsidRDefault="006F5F16">
      <w:proofErr w:type="spellStart"/>
      <w:r>
        <w:t>Wifi</w:t>
      </w:r>
      <w:proofErr w:type="spellEnd"/>
      <w:r>
        <w:t xml:space="preserve">-Module – An ESP32 is used to communicate between the steering/pedals and the RC car as per recommendations from </w:t>
      </w:r>
      <w:proofErr w:type="spellStart"/>
      <w:r>
        <w:t>TAs.</w:t>
      </w:r>
      <w:proofErr w:type="spellEnd"/>
      <w:r>
        <w:t xml:space="preserve"> An ESP32 SMD is used and is based on the ESP32-Pico Dev Kit (link </w:t>
      </w:r>
      <w:hyperlink r:id="rId4" w:history="1">
        <w:r w:rsidRPr="006F5F16">
          <w:rPr>
            <w:rStyle w:val="Hyperlink"/>
          </w:rPr>
          <w:t>here</w:t>
        </w:r>
      </w:hyperlink>
      <w:r>
        <w:t>). An actual ESP32 board is added as a redundancy. The ESP32 is set up to communicate via UART and SPI with the TM4C (flexibility is present).</w:t>
      </w:r>
    </w:p>
    <w:p w14:paraId="17469F81" w14:textId="4BAAD0F8" w:rsidR="006F5F16" w:rsidRDefault="000813E0">
      <w:r>
        <w:t>Input – A hall effect sensor is present and is connected directly to the TM4C. Data will be sent to the ESP32 to be broadcast to the steering/pedal module.</w:t>
      </w:r>
    </w:p>
    <w:p w14:paraId="1F24765C" w14:textId="58A41CC8" w:rsidR="000813E0" w:rsidRDefault="000813E0">
      <w:r>
        <w:t xml:space="preserve">Output – Two DC motors (9V </w:t>
      </w:r>
      <w:r w:rsidR="00801308">
        <w:t xml:space="preserve">Adafruit 711 Motors) are being used to operate the car and follow the MOSFET based schematic as shown in class slides. Furthermore, a servo is being used to control steering. All motors are being controlled with the TM4C. </w:t>
      </w:r>
      <w:proofErr w:type="gramStart"/>
      <w:r w:rsidR="00801308">
        <w:t>The ESP32</w:t>
      </w:r>
      <w:proofErr w:type="gramEnd"/>
      <w:r w:rsidR="00801308">
        <w:t xml:space="preserve"> </w:t>
      </w:r>
      <w:r w:rsidR="000A6A93">
        <w:t xml:space="preserve">sends information about duty cycles to the TM4C. This information is broadcast from the steering/pedal module. </w:t>
      </w:r>
      <w:r w:rsidR="000A6A93">
        <w:rPr>
          <w:b/>
          <w:bCs/>
        </w:rPr>
        <w:t>Please look at this carefully as I want to confirm everything is correct. Thank you.</w:t>
      </w:r>
    </w:p>
    <w:p w14:paraId="79C4E6CA" w14:textId="77777777" w:rsidR="000A6A93" w:rsidRPr="000A6A93" w:rsidRDefault="000A6A93"/>
    <w:sectPr w:rsidR="000A6A93" w:rsidRPr="000A6A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982"/>
    <w:rsid w:val="000813E0"/>
    <w:rsid w:val="000A6A93"/>
    <w:rsid w:val="00130286"/>
    <w:rsid w:val="00177FF6"/>
    <w:rsid w:val="003D77ED"/>
    <w:rsid w:val="004E0D32"/>
    <w:rsid w:val="006F5F16"/>
    <w:rsid w:val="007B6982"/>
    <w:rsid w:val="00801308"/>
    <w:rsid w:val="00B04137"/>
    <w:rsid w:val="00C1436C"/>
    <w:rsid w:val="00C353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11FC2D"/>
  <w15:chartTrackingRefBased/>
  <w15:docId w15:val="{A0C6C20B-2613-4F57-8192-34929DFD9C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69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69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69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69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69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69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69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69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69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69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69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69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69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69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69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69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69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69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69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69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69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69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69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69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69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69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69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69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698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F5F1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F5F1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l.espressif.com/dl/schematics/esp32-pico-kit-v4.1_schematic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222</Words>
  <Characters>1272</Characters>
  <Application>Microsoft Office Word</Application>
  <DocSecurity>0</DocSecurity>
  <Lines>10</Lines>
  <Paragraphs>2</Paragraphs>
  <ScaleCrop>false</ScaleCrop>
  <Company/>
  <LinksUpToDate>false</LinksUpToDate>
  <CharactersWithSpaces>1492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Aryan Agarwal</dc:creator>
  <cp:keywords/>
  <dc:description/>
  <cp:lastModifiedBy>Aryan Agarwal</cp:lastModifiedBy>
  <cp:revision>8</cp:revision>
  <dcterms:created xsi:type="dcterms:W3CDTF">2025-03-28T08:17:00Z</dcterms:created>
  <dcterms:modified xsi:type="dcterms:W3CDTF">2025-03-28T08:24:00Z</dcterms:modified>
</cp:coreProperties>
</file>