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E14" w:rsidRDefault="00D14245">
      <w:r>
        <w:rPr>
          <w:noProof/>
        </w:rPr>
        <w:drawing>
          <wp:inline distT="0" distB="0" distL="0" distR="0" wp14:anchorId="3F383485" wp14:editId="4F185519">
            <wp:extent cx="5731510" cy="5895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24007D4E" wp14:editId="41D3F114">
            <wp:extent cx="5731510" cy="61963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19977786" wp14:editId="2FA515E8">
            <wp:extent cx="5731510" cy="7029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45"/>
    <w:rsid w:val="004C62D5"/>
    <w:rsid w:val="00AF2E9D"/>
    <w:rsid w:val="00D1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CCCEB-95CF-45FA-8071-EE11D0DD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 Andres Celi Vega</dc:creator>
  <cp:keywords/>
  <dc:description/>
  <cp:lastModifiedBy>O. Andres Celi Vega</cp:lastModifiedBy>
  <cp:revision>1</cp:revision>
  <dcterms:created xsi:type="dcterms:W3CDTF">2017-04-19T12:27:00Z</dcterms:created>
  <dcterms:modified xsi:type="dcterms:W3CDTF">2017-04-19T12:29:00Z</dcterms:modified>
</cp:coreProperties>
</file>