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5E4D" w:rsidRDefault="00563078" w:rsidP="00563078">
      <w:pPr>
        <w:jc w:val="center"/>
        <w:rPr>
          <w:b/>
          <w:sz w:val="36"/>
          <w:szCs w:val="36"/>
        </w:rPr>
      </w:pPr>
      <w:r w:rsidRPr="00563078">
        <w:rPr>
          <w:b/>
          <w:sz w:val="36"/>
          <w:szCs w:val="36"/>
        </w:rPr>
        <w:t>Mate Básica</w:t>
      </w:r>
    </w:p>
    <w:p w:rsidR="00563078" w:rsidRPr="00563078" w:rsidRDefault="00563078" w:rsidP="00563078">
      <w:pPr>
        <w:rPr>
          <w:i/>
        </w:rPr>
      </w:pPr>
      <w:r w:rsidRPr="00563078">
        <w:rPr>
          <w:i/>
        </w:rPr>
        <w:t>Misión</w:t>
      </w:r>
    </w:p>
    <w:p w:rsidR="00563078" w:rsidRDefault="00563078" w:rsidP="00563078">
      <w:r>
        <w:t>Ser una alternativa capaz de ofrecer una educación de calidad, humana y con sentido, reforzando la inteligencia innata de cualquier ser humano que tenga deseos de aprender.</w:t>
      </w:r>
    </w:p>
    <w:p w:rsidR="00563078" w:rsidRPr="00563078" w:rsidRDefault="00563078" w:rsidP="00563078">
      <w:pPr>
        <w:rPr>
          <w:i/>
        </w:rPr>
      </w:pPr>
      <w:r w:rsidRPr="00563078">
        <w:rPr>
          <w:i/>
        </w:rPr>
        <w:t>Visión</w:t>
      </w:r>
    </w:p>
    <w:p w:rsidR="00563078" w:rsidRDefault="00563078" w:rsidP="00563078">
      <w:r>
        <w:t>Revolucionar la educación actual de una manera tradicional.</w:t>
      </w:r>
    </w:p>
    <w:p w:rsidR="00563078" w:rsidRPr="00563078" w:rsidRDefault="00563078" w:rsidP="00563078">
      <w:pPr>
        <w:rPr>
          <w:i/>
        </w:rPr>
      </w:pPr>
      <w:r w:rsidRPr="00563078">
        <w:rPr>
          <w:i/>
        </w:rPr>
        <w:t>Valores</w:t>
      </w:r>
    </w:p>
    <w:p w:rsidR="00563078" w:rsidRDefault="00563078" w:rsidP="00563078">
      <w:pPr>
        <w:pStyle w:val="Prrafodelista"/>
        <w:numPr>
          <w:ilvl w:val="0"/>
          <w:numId w:val="1"/>
        </w:numPr>
      </w:pPr>
      <w:r>
        <w:t>Sabiduría.</w:t>
      </w:r>
    </w:p>
    <w:p w:rsidR="00563078" w:rsidRDefault="00563078" w:rsidP="00563078">
      <w:pPr>
        <w:pStyle w:val="Prrafodelista"/>
        <w:numPr>
          <w:ilvl w:val="0"/>
          <w:numId w:val="1"/>
        </w:numPr>
      </w:pPr>
      <w:r>
        <w:t>Calidad.</w:t>
      </w:r>
    </w:p>
    <w:p w:rsidR="00563078" w:rsidRDefault="00563078" w:rsidP="00563078">
      <w:pPr>
        <w:pStyle w:val="Prrafodelista"/>
        <w:numPr>
          <w:ilvl w:val="0"/>
          <w:numId w:val="1"/>
        </w:numPr>
      </w:pPr>
      <w:r>
        <w:t>Responsabilidad.</w:t>
      </w:r>
    </w:p>
    <w:p w:rsidR="00563078" w:rsidRDefault="00563078" w:rsidP="00563078">
      <w:pPr>
        <w:pStyle w:val="Prrafodelista"/>
        <w:numPr>
          <w:ilvl w:val="0"/>
          <w:numId w:val="1"/>
        </w:numPr>
      </w:pPr>
      <w:r>
        <w:t>Compromiso.</w:t>
      </w:r>
    </w:p>
    <w:p w:rsidR="00563078" w:rsidRDefault="00563078" w:rsidP="00563078">
      <w:pPr>
        <w:rPr>
          <w:i/>
        </w:rPr>
      </w:pPr>
      <w:r w:rsidRPr="00563078">
        <w:rPr>
          <w:i/>
        </w:rPr>
        <w:t>Objetivo</w:t>
      </w:r>
    </w:p>
    <w:p w:rsidR="00563078" w:rsidRDefault="00563078" w:rsidP="00563078">
      <w:r>
        <w:t>Ofrecer una opción que apoye en el reforzamiento de los conocimientos básicos necesarios para el desarrollo de nuevas habilidades.</w:t>
      </w:r>
    </w:p>
    <w:p w:rsidR="00563078" w:rsidRDefault="00563078" w:rsidP="00563078"/>
    <w:p w:rsidR="00563078" w:rsidRDefault="00563078" w:rsidP="00563078"/>
    <w:p w:rsidR="00563078" w:rsidRDefault="00563078" w:rsidP="00563078"/>
    <w:p w:rsidR="00563078" w:rsidRDefault="00563078" w:rsidP="00563078">
      <w:pPr>
        <w:rPr>
          <w:b/>
        </w:rPr>
      </w:pPr>
      <w:r>
        <w:rPr>
          <w:b/>
        </w:rPr>
        <w:t>Eslogan</w:t>
      </w:r>
    </w:p>
    <w:p w:rsidR="00563078" w:rsidRPr="00563078" w:rsidRDefault="00563078" w:rsidP="00563078">
      <w:r>
        <w:t>Aprende lo difícil: fácil y sin rodeos.</w:t>
      </w:r>
    </w:p>
    <w:p w:rsidR="00563078" w:rsidRPr="00563078" w:rsidRDefault="00563078" w:rsidP="00563078"/>
    <w:sectPr w:rsidR="00563078" w:rsidRPr="005630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E4CEE"/>
    <w:multiLevelType w:val="hybridMultilevel"/>
    <w:tmpl w:val="37341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078"/>
    <w:rsid w:val="00145E4D"/>
    <w:rsid w:val="00563078"/>
    <w:rsid w:val="00B9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9E7DD-1580-4FD1-82DE-CA312C1C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3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JANETH</dc:creator>
  <cp:keywords/>
  <dc:description/>
  <cp:lastModifiedBy>Janeth Rojo Rivera</cp:lastModifiedBy>
  <cp:revision>2</cp:revision>
  <dcterms:created xsi:type="dcterms:W3CDTF">2020-12-21T00:30:00Z</dcterms:created>
  <dcterms:modified xsi:type="dcterms:W3CDTF">2020-12-21T00:30:00Z</dcterms:modified>
</cp:coreProperties>
</file>