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FAEAF" w14:textId="3BB1961B" w:rsidR="00C65BF0" w:rsidRDefault="004C3453" w:rsidP="004C3453">
      <w:pPr>
        <w:rPr>
          <w:b/>
          <w:bCs/>
          <w:sz w:val="28"/>
          <w:szCs w:val="28"/>
        </w:rPr>
      </w:pPr>
      <w:r w:rsidRPr="004C3453">
        <w:rPr>
          <w:b/>
          <w:bCs/>
          <w:sz w:val="28"/>
          <w:szCs w:val="28"/>
        </w:rPr>
        <w:t>Anál</w:t>
      </w:r>
      <w:r>
        <w:rPr>
          <w:b/>
          <w:bCs/>
          <w:sz w:val="28"/>
          <w:szCs w:val="28"/>
        </w:rPr>
        <w:t>i</w:t>
      </w:r>
      <w:r w:rsidRPr="004C3453">
        <w:rPr>
          <w:b/>
          <w:bCs/>
          <w:sz w:val="28"/>
          <w:szCs w:val="28"/>
        </w:rPr>
        <w:t>sis del programa</w:t>
      </w:r>
    </w:p>
    <w:p w14:paraId="33F143BA" w14:textId="3D15F597" w:rsidR="004C3453" w:rsidRPr="00F141F4" w:rsidRDefault="004C3453" w:rsidP="004C3453">
      <w:pPr>
        <w:rPr>
          <w:b/>
          <w:bCs/>
          <w:sz w:val="24"/>
          <w:szCs w:val="24"/>
        </w:rPr>
      </w:pPr>
      <w:r w:rsidRPr="00F141F4">
        <w:rPr>
          <w:b/>
          <w:bCs/>
          <w:sz w:val="24"/>
          <w:szCs w:val="24"/>
        </w:rPr>
        <w:t>Tareas repetitivas que se pueden encapsular en funciones</w:t>
      </w:r>
    </w:p>
    <w:p w14:paraId="4024DECA" w14:textId="1B12CD74" w:rsidR="004C3453" w:rsidRDefault="004C3453" w:rsidP="004C3453">
      <w:r w:rsidRPr="004C3453">
        <w:rPr>
          <w:b/>
          <w:bCs/>
        </w:rPr>
        <w:t>Agregar estudiante:</w:t>
      </w:r>
      <w:r>
        <w:t xml:space="preserve"> Esto se hace en el bloque de código de if (opción == 1). Esto se puede incluir en una función </w:t>
      </w:r>
      <w:r>
        <w:t>AddStudent (</w:t>
      </w:r>
      <w:r>
        <w:t>).</w:t>
      </w:r>
    </w:p>
    <w:p w14:paraId="196DF3A5" w14:textId="36B03504" w:rsidR="004C3453" w:rsidRDefault="004C3453" w:rsidP="004C3453">
      <w:r w:rsidRPr="004C3453">
        <w:rPr>
          <w:b/>
          <w:bCs/>
        </w:rPr>
        <w:t>Ver la lista de estudiantes:</w:t>
      </w:r>
      <w:r>
        <w:t xml:space="preserve"> Esto se hace en el bloque if (opción == 2). Esto podría incluirse en una función </w:t>
      </w:r>
      <w:r>
        <w:t>ShowStudents (</w:t>
      </w:r>
      <w:r>
        <w:t>).</w:t>
      </w:r>
    </w:p>
    <w:p w14:paraId="7A21F610" w14:textId="61809FB7" w:rsidR="004C3453" w:rsidRDefault="004C3453" w:rsidP="004C3453">
      <w:r w:rsidRPr="004C3453">
        <w:rPr>
          <w:b/>
          <w:bCs/>
        </w:rPr>
        <w:t>Calcular el promedio:</w:t>
      </w:r>
      <w:r>
        <w:t xml:space="preserve"> Esto se hace en el bloque if (opción == 3). Esto se puede incluir en una función </w:t>
      </w:r>
      <w:r>
        <w:t>CalculateAverage (</w:t>
      </w:r>
      <w:r>
        <w:t>).</w:t>
      </w:r>
    </w:p>
    <w:p w14:paraId="3070A26B" w14:textId="52730040" w:rsidR="004C3453" w:rsidRDefault="004C3453" w:rsidP="004C3453">
      <w:r w:rsidRPr="004C3453">
        <w:rPr>
          <w:b/>
          <w:bCs/>
        </w:rPr>
        <w:t>Descubra quién recibió las calificaciones más altas.</w:t>
      </w:r>
      <w:r>
        <w:t xml:space="preserve"> Esto se hace en el bloque if (opción == 4). Esto se puede incluir en una función </w:t>
      </w:r>
      <w:r>
        <w:t>ShowStudentWithMaxGrade (</w:t>
      </w:r>
      <w:r>
        <w:t>).</w:t>
      </w:r>
    </w:p>
    <w:p w14:paraId="70221103" w14:textId="61518329" w:rsidR="00F141F4" w:rsidRPr="00F141F4" w:rsidRDefault="00F141F4" w:rsidP="004C3453">
      <w:pPr>
        <w:rPr>
          <w:b/>
          <w:bCs/>
          <w:sz w:val="24"/>
          <w:szCs w:val="24"/>
        </w:rPr>
      </w:pPr>
      <w:r w:rsidRPr="00F141F4">
        <w:rPr>
          <w:b/>
          <w:bCs/>
          <w:sz w:val="24"/>
          <w:szCs w:val="24"/>
        </w:rPr>
        <w:t>Variables locales vs variables globales</w:t>
      </w:r>
    </w:p>
    <w:p w14:paraId="0356DB91" w14:textId="6BEB7387" w:rsidR="00F141F4" w:rsidRDefault="00D82B49" w:rsidP="004C3453">
      <w:pPr>
        <w:rPr>
          <w:b/>
          <w:bCs/>
        </w:rPr>
      </w:pPr>
      <w:r>
        <w:rPr>
          <w:b/>
          <w:bCs/>
        </w:rPr>
        <w:t>¿Qué datos deben ser accesibles en todo el programa?</w:t>
      </w:r>
    </w:p>
    <w:p w14:paraId="3EACCC54" w14:textId="4718DF36" w:rsidR="00D82B49" w:rsidRDefault="00D82B49" w:rsidP="00D82B49">
      <w:r>
        <w:t>Las variables locales son variables que se declaran dentro de una función o bloque de código y solo se puede acceder a ellas dentro de ese ámbito</w:t>
      </w:r>
      <w:r>
        <w:t>. Por ejemplo</w:t>
      </w:r>
    </w:p>
    <w:p w14:paraId="34072A57" w14:textId="24F40E8D" w:rsidR="00D82B49" w:rsidRDefault="00D82B49" w:rsidP="00D82B49">
      <w:r w:rsidRPr="00D82B49">
        <w:rPr>
          <w:b/>
          <w:bCs/>
        </w:rPr>
        <w:t>Datos temporales:</w:t>
      </w:r>
      <w:r>
        <w:t xml:space="preserve"> cuando los datos solo se necesitan para realizar una función específica. Por ejemplo, una variable que almacena resultados intermedios en un cálculo.</w:t>
      </w:r>
    </w:p>
    <w:p w14:paraId="4095093B" w14:textId="62D87E1B" w:rsidR="00D82B49" w:rsidRDefault="00D82B49" w:rsidP="00D82B49">
      <w:r w:rsidRPr="00D82B49">
        <w:rPr>
          <w:b/>
          <w:bCs/>
        </w:rPr>
        <w:t>Evite colisiones de nombres</w:t>
      </w:r>
      <w:r>
        <w:rPr>
          <w:b/>
          <w:bCs/>
        </w:rPr>
        <w:t>:</w:t>
      </w:r>
      <w:r>
        <w:t xml:space="preserve"> El uso de variables locales reduce el riesgo de que dos funciones diferentes modifiquen accidentalmente la misma variable.</w:t>
      </w:r>
    </w:p>
    <w:p w14:paraId="3F33B94A" w14:textId="1C202FE5" w:rsidR="00D82B49" w:rsidRPr="00D82B49" w:rsidRDefault="00D82B49" w:rsidP="00D82B49">
      <w:r w:rsidRPr="00D82B49">
        <w:rPr>
          <w:b/>
          <w:bCs/>
        </w:rPr>
        <w:t>Mejor encapsulación:</w:t>
      </w:r>
      <w:r>
        <w:t xml:space="preserve"> las variables locales ayudan a encapsular la lógica dentro de una función, lo que hace que el código sea </w:t>
      </w:r>
      <w:r>
        <w:t>más modular y fácil</w:t>
      </w:r>
      <w:r>
        <w:t xml:space="preserve"> de entender.</w:t>
      </w:r>
    </w:p>
    <w:p w14:paraId="2B29D0E9" w14:textId="7878BE93" w:rsidR="004C3453" w:rsidRDefault="00A1449E" w:rsidP="004C3453">
      <w:pPr>
        <w:rPr>
          <w:b/>
          <w:bCs/>
        </w:rPr>
      </w:pPr>
      <w:r>
        <w:rPr>
          <w:b/>
          <w:bCs/>
        </w:rPr>
        <w:t>¿Qué datos solo son relevantes dentro de una función específica?</w:t>
      </w:r>
    </w:p>
    <w:p w14:paraId="233C031D" w14:textId="421B41BA" w:rsidR="00A1449E" w:rsidRDefault="00A1449E" w:rsidP="00A1449E">
      <w:r>
        <w:t xml:space="preserve">Las variables globales son variables declaradas fuera de cualquier función y se puede acceder a ellas desde cualquier lugar del programa. </w:t>
      </w:r>
      <w:r>
        <w:t>Por ejemplo:</w:t>
      </w:r>
    </w:p>
    <w:p w14:paraId="2E0B53E0" w14:textId="4BC05F07" w:rsidR="00A1449E" w:rsidRDefault="00A1449E" w:rsidP="00A1449E">
      <w:r w:rsidRPr="00A1449E">
        <w:rPr>
          <w:b/>
          <w:bCs/>
        </w:rPr>
        <w:t>Datos compartidos:</w:t>
      </w:r>
      <w:r>
        <w:t xml:space="preserve"> cuando varias funciones necesitan poder acceder y modificar datos. Por ejemplo, una lista de estudiantes y una lista de calificaciones utilizadas en diversas funciones.</w:t>
      </w:r>
    </w:p>
    <w:p w14:paraId="2593754C" w14:textId="039D7C90" w:rsidR="00A1449E" w:rsidRDefault="00A1449E" w:rsidP="00A1449E">
      <w:r w:rsidRPr="00A1449E">
        <w:rPr>
          <w:b/>
          <w:bCs/>
        </w:rPr>
        <w:t>Estructura del programa:</w:t>
      </w:r>
      <w:r>
        <w:t xml:space="preserve"> cuando necesitas almacenar información a la que se pueda acceder a través del programa, como parámetros o constantes.</w:t>
      </w:r>
    </w:p>
    <w:p w14:paraId="0B3C3AC0" w14:textId="09525B50" w:rsidR="00A1449E" w:rsidRDefault="00A1449E" w:rsidP="00A1449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Definir variables locales y globales</w:t>
      </w:r>
    </w:p>
    <w:p w14:paraId="7F1BF294" w14:textId="1EE4939D" w:rsidR="00A1449E" w:rsidRDefault="00A1449E" w:rsidP="004C3453">
      <w:r>
        <w:rPr>
          <w:b/>
          <w:bCs/>
        </w:rPr>
        <w:t xml:space="preserve">Variables locales: </w:t>
      </w:r>
      <w:r>
        <w:t>Las variables nombre, calificación, suma, promedio, maxCalificación y estudianteMax son variables que se utilizan en funciones específicas por que deben ser variables locales.</w:t>
      </w:r>
    </w:p>
    <w:p w14:paraId="09BE0F6B" w14:textId="29572BA3" w:rsidR="00A1449E" w:rsidRDefault="00A1449E" w:rsidP="004C3453">
      <w:r>
        <w:rPr>
          <w:b/>
          <w:bCs/>
        </w:rPr>
        <w:t xml:space="preserve">Variables globales: </w:t>
      </w:r>
      <w:r>
        <w:t>Las variables estudiantes y calificaciones se utilizan en varias partes del código por lo que deben ser variables globales ya que se utilizan en varias funciones.</w:t>
      </w:r>
      <w:r w:rsidR="0058628E">
        <w:t>.</w:t>
      </w:r>
    </w:p>
    <w:p w14:paraId="60B60DE9" w14:textId="77777777" w:rsidR="0058628E" w:rsidRDefault="0058628E" w:rsidP="004C3453"/>
    <w:p w14:paraId="1CE6E68A" w14:textId="24748160" w:rsidR="0058628E" w:rsidRDefault="0058628E" w:rsidP="004C34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Preguntas principales</w:t>
      </w:r>
    </w:p>
    <w:p w14:paraId="5F46E330" w14:textId="78DAFF3B" w:rsidR="0058628E" w:rsidRDefault="0058628E" w:rsidP="004C3453">
      <w:pPr>
        <w:rPr>
          <w:b/>
          <w:bCs/>
        </w:rPr>
      </w:pPr>
      <w:r>
        <w:rPr>
          <w:b/>
          <w:bCs/>
        </w:rPr>
        <w:t>¿Qué ventajas tiene dividir el código en funciones?</w:t>
      </w:r>
    </w:p>
    <w:p w14:paraId="003F92E7" w14:textId="2F82153C" w:rsidR="0058628E" w:rsidRDefault="0058628E" w:rsidP="004C3453">
      <w:r>
        <w:t xml:space="preserve">El código tiene una mejor estructura lo que permite que sea más fácil de entender y permite corregir los errores de una forma más fácil. </w:t>
      </w:r>
    </w:p>
    <w:p w14:paraId="2DC7E33F" w14:textId="7308D1BE" w:rsidR="0058628E" w:rsidRDefault="0058628E" w:rsidP="004C3453">
      <w:pPr>
        <w:rPr>
          <w:b/>
          <w:bCs/>
        </w:rPr>
      </w:pPr>
      <w:r>
        <w:rPr>
          <w:b/>
          <w:bCs/>
        </w:rPr>
        <w:t>¿Por qué es importante limitar el uso de variables globales?</w:t>
      </w:r>
    </w:p>
    <w:p w14:paraId="63FF54B2" w14:textId="40A57F80" w:rsidR="0058628E" w:rsidRDefault="0058628E" w:rsidP="004C3453">
      <w:r>
        <w:t xml:space="preserve">Las variables globales son </w:t>
      </w:r>
      <w:r>
        <w:t>má</w:t>
      </w:r>
      <w:r>
        <w:t>s propensas a tener errores ya que estas se pueden modificar desde cualquier parte del código.</w:t>
      </w:r>
    </w:p>
    <w:p w14:paraId="093A162E" w14:textId="28CAE749" w:rsidR="0058628E" w:rsidRDefault="0058628E" w:rsidP="004C3453">
      <w:pPr>
        <w:rPr>
          <w:b/>
          <w:bCs/>
        </w:rPr>
      </w:pPr>
      <w:r>
        <w:rPr>
          <w:b/>
          <w:bCs/>
        </w:rPr>
        <w:t>¿Cómo se puede mejorar la legibilidad del código?</w:t>
      </w:r>
    </w:p>
    <w:p w14:paraId="224E58E1" w14:textId="445EEA57" w:rsidR="0058628E" w:rsidRPr="0058628E" w:rsidRDefault="0058628E" w:rsidP="004C3453">
      <w:r>
        <w:t>Asignar las variables y funciones nombres descriptivos que definan su función y agregar comentarios que expliquen el propósito de las variables y funciones.</w:t>
      </w:r>
    </w:p>
    <w:p w14:paraId="394A060F" w14:textId="77777777" w:rsidR="0058628E" w:rsidRPr="0058628E" w:rsidRDefault="0058628E" w:rsidP="004C3453"/>
    <w:sectPr w:rsidR="0058628E" w:rsidRPr="0058628E" w:rsidSect="00C6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5BCA"/>
    <w:multiLevelType w:val="hybridMultilevel"/>
    <w:tmpl w:val="42229A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46A2"/>
    <w:multiLevelType w:val="hybridMultilevel"/>
    <w:tmpl w:val="7834C5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948E2"/>
    <w:multiLevelType w:val="hybridMultilevel"/>
    <w:tmpl w:val="69066E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14608">
    <w:abstractNumId w:val="0"/>
  </w:num>
  <w:num w:numId="2" w16cid:durableId="1216233770">
    <w:abstractNumId w:val="1"/>
  </w:num>
  <w:num w:numId="3" w16cid:durableId="1847087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53"/>
    <w:rsid w:val="004328A4"/>
    <w:rsid w:val="004C3453"/>
    <w:rsid w:val="0058628E"/>
    <w:rsid w:val="00684FD8"/>
    <w:rsid w:val="00A1449E"/>
    <w:rsid w:val="00B40B31"/>
    <w:rsid w:val="00C6364B"/>
    <w:rsid w:val="00C65BF0"/>
    <w:rsid w:val="00D82B49"/>
    <w:rsid w:val="00F1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C23EC"/>
  <w15:chartTrackingRefBased/>
  <w15:docId w15:val="{DA3552C3-E2CD-4420-A635-811B46D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3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3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3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3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34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345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34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34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34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34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4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34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345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3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345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34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Castellanos</dc:creator>
  <cp:keywords/>
  <dc:description/>
  <cp:lastModifiedBy>Andrés Castellanos</cp:lastModifiedBy>
  <cp:revision>1</cp:revision>
  <dcterms:created xsi:type="dcterms:W3CDTF">2025-02-21T20:59:00Z</dcterms:created>
  <dcterms:modified xsi:type="dcterms:W3CDTF">2025-02-21T21:48:00Z</dcterms:modified>
</cp:coreProperties>
</file>