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9B34" w14:textId="77777777" w:rsidR="003237D5" w:rsidRDefault="003237D5" w:rsidP="003237D5">
      <w:r>
        <w:t>Solución: Validación de Cambios en Tipo de Licencia en la Clase Chofer</w:t>
      </w:r>
    </w:p>
    <w:p w14:paraId="43F4DAEE" w14:textId="77777777" w:rsidR="003237D5" w:rsidRDefault="003237D5" w:rsidP="003237D5">
      <w:r>
        <w:t>(Documentación Técnica)</w:t>
      </w:r>
    </w:p>
    <w:p w14:paraId="237FA96A" w14:textId="77777777" w:rsidR="003237D5" w:rsidRDefault="003237D5" w:rsidP="003237D5"/>
    <w:p w14:paraId="73930FE3" w14:textId="77777777" w:rsidR="003237D5" w:rsidRDefault="003237D5" w:rsidP="003237D5">
      <w:r>
        <w:t>1. Modelo de LLM Utilizado</w:t>
      </w:r>
    </w:p>
    <w:p w14:paraId="32034B0A" w14:textId="50800376" w:rsidR="003237D5" w:rsidRPr="003237D5" w:rsidRDefault="003237D5" w:rsidP="003237D5">
      <w:pPr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3237D5">
        <w:rPr>
          <w:lang w:val="en-US"/>
        </w:rPr>
        <w:t xml:space="preserve"> </w:t>
      </w:r>
      <w:proofErr w:type="spellStart"/>
      <w:r w:rsidRPr="003237D5">
        <w:rPr>
          <w:lang w:val="en-US"/>
        </w:rPr>
        <w:t>Modelo</w:t>
      </w:r>
      <w:proofErr w:type="spellEnd"/>
      <w:r w:rsidRPr="003237D5">
        <w:rPr>
          <w:lang w:val="en-US"/>
        </w:rPr>
        <w:t xml:space="preserve">: </w:t>
      </w:r>
      <w:proofErr w:type="spellStart"/>
      <w:r w:rsidRPr="003237D5">
        <w:rPr>
          <w:lang w:val="en-US"/>
        </w:rPr>
        <w:t>DeepSeek</w:t>
      </w:r>
      <w:proofErr w:type="spellEnd"/>
      <w:r w:rsidRPr="003237D5">
        <w:rPr>
          <w:lang w:val="en-US"/>
        </w:rPr>
        <w:t xml:space="preserve"> Chat (DeepSeek-V3)</w:t>
      </w:r>
    </w:p>
    <w:p w14:paraId="43629C38" w14:textId="77777777" w:rsidR="003237D5" w:rsidRDefault="003237D5" w:rsidP="003237D5">
      <w:r>
        <w:t xml:space="preserve">2. </w:t>
      </w:r>
      <w:proofErr w:type="spellStart"/>
      <w:r>
        <w:t>Prompt</w:t>
      </w:r>
      <w:proofErr w:type="spellEnd"/>
      <w:r>
        <w:t xml:space="preserve"> Original</w:t>
      </w:r>
    </w:p>
    <w:p w14:paraId="390FE52A" w14:textId="77777777" w:rsidR="003237D5" w:rsidRDefault="003237D5" w:rsidP="003237D5">
      <w:r>
        <w:rPr>
          <w:rFonts w:ascii="Segoe UI Emoji" w:hAnsi="Segoe UI Emoji" w:cs="Segoe UI Emoji"/>
        </w:rPr>
        <w:t>📋</w:t>
      </w:r>
      <w:r>
        <w:t xml:space="preserve"> Texto del </w:t>
      </w:r>
      <w:proofErr w:type="spellStart"/>
      <w:r>
        <w:t>Prompt</w:t>
      </w:r>
      <w:proofErr w:type="spellEnd"/>
      <w:r>
        <w:t>:</w:t>
      </w:r>
    </w:p>
    <w:p w14:paraId="31D74769" w14:textId="77777777" w:rsidR="003237D5" w:rsidRDefault="003237D5" w:rsidP="003237D5">
      <w:r>
        <w:t xml:space="preserve">"Anteriormente en la clase Chofer, en el constructor se definía el tipo de licencia y validaba con la edad, pero si en el transcurso del programa cambiamos la propiedad </w:t>
      </w:r>
      <w:proofErr w:type="spellStart"/>
      <w:r>
        <w:t>TipoLicencia</w:t>
      </w:r>
      <w:proofErr w:type="spellEnd"/>
      <w:r>
        <w:t>, no hay ningún método que pueda validarlo. Averigua cómo poder hacerlo y cuál es la mejor práctica para hacerlo."</w:t>
      </w:r>
    </w:p>
    <w:p w14:paraId="2ADB681A" w14:textId="77777777" w:rsidR="003237D5" w:rsidRDefault="003237D5" w:rsidP="003237D5"/>
    <w:p w14:paraId="3E3588EF" w14:textId="77777777" w:rsidR="003237D5" w:rsidRDefault="003237D5" w:rsidP="003237D5">
      <w:r>
        <w:t>3. Solución Propuesta</w:t>
      </w:r>
    </w:p>
    <w:p w14:paraId="26D30A59" w14:textId="77777777" w:rsidR="003237D5" w:rsidRDefault="003237D5" w:rsidP="003237D5">
      <w:r>
        <w:rPr>
          <w:rFonts w:ascii="Segoe UI Emoji" w:hAnsi="Segoe UI Emoji" w:cs="Segoe UI Emoji"/>
        </w:rPr>
        <w:t>🔍</w:t>
      </w:r>
      <w:r>
        <w:t xml:space="preserve"> Problema Detectado</w:t>
      </w:r>
    </w:p>
    <w:p w14:paraId="0940C3CA" w14:textId="77777777" w:rsidR="003237D5" w:rsidRDefault="003237D5" w:rsidP="003237D5">
      <w:r>
        <w:t>En la implementación actual:</w:t>
      </w:r>
    </w:p>
    <w:p w14:paraId="14A3CC7D" w14:textId="77777777" w:rsidR="003237D5" w:rsidRDefault="003237D5" w:rsidP="003237D5">
      <w:r>
        <w:rPr>
          <w:rFonts w:ascii="Segoe UI Emoji" w:hAnsi="Segoe UI Emoji" w:cs="Segoe UI Emoji"/>
        </w:rPr>
        <w:t>✅</w:t>
      </w:r>
      <w:r>
        <w:t xml:space="preserve"> El constructor valida la edad según el tipo de licencia.</w:t>
      </w:r>
    </w:p>
    <w:p w14:paraId="6AE8A269" w14:textId="77777777" w:rsidR="003237D5" w:rsidRDefault="003237D5" w:rsidP="003237D5">
      <w:r>
        <w:rPr>
          <w:rFonts w:ascii="Segoe UI Emoji" w:hAnsi="Segoe UI Emoji" w:cs="Segoe UI Emoji"/>
        </w:rPr>
        <w:t>❌</w:t>
      </w:r>
      <w:r>
        <w:t xml:space="preserve"> Si se modifica </w:t>
      </w:r>
      <w:proofErr w:type="spellStart"/>
      <w:r>
        <w:t>TipoLicencia</w:t>
      </w:r>
      <w:proofErr w:type="spellEnd"/>
      <w:r>
        <w:t xml:space="preserve"> después, no hay validación.</w:t>
      </w:r>
    </w:p>
    <w:p w14:paraId="79AB8F86" w14:textId="77777777" w:rsidR="003237D5" w:rsidRDefault="003237D5" w:rsidP="003237D5"/>
    <w:p w14:paraId="45AE11C6" w14:textId="77777777" w:rsidR="003237D5" w:rsidRDefault="003237D5" w:rsidP="003237D5">
      <w:r>
        <w:rPr>
          <w:rFonts w:ascii="Segoe UI Emoji" w:hAnsi="Segoe UI Emoji" w:cs="Segoe UI Emoji"/>
        </w:rPr>
        <w:t>💡</w:t>
      </w:r>
      <w:r>
        <w:t xml:space="preserve"> Mejor Práctica: Usar Propiedades con Validación</w:t>
      </w:r>
    </w:p>
    <w:p w14:paraId="41ECA9C7" w14:textId="77777777" w:rsidR="003237D5" w:rsidRDefault="003237D5" w:rsidP="003237D5">
      <w:r>
        <w:t>En C#, la forma correcta de asegurar validaciones al modificar una propiedad es:</w:t>
      </w:r>
    </w:p>
    <w:p w14:paraId="2F3A10C2" w14:textId="77777777" w:rsidR="003237D5" w:rsidRDefault="003237D5" w:rsidP="003237D5"/>
    <w:p w14:paraId="61A1B7AB" w14:textId="77777777" w:rsidR="003237D5" w:rsidRDefault="003237D5" w:rsidP="003237D5">
      <w:r>
        <w:t>Hacer el campo privado (</w:t>
      </w:r>
      <w:proofErr w:type="spellStart"/>
      <w:r>
        <w:t>private</w:t>
      </w:r>
      <w:proofErr w:type="spellEnd"/>
      <w:r>
        <w:t>).</w:t>
      </w:r>
    </w:p>
    <w:p w14:paraId="1410091E" w14:textId="77777777" w:rsidR="003237D5" w:rsidRDefault="003237D5" w:rsidP="003237D5"/>
    <w:p w14:paraId="463A9040" w14:textId="77777777" w:rsidR="003237D5" w:rsidRDefault="003237D5" w:rsidP="003237D5">
      <w:r>
        <w:t>Usar una propiedad pública con lógica de validación en el set.</w:t>
      </w:r>
    </w:p>
    <w:p w14:paraId="4FBCC49C" w14:textId="77777777" w:rsidR="003237D5" w:rsidRDefault="003237D5" w:rsidP="003237D5"/>
    <w:p w14:paraId="2C4FE3E7" w14:textId="77777777" w:rsidR="003237D5" w:rsidRDefault="003237D5" w:rsidP="003237D5">
      <w:pPr>
        <w:rPr>
          <w:rFonts w:ascii="Segoe UI Symbol" w:hAnsi="Segoe UI Symbol" w:cs="Segoe UI Symbol"/>
        </w:rPr>
      </w:pPr>
    </w:p>
    <w:p w14:paraId="2662DCAE" w14:textId="77777777" w:rsidR="003237D5" w:rsidRDefault="003237D5" w:rsidP="003237D5">
      <w:pPr>
        <w:rPr>
          <w:rFonts w:ascii="Segoe UI Symbol" w:hAnsi="Segoe UI Symbol" w:cs="Segoe UI Symbol"/>
        </w:rPr>
      </w:pPr>
    </w:p>
    <w:p w14:paraId="16EF54FF" w14:textId="77777777" w:rsidR="003237D5" w:rsidRDefault="003237D5" w:rsidP="003237D5">
      <w:pPr>
        <w:rPr>
          <w:rFonts w:ascii="Segoe UI Symbol" w:hAnsi="Segoe UI Symbol" w:cs="Segoe UI Symbol"/>
        </w:rPr>
      </w:pPr>
    </w:p>
    <w:p w14:paraId="198AF9FB" w14:textId="1F839B73" w:rsidR="00C65BF0" w:rsidRDefault="003237D5" w:rsidP="003237D5">
      <w:r>
        <w:rPr>
          <w:rFonts w:ascii="Segoe UI Symbol" w:hAnsi="Segoe UI Symbol" w:cs="Segoe UI Symbol"/>
        </w:rPr>
        <w:t>🛠</w:t>
      </w:r>
      <w:r>
        <w:t xml:space="preserve"> Implementación Modificada</w:t>
      </w:r>
    </w:p>
    <w:p w14:paraId="777B2F56" w14:textId="77777777" w:rsidR="003237D5" w:rsidRDefault="003237D5" w:rsidP="003237D5">
      <w:r w:rsidRPr="003237D5">
        <w:lastRenderedPageBreak/>
        <w:drawing>
          <wp:anchor distT="0" distB="0" distL="114300" distR="114300" simplePos="0" relativeHeight="251658240" behindDoc="0" locked="0" layoutInCell="1" allowOverlap="1" wp14:anchorId="549C2A46" wp14:editId="22181E35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3596640" cy="5288280"/>
            <wp:effectExtent l="0" t="0" r="3810" b="7620"/>
            <wp:wrapSquare wrapText="bothSides"/>
            <wp:docPr id="1902251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5175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" r="-426"/>
                    <a:stretch/>
                  </pic:blipFill>
                  <pic:spPr bwMode="auto">
                    <a:xfrm>
                      <a:off x="0" y="0"/>
                      <a:ext cx="3596952" cy="528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B35A5" w14:textId="77777777" w:rsidR="003237D5" w:rsidRPr="003237D5" w:rsidRDefault="003237D5" w:rsidP="003237D5"/>
    <w:p w14:paraId="5BDC1E0C" w14:textId="77777777" w:rsidR="003237D5" w:rsidRPr="003237D5" w:rsidRDefault="003237D5" w:rsidP="003237D5"/>
    <w:p w14:paraId="239F08B0" w14:textId="77777777" w:rsidR="003237D5" w:rsidRPr="003237D5" w:rsidRDefault="003237D5" w:rsidP="003237D5"/>
    <w:p w14:paraId="20CE61B0" w14:textId="77777777" w:rsidR="003237D5" w:rsidRPr="003237D5" w:rsidRDefault="003237D5" w:rsidP="003237D5"/>
    <w:p w14:paraId="44BC1930" w14:textId="77777777" w:rsidR="003237D5" w:rsidRPr="003237D5" w:rsidRDefault="003237D5" w:rsidP="003237D5"/>
    <w:p w14:paraId="67543EE7" w14:textId="77777777" w:rsidR="003237D5" w:rsidRPr="003237D5" w:rsidRDefault="003237D5" w:rsidP="003237D5"/>
    <w:p w14:paraId="20C5560F" w14:textId="77777777" w:rsidR="003237D5" w:rsidRPr="003237D5" w:rsidRDefault="003237D5" w:rsidP="003237D5"/>
    <w:p w14:paraId="3E4636C5" w14:textId="77777777" w:rsidR="003237D5" w:rsidRPr="003237D5" w:rsidRDefault="003237D5" w:rsidP="003237D5"/>
    <w:p w14:paraId="45E1AFC0" w14:textId="77777777" w:rsidR="003237D5" w:rsidRPr="003237D5" w:rsidRDefault="003237D5" w:rsidP="003237D5"/>
    <w:p w14:paraId="342A9D90" w14:textId="77777777" w:rsidR="003237D5" w:rsidRPr="003237D5" w:rsidRDefault="003237D5" w:rsidP="003237D5"/>
    <w:p w14:paraId="206C6EAC" w14:textId="77777777" w:rsidR="003237D5" w:rsidRPr="003237D5" w:rsidRDefault="003237D5" w:rsidP="003237D5"/>
    <w:p w14:paraId="435A37F4" w14:textId="77777777" w:rsidR="003237D5" w:rsidRPr="003237D5" w:rsidRDefault="003237D5" w:rsidP="003237D5"/>
    <w:p w14:paraId="55000B38" w14:textId="77777777" w:rsidR="003237D5" w:rsidRPr="003237D5" w:rsidRDefault="003237D5" w:rsidP="003237D5"/>
    <w:p w14:paraId="15E46632" w14:textId="77777777" w:rsidR="003237D5" w:rsidRPr="003237D5" w:rsidRDefault="003237D5" w:rsidP="003237D5"/>
    <w:p w14:paraId="592156BC" w14:textId="77777777" w:rsidR="003237D5" w:rsidRPr="003237D5" w:rsidRDefault="003237D5" w:rsidP="003237D5"/>
    <w:p w14:paraId="51AA42D6" w14:textId="77777777" w:rsidR="003237D5" w:rsidRPr="003237D5" w:rsidRDefault="003237D5" w:rsidP="003237D5"/>
    <w:p w14:paraId="33096A76" w14:textId="77777777" w:rsidR="003237D5" w:rsidRDefault="003237D5" w:rsidP="003237D5">
      <w:pPr>
        <w:jc w:val="center"/>
      </w:pPr>
    </w:p>
    <w:p w14:paraId="152780B1" w14:textId="77777777" w:rsidR="003237D5" w:rsidRDefault="003237D5" w:rsidP="003237D5">
      <w:pPr>
        <w:jc w:val="center"/>
      </w:pPr>
    </w:p>
    <w:p w14:paraId="76CB3CF7" w14:textId="77777777" w:rsidR="003237D5" w:rsidRDefault="003237D5" w:rsidP="003237D5">
      <w:pPr>
        <w:jc w:val="center"/>
      </w:pPr>
    </w:p>
    <w:p w14:paraId="7C69E40D" w14:textId="77777777" w:rsidR="003237D5" w:rsidRDefault="003237D5" w:rsidP="003237D5">
      <w:pPr>
        <w:jc w:val="center"/>
      </w:pPr>
    </w:p>
    <w:p w14:paraId="4B32FDF2" w14:textId="77777777" w:rsidR="003237D5" w:rsidRPr="003237D5" w:rsidRDefault="003237D5" w:rsidP="003237D5">
      <w:pPr>
        <w:rPr>
          <w:b/>
          <w:bCs/>
        </w:rPr>
      </w:pPr>
      <w:r w:rsidRPr="003237D5">
        <w:rPr>
          <w:b/>
          <w:bCs/>
        </w:rPr>
        <w:t>4. Beneficios de la Solución</w:t>
      </w:r>
    </w:p>
    <w:p w14:paraId="7E44FD9C" w14:textId="77777777" w:rsidR="003237D5" w:rsidRPr="003237D5" w:rsidRDefault="003237D5" w:rsidP="003237D5">
      <w:r w:rsidRPr="003237D5">
        <w:rPr>
          <w:rFonts w:ascii="Segoe UI Symbol" w:hAnsi="Segoe UI Symbol" w:cs="Segoe UI Symbol"/>
        </w:rPr>
        <w:t>✔</w:t>
      </w:r>
      <w:r w:rsidRPr="003237D5">
        <w:t> </w:t>
      </w:r>
      <w:r w:rsidRPr="003237D5">
        <w:rPr>
          <w:b/>
          <w:bCs/>
        </w:rPr>
        <w:t>Validación Automática:</w:t>
      </w:r>
    </w:p>
    <w:p w14:paraId="37C23B90" w14:textId="77777777" w:rsidR="003237D5" w:rsidRPr="003237D5" w:rsidRDefault="003237D5" w:rsidP="003237D5">
      <w:pPr>
        <w:numPr>
          <w:ilvl w:val="0"/>
          <w:numId w:val="1"/>
        </w:numPr>
      </w:pPr>
      <w:r w:rsidRPr="003237D5">
        <w:t>Cada vez que se modifique </w:t>
      </w:r>
      <w:proofErr w:type="spellStart"/>
      <w:r w:rsidRPr="003237D5">
        <w:t>TipoLicencia</w:t>
      </w:r>
      <w:proofErr w:type="spellEnd"/>
      <w:r w:rsidRPr="003237D5">
        <w:t>, se ejecuta </w:t>
      </w:r>
      <w:proofErr w:type="spellStart"/>
      <w:proofErr w:type="gramStart"/>
      <w:r w:rsidRPr="003237D5">
        <w:t>ValidarLicencia</w:t>
      </w:r>
      <w:proofErr w:type="spellEnd"/>
      <w:r w:rsidRPr="003237D5">
        <w:t>(</w:t>
      </w:r>
      <w:proofErr w:type="gramEnd"/>
      <w:r w:rsidRPr="003237D5">
        <w:t>).</w:t>
      </w:r>
    </w:p>
    <w:p w14:paraId="3173E0C0" w14:textId="77777777" w:rsidR="003237D5" w:rsidRPr="003237D5" w:rsidRDefault="003237D5" w:rsidP="003237D5">
      <w:r w:rsidRPr="003237D5">
        <w:rPr>
          <w:rFonts w:ascii="Segoe UI Symbol" w:hAnsi="Segoe UI Symbol" w:cs="Segoe UI Symbol"/>
        </w:rPr>
        <w:t>✔</w:t>
      </w:r>
      <w:r w:rsidRPr="003237D5">
        <w:t> </w:t>
      </w:r>
      <w:r w:rsidRPr="003237D5">
        <w:rPr>
          <w:b/>
          <w:bCs/>
        </w:rPr>
        <w:t>Encapsulamiento Correcto:</w:t>
      </w:r>
    </w:p>
    <w:p w14:paraId="4581ECA2" w14:textId="5DBA3856" w:rsidR="003237D5" w:rsidRPr="003237D5" w:rsidRDefault="003237D5" w:rsidP="003237D5">
      <w:pPr>
        <w:numPr>
          <w:ilvl w:val="0"/>
          <w:numId w:val="2"/>
        </w:numPr>
      </w:pPr>
      <w:r w:rsidRPr="003237D5">
        <w:t>El campo </w:t>
      </w:r>
      <w:proofErr w:type="spellStart"/>
      <w:r w:rsidRPr="003237D5">
        <w:t>tipoLicencia</w:t>
      </w:r>
      <w:proofErr w:type="spellEnd"/>
      <w:r w:rsidRPr="003237D5">
        <w:t> es privado, y solo se modifica mediante la propiedad pública.</w:t>
      </w:r>
    </w:p>
    <w:p w14:paraId="245FD640" w14:textId="77777777" w:rsidR="003237D5" w:rsidRPr="003237D5" w:rsidRDefault="003237D5" w:rsidP="003237D5">
      <w:r w:rsidRPr="003237D5">
        <w:rPr>
          <w:rFonts w:ascii="Segoe UI Symbol" w:hAnsi="Segoe UI Symbol" w:cs="Segoe UI Symbol"/>
        </w:rPr>
        <w:t>✔</w:t>
      </w:r>
      <w:r w:rsidRPr="003237D5">
        <w:t> </w:t>
      </w:r>
      <w:r w:rsidRPr="003237D5">
        <w:rPr>
          <w:b/>
          <w:bCs/>
        </w:rPr>
        <w:t>Reutilización de Código:</w:t>
      </w:r>
    </w:p>
    <w:p w14:paraId="0BAB0F19" w14:textId="77777777" w:rsidR="003237D5" w:rsidRPr="003237D5" w:rsidRDefault="003237D5" w:rsidP="003237D5">
      <w:pPr>
        <w:numPr>
          <w:ilvl w:val="0"/>
          <w:numId w:val="3"/>
        </w:numPr>
      </w:pPr>
      <w:r w:rsidRPr="003237D5">
        <w:t>El método </w:t>
      </w:r>
      <w:proofErr w:type="spellStart"/>
      <w:proofErr w:type="gramStart"/>
      <w:r w:rsidRPr="003237D5">
        <w:t>ValidarLicencia</w:t>
      </w:r>
      <w:proofErr w:type="spellEnd"/>
      <w:r w:rsidRPr="003237D5">
        <w:t>(</w:t>
      </w:r>
      <w:proofErr w:type="gramEnd"/>
      <w:r w:rsidRPr="003237D5">
        <w:t>) se usa tanto en el constructor como en el set de la propiedad.</w:t>
      </w:r>
    </w:p>
    <w:p w14:paraId="3C6EEE40" w14:textId="77777777" w:rsidR="003237D5" w:rsidRPr="003237D5" w:rsidRDefault="003237D5" w:rsidP="003237D5">
      <w:r w:rsidRPr="003237D5">
        <w:rPr>
          <w:rFonts w:ascii="Segoe UI Symbol" w:hAnsi="Segoe UI Symbol" w:cs="Segoe UI Symbol"/>
        </w:rPr>
        <w:lastRenderedPageBreak/>
        <w:t>✔</w:t>
      </w:r>
      <w:r w:rsidRPr="003237D5">
        <w:t> </w:t>
      </w:r>
      <w:r w:rsidRPr="003237D5">
        <w:rPr>
          <w:b/>
          <w:bCs/>
        </w:rPr>
        <w:t>Mantenibilidad Mejorada:</w:t>
      </w:r>
    </w:p>
    <w:p w14:paraId="06B6E1A0" w14:textId="77777777" w:rsidR="003237D5" w:rsidRDefault="003237D5" w:rsidP="003237D5">
      <w:pPr>
        <w:numPr>
          <w:ilvl w:val="0"/>
          <w:numId w:val="4"/>
        </w:numPr>
      </w:pPr>
      <w:r w:rsidRPr="003237D5">
        <w:t>Si cambian las reglas de validación, solo se modifica un método.</w:t>
      </w:r>
    </w:p>
    <w:p w14:paraId="1FC09B68" w14:textId="77777777" w:rsidR="003237D5" w:rsidRDefault="003237D5" w:rsidP="003237D5"/>
    <w:p w14:paraId="701D8824" w14:textId="77777777" w:rsidR="003237D5" w:rsidRDefault="003237D5" w:rsidP="003237D5"/>
    <w:p w14:paraId="776A9FC3" w14:textId="77777777" w:rsidR="003237D5" w:rsidRPr="003237D5" w:rsidRDefault="003237D5" w:rsidP="003237D5"/>
    <w:p w14:paraId="4272300E" w14:textId="77777777" w:rsidR="003237D5" w:rsidRDefault="003237D5" w:rsidP="003237D5"/>
    <w:p w14:paraId="212D3666" w14:textId="77777777" w:rsidR="003237D5" w:rsidRDefault="003237D5" w:rsidP="003237D5">
      <w:pPr>
        <w:jc w:val="center"/>
      </w:pPr>
    </w:p>
    <w:p w14:paraId="530E4535" w14:textId="77777777" w:rsidR="003237D5" w:rsidRDefault="003237D5" w:rsidP="003237D5"/>
    <w:p w14:paraId="13C2322C" w14:textId="77777777" w:rsidR="003237D5" w:rsidRDefault="003237D5" w:rsidP="003237D5">
      <w:pPr>
        <w:jc w:val="center"/>
      </w:pPr>
    </w:p>
    <w:p w14:paraId="7D475150" w14:textId="77777777" w:rsidR="003237D5" w:rsidRDefault="003237D5" w:rsidP="003237D5"/>
    <w:p w14:paraId="6C9BF4B9" w14:textId="0BD2DA32" w:rsidR="003237D5" w:rsidRDefault="003237D5" w:rsidP="003237D5">
      <w:r>
        <w:br w:type="textWrapping" w:clear="all"/>
      </w:r>
    </w:p>
    <w:sectPr w:rsidR="003237D5" w:rsidSect="00C6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6DC6"/>
    <w:multiLevelType w:val="multilevel"/>
    <w:tmpl w:val="2B4A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F7427"/>
    <w:multiLevelType w:val="multilevel"/>
    <w:tmpl w:val="86C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30490"/>
    <w:multiLevelType w:val="multilevel"/>
    <w:tmpl w:val="5A9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A7F42"/>
    <w:multiLevelType w:val="multilevel"/>
    <w:tmpl w:val="A85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241604">
    <w:abstractNumId w:val="1"/>
  </w:num>
  <w:num w:numId="2" w16cid:durableId="1739551507">
    <w:abstractNumId w:val="0"/>
  </w:num>
  <w:num w:numId="3" w16cid:durableId="974794603">
    <w:abstractNumId w:val="3"/>
  </w:num>
  <w:num w:numId="4" w16cid:durableId="1936743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D5"/>
    <w:rsid w:val="003237D5"/>
    <w:rsid w:val="004328A4"/>
    <w:rsid w:val="00684FD8"/>
    <w:rsid w:val="00C6364B"/>
    <w:rsid w:val="00C65BF0"/>
    <w:rsid w:val="00CB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F1872"/>
  <w15:chartTrackingRefBased/>
  <w15:docId w15:val="{1E6AC1B9-6921-48B7-A20F-4070535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3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7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7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7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7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Castellanos</dc:creator>
  <cp:keywords/>
  <dc:description/>
  <cp:lastModifiedBy>Andrés Castellanos</cp:lastModifiedBy>
  <cp:revision>1</cp:revision>
  <dcterms:created xsi:type="dcterms:W3CDTF">2025-03-28T22:32:00Z</dcterms:created>
  <dcterms:modified xsi:type="dcterms:W3CDTF">2025-03-28T22:43:00Z</dcterms:modified>
</cp:coreProperties>
</file>