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D94" w:rsidRDefault="00473D9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Registrar usuarios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Primario/</w:t>
            </w:r>
            <w:r w:rsidRPr="00DA17B7">
              <w:rPr>
                <w:rFonts w:ascii="Calibri Light" w:hAnsi="Calibri Light" w:cs="Calibri Light"/>
              </w:rPr>
              <w:t>Secundari</w:t>
            </w:r>
            <w:r>
              <w:rPr>
                <w:rFonts w:ascii="Calibri Light" w:hAnsi="Calibri Light" w:cs="Calibri Light"/>
              </w:rPr>
              <w:t>o</w:t>
            </w:r>
          </w:p>
        </w:tc>
      </w:tr>
      <w:tr w:rsidR="00473D94" w:rsidRPr="00DA17B7" w:rsidTr="00762374">
        <w:trPr>
          <w:trHeight w:val="554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Ocurre cuando el admi</w:t>
            </w:r>
            <w:r>
              <w:rPr>
                <w:rFonts w:ascii="Calibri Light" w:hAnsi="Calibri Light" w:cs="Calibri Light"/>
              </w:rPr>
              <w:t>ni</w:t>
            </w:r>
            <w:r w:rsidRPr="00DA17B7">
              <w:rPr>
                <w:rFonts w:ascii="Calibri Light" w:hAnsi="Calibri Light" w:cs="Calibri Light"/>
              </w:rPr>
              <w:t>strador quiere registrar un nuevo usuario.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Incluye:        CU00</w:t>
            </w:r>
            <w:r>
              <w:rPr>
                <w:rFonts w:ascii="Calibri Light" w:hAnsi="Calibri Light" w:cs="Calibri Light"/>
              </w:rPr>
              <w:t>2</w:t>
            </w:r>
            <w:r w:rsidRPr="00DA17B7">
              <w:rPr>
                <w:rFonts w:ascii="Calibri Light" w:hAnsi="Calibri Light" w:cs="Calibri Light"/>
              </w:rPr>
              <w:t xml:space="preserve"> iniciar sesión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   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</w:t>
            </w: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RF001 El sistema debe permitir iniciar sesión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administrador debió iniciar sesión</w:t>
            </w:r>
            <w:r>
              <w:rPr>
                <w:rFonts w:ascii="Calibri Light" w:hAnsi="Calibri Light" w:cs="Calibri Light"/>
              </w:rPr>
              <w:t>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</w:t>
            </w:r>
            <w:r>
              <w:rPr>
                <w:rFonts w:ascii="Calibri Light" w:hAnsi="Calibri Light" w:cs="Calibri Light"/>
              </w:rPr>
              <w:t>Post</w:t>
            </w:r>
            <w:r w:rsidRPr="00DA17B7">
              <w:rPr>
                <w:rFonts w:ascii="Calibri Light" w:hAnsi="Calibri Light" w:cs="Calibri Light"/>
              </w:rPr>
              <w:t>condiciones</w:t>
            </w:r>
            <w:r w:rsidRPr="00DA17B7">
              <w:rPr>
                <w:rFonts w:ascii="Calibri Light" w:hAnsi="Calibri Light" w:cs="Calibri Light"/>
              </w:rPr>
              <w:t>):</w:t>
            </w:r>
          </w:p>
        </w:tc>
        <w:tc>
          <w:tcPr>
            <w:tcW w:w="6685" w:type="dxa"/>
          </w:tcPr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El sistema guardara a los usuarios registrados</w:t>
            </w:r>
          </w:p>
          <w:p w:rsidR="00473D94" w:rsidRPr="00DA17B7" w:rsidRDefault="00473D94" w:rsidP="00762374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</w:t>
            </w:r>
            <w:r w:rsidRPr="00FE6659">
              <w:rPr>
                <w:rFonts w:ascii="Calibri Light" w:hAnsi="Calibri Light" w:cs="Calibri Light"/>
              </w:rPr>
              <w:t>El sistema muestra interfaz para registrar nuevo usuario.</w:t>
            </w:r>
          </w:p>
          <w:p w:rsidR="00473D94" w:rsidRPr="00FE6659" w:rsidRDefault="00473D94" w:rsidP="00762374">
            <w:p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2. </w:t>
            </w:r>
            <w:r w:rsidRPr="00FE6659">
              <w:rPr>
                <w:rFonts w:ascii="Calibri Light" w:hAnsi="Calibri Light" w:cs="Calibri Light"/>
              </w:rPr>
              <w:t>El administrador introduce los datos del usuario.</w:t>
            </w:r>
          </w:p>
          <w:p w:rsidR="00473D94" w:rsidRPr="00FE6659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</w:t>
            </w:r>
            <w:r w:rsidRPr="00FE6659">
              <w:rPr>
                <w:rFonts w:ascii="Calibri Light" w:hAnsi="Calibri Light" w:cs="Calibri Light"/>
              </w:rPr>
              <w:t>El sistema guarda correctamente los datos.</w:t>
            </w:r>
          </w:p>
          <w:p w:rsidR="00473D94" w:rsidRPr="00FE6659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</w:t>
            </w:r>
            <w:r w:rsidRPr="00FE6659">
              <w:rPr>
                <w:rFonts w:ascii="Calibri Light" w:hAnsi="Calibri Light" w:cs="Calibri Light"/>
              </w:rPr>
              <w:t>El administrador genera una contraseña y usuario.</w:t>
            </w:r>
          </w:p>
          <w:p w:rsidR="00473D94" w:rsidRPr="00FE6659" w:rsidRDefault="00473D94" w:rsidP="00762374">
            <w:p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5. </w:t>
            </w:r>
            <w:r w:rsidRPr="00FE6659">
              <w:rPr>
                <w:rFonts w:ascii="Calibri Light" w:hAnsi="Calibri Light" w:cs="Calibri Light"/>
              </w:rPr>
              <w:t xml:space="preserve">Repetir </w:t>
            </w:r>
            <w:r w:rsidRPr="00FE6659">
              <w:rPr>
                <w:rFonts w:ascii="Calibri Light" w:hAnsi="Calibri Light" w:cs="Calibri Light"/>
              </w:rPr>
              <w:t>pasó</w:t>
            </w:r>
            <w:r w:rsidRPr="00FE6659">
              <w:rPr>
                <w:rFonts w:ascii="Calibri Light" w:hAnsi="Calibri Light" w:cs="Calibri Light"/>
              </w:rPr>
              <w:t xml:space="preserve"> 1 mientras se tengan usuarios a registrar.</w:t>
            </w:r>
          </w:p>
          <w:p w:rsidR="00473D94" w:rsidRPr="00FE6659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6. </w:t>
            </w:r>
            <w:r w:rsidRPr="00FE6659">
              <w:rPr>
                <w:rFonts w:ascii="Calibri Light" w:hAnsi="Calibri Light" w:cs="Calibri Light"/>
              </w:rPr>
              <w:t>El sistema presenta el usuario registrado.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 a</w:t>
            </w:r>
            <w:r w:rsidRPr="00DA17B7">
              <w:rPr>
                <w:rFonts w:ascii="Calibri Light" w:hAnsi="Calibri Light" w:cs="Calibri Light"/>
              </w:rPr>
              <w:t>. no hay usuarios a registrar.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 veces anuales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Baja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deben poder ingresar nuevos usuarios dependiendo del cambio.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CU002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Iniciar sesión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Administrador, auxiliar de inventario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primario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Ocurre cuando el usuario va a iniciar sesión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  CU003 Recuperar contraseña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 CU004 Cambiar contraseña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 CU005 Cambiar estado de usuarios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 CU006 Cerrar sesión</w:t>
            </w: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RF001 El sistema debe permitir iniciar sesión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usuario debió haber sido registr</w:t>
            </w:r>
            <w:r>
              <w:rPr>
                <w:rFonts w:ascii="Calibri Light" w:hAnsi="Calibri Light" w:cs="Calibri Light"/>
              </w:rPr>
              <w:t>ado.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La contraseña fue correcta.</w:t>
            </w:r>
          </w:p>
          <w:p w:rsidR="00473D94" w:rsidRPr="00DA17B7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usuario fue correcto.</w:t>
            </w:r>
          </w:p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sistema permitió iniciar sesión exitosamente</w:t>
            </w:r>
          </w:p>
          <w:p w:rsidR="00473D94" w:rsidRPr="00DA17B7" w:rsidRDefault="00473D94" w:rsidP="00762374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1. El sistema muestra interfaz para el inicio de sesión.</w:t>
            </w:r>
          </w:p>
          <w:p w:rsidR="00473D94" w:rsidRPr="00DA17B7" w:rsidRDefault="00473D94" w:rsidP="00762374">
            <w:pPr>
              <w:ind w:right="-566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 El usuario ingresa su cuenta y contraseña.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3. El sistema permitió ingreso de forma correcta. 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 a</w:t>
            </w:r>
            <w:r w:rsidRPr="00DA17B7">
              <w:rPr>
                <w:rFonts w:ascii="Calibri Light" w:hAnsi="Calibri Light" w:cs="Calibri Light"/>
              </w:rPr>
              <w:t>. la contraseña fue incorrect</w:t>
            </w:r>
            <w:r>
              <w:rPr>
                <w:rFonts w:ascii="Calibri Light" w:hAnsi="Calibri Light" w:cs="Calibri Light"/>
              </w:rPr>
              <w:t>a.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 veces diarias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iniciar sesión desde cualquier dispositivo</w:t>
            </w:r>
            <w:r>
              <w:rPr>
                <w:rFonts w:ascii="Calibri Light" w:hAnsi="Calibri Light" w:cs="Calibri Light"/>
              </w:rPr>
              <w:t>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003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</w:t>
            </w:r>
            <w:r>
              <w:rPr>
                <w:rFonts w:ascii="Calibri Light" w:hAnsi="Calibri Light" w:cs="Calibri Light"/>
              </w:rPr>
              <w:t>cuperar contraseña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Ocurre cuando el usuario quiere recuperar su contraseña por cualquier motivo de perdida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CU004 cambio de contraseña.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RF001 El sistema debe permitir iniciar sesión 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debió haber sido registrado de forma correcta.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B3488A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Theme="majorHAnsi" w:hAnsiTheme="majorHAnsi" w:cstheme="majorHAnsi"/>
              </w:rPr>
              <w:t>Recibir correo de verificación.</w:t>
            </w:r>
          </w:p>
          <w:p w:rsidR="00473D94" w:rsidRPr="00DA17B7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Cambiar contraseña.</w:t>
            </w:r>
          </w:p>
          <w:p w:rsidR="00473D94" w:rsidRPr="00DA17B7" w:rsidRDefault="00473D94" w:rsidP="00762374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Pr="00B3488A" w:rsidRDefault="00473D94" w:rsidP="0076237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iniciar sesión.</w:t>
            </w:r>
          </w:p>
          <w:p w:rsidR="00473D94" w:rsidRPr="00B3488A" w:rsidRDefault="00473D94" w:rsidP="00762374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sistema indica el fallo de la contraseña al tercer intento.</w:t>
            </w:r>
          </w:p>
          <w:p w:rsidR="00473D94" w:rsidRPr="00B3488A" w:rsidRDefault="00473D94" w:rsidP="0076237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>El sistema notifica el fallo y envía un aviso a la pantalla.</w:t>
            </w:r>
          </w:p>
          <w:p w:rsidR="00473D94" w:rsidRPr="00B3488A" w:rsidRDefault="00473D94" w:rsidP="00762374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4. </w:t>
            </w:r>
            <w:r>
              <w:rPr>
                <w:rFonts w:asciiTheme="majorHAnsi" w:hAnsiTheme="majorHAnsi" w:cstheme="majorHAnsi"/>
              </w:rPr>
              <w:t>El sistema de permitir desplegar un formato para la recuperación      de la contraseña.</w:t>
            </w:r>
          </w:p>
          <w:p w:rsidR="00473D94" w:rsidRPr="00B3488A" w:rsidRDefault="00473D94" w:rsidP="0076237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5. </w:t>
            </w:r>
            <w:r>
              <w:rPr>
                <w:rFonts w:asciiTheme="majorHAnsi" w:hAnsiTheme="majorHAnsi" w:cstheme="majorHAnsi"/>
              </w:rPr>
              <w:t>El usuario digita su usuario y se le envía un correo de recuperación.</w:t>
            </w:r>
          </w:p>
          <w:p w:rsidR="00473D94" w:rsidRPr="00B3488A" w:rsidRDefault="00473D94" w:rsidP="00762374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6. </w:t>
            </w:r>
            <w:r>
              <w:rPr>
                <w:rFonts w:asciiTheme="majorHAnsi" w:hAnsiTheme="majorHAnsi" w:cstheme="majorHAnsi"/>
              </w:rPr>
              <w:t>El usuario ingresa código de recuperación.</w:t>
            </w:r>
          </w:p>
          <w:p w:rsidR="00473D94" w:rsidRPr="00B3488A" w:rsidRDefault="00473D94" w:rsidP="007623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 permite el cambio de contraseña.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B3488A" w:rsidRDefault="00473D94" w:rsidP="0076237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a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usuario ingreso la contraseña de forma correcta antes de los tres intentos dados por el sistema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baja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>
              <w:rPr>
                <w:rFonts w:ascii="Calibri Light" w:hAnsi="Calibri Light" w:cs="Calibri Light"/>
              </w:rPr>
              <w:t>4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Cambiar contraseña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Ocurre cuando el usuario quiere cambiar su contraseña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CU003 recuperar contraseña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>
              <w:rPr>
                <w:rFonts w:ascii="Calibri Light" w:hAnsi="Calibri Light" w:cs="Calibri Light"/>
              </w:rPr>
              <w:t xml:space="preserve">  CU002 iniciar sesión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RF001 El sistema debe permitir iniciar sesión.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debe haber iniciado sesión con éxito.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B3488A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fue digitado correctamente.</w:t>
            </w:r>
          </w:p>
          <w:p w:rsidR="00473D94" w:rsidRPr="00B3488A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contraseña fue ingresada correctamente.</w:t>
            </w:r>
          </w:p>
          <w:p w:rsidR="00473D94" w:rsidRPr="00B3488A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permitió ingresar una nueva contraseña.</w:t>
            </w:r>
          </w:p>
          <w:p w:rsidR="00473D94" w:rsidRPr="00DA17B7" w:rsidRDefault="00473D94" w:rsidP="00762374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Pr="00B3488A" w:rsidRDefault="00473D94" w:rsidP="0076237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 para</w:t>
            </w:r>
            <w:r>
              <w:rPr>
                <w:rFonts w:asciiTheme="majorHAnsi" w:hAnsiTheme="majorHAnsi" w:cstheme="majorHAnsi"/>
              </w:rPr>
              <w:t xml:space="preserve"> iniciar sesión.</w:t>
            </w:r>
          </w:p>
          <w:p w:rsidR="00473D94" w:rsidRDefault="00473D94" w:rsidP="00762374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usuario digita su usuario y contraseña de forma correcta.</w:t>
            </w:r>
          </w:p>
          <w:p w:rsidR="00473D94" w:rsidRDefault="00473D94" w:rsidP="00762374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sistema debe desplegar un formato para el cambio de     contraseña.</w:t>
            </w:r>
          </w:p>
          <w:p w:rsidR="00473D94" w:rsidRDefault="00473D94" w:rsidP="00762374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El usuario ingresa su contraseña actual.</w:t>
            </w:r>
          </w:p>
          <w:p w:rsidR="00473D94" w:rsidRDefault="00473D94" w:rsidP="00762374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El usuario ingresa la nueva contraseña.</w:t>
            </w:r>
          </w:p>
          <w:p w:rsidR="00473D94" w:rsidRPr="00B3488A" w:rsidRDefault="00473D94" w:rsidP="00762374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El sistema guardo los cambios hechos.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B3488A" w:rsidRDefault="00473D94" w:rsidP="0076237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a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usuario registro de forma incorrecta la contraseña.</w:t>
            </w:r>
          </w:p>
          <w:p w:rsidR="00473D94" w:rsidRDefault="00473D94" w:rsidP="00762374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a.1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Sistema registra tres fallos al ingresar la contraseña.</w:t>
            </w:r>
          </w:p>
          <w:p w:rsidR="00473D94" w:rsidRDefault="00473D94" w:rsidP="0076237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a.2</w:t>
            </w:r>
            <w:r>
              <w:rPr>
                <w:rFonts w:asciiTheme="majorHAnsi" w:hAnsiTheme="majorHAnsi" w:cstheme="majorHAnsi"/>
              </w:rPr>
              <w:t>. El sistema informa acerca del fallo.</w:t>
            </w:r>
          </w:p>
          <w:p w:rsidR="00473D94" w:rsidRPr="00B3488A" w:rsidRDefault="00473D94" w:rsidP="0076237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a.3</w:t>
            </w:r>
            <w:r>
              <w:rPr>
                <w:rFonts w:asciiTheme="majorHAnsi" w:hAnsiTheme="majorHAnsi" w:cstheme="majorHAnsi"/>
              </w:rPr>
              <w:t>. El usuario se remite a la recuperación de contraseña</w:t>
            </w:r>
          </w:p>
          <w:p w:rsidR="00473D94" w:rsidRDefault="00473D94" w:rsidP="007623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a</w:t>
            </w:r>
            <w:r>
              <w:rPr>
                <w:rFonts w:asciiTheme="majorHAnsi" w:hAnsiTheme="majorHAnsi" w:cstheme="majorHAnsi"/>
              </w:rPr>
              <w:t>. El sistema no registra los cambios realizados.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2D70C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2D70C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2D70C7" w:rsidRDefault="00473D94" w:rsidP="00762374">
            <w:pPr>
              <w:rPr>
                <w:rFonts w:ascii="Calibri Light" w:hAnsi="Calibri Light" w:cs="Calibri Light"/>
              </w:rPr>
            </w:pPr>
            <w:r w:rsidRPr="002D70C7">
              <w:rPr>
                <w:rFonts w:asciiTheme="majorHAnsi" w:hAnsiTheme="majorHAnsi" w:cstheme="majorHAnsi"/>
              </w:rPr>
              <w:t>Si el sistema falla en el momento de cambiar la contraseña notificar al desarrollador.</w:t>
            </w: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005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Cambiar estado de usuarios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cambiar el estado de un usuario de activo a inactivo.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CU002 iniciar sesión.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CU001 registrar usuarios.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RF001 el sistema debe permitir iniciar sesión.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sesión.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a habilitar debió haber sido registrado con anterioridad</w:t>
            </w:r>
          </w:p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 con éxito</w:t>
            </w:r>
          </w:p>
          <w:p w:rsidR="00473D94" w:rsidRPr="00DA17B7" w:rsidRDefault="00473D94" w:rsidP="00762374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Pr="00BC65FD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</w:t>
            </w:r>
            <w:r w:rsidRPr="00BC65FD">
              <w:rPr>
                <w:rFonts w:ascii="Calibri Light" w:hAnsi="Calibri Light" w:cs="Calibri Light"/>
              </w:rPr>
              <w:t>el sistema debe desplegar una pestaña para cambiar el estado del usuario.</w:t>
            </w:r>
          </w:p>
          <w:p w:rsidR="00473D94" w:rsidRPr="00BC65FD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</w:t>
            </w:r>
            <w:r w:rsidRPr="00BC65FD">
              <w:rPr>
                <w:rFonts w:ascii="Calibri Light" w:hAnsi="Calibri Light" w:cs="Calibri Light"/>
              </w:rPr>
              <w:t>l administrador cambia el estado del usuario de inactivo a activo o viceversa.</w:t>
            </w:r>
          </w:p>
          <w:p w:rsidR="00473D94" w:rsidRPr="00BC65FD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</w:t>
            </w:r>
            <w:r w:rsidRPr="00BC65FD">
              <w:rPr>
                <w:rFonts w:ascii="Calibri Light" w:hAnsi="Calibri Light" w:cs="Calibri Light"/>
              </w:rPr>
              <w:t>El nuevo estado del usuario queda registrado en el sistema</w:t>
            </w:r>
            <w:r>
              <w:rPr>
                <w:rFonts w:ascii="Calibri Light" w:hAnsi="Calibri Light" w:cs="Calibri Light"/>
              </w:rPr>
              <w:t>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BC65FD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a</w:t>
            </w:r>
            <w:r>
              <w:rPr>
                <w:rFonts w:ascii="Calibri Light" w:hAnsi="Calibri Light" w:cs="Calibri Light"/>
              </w:rPr>
              <w:t>. El estado del usuario ya se encuentra como quería el administrador</w:t>
            </w:r>
          </w:p>
          <w:p w:rsidR="00473D94" w:rsidRPr="00DA17B7" w:rsidRDefault="00473D94" w:rsidP="00762374">
            <w:pPr>
              <w:ind w:left="708"/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BC65FD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BC65FD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BC65FD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006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Cerrar sesión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va a finalizar la sesión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CU002 iniciar sesión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RF001 El sistema debe permitir iniciar sesión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debió haber iniciado sesión.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B3488A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Theme="majorHAnsi" w:hAnsiTheme="majorHAnsi" w:cstheme="majorHAnsi"/>
              </w:rPr>
              <w:t>El sistema permitió el cierre de sesión de forma exitosa.</w:t>
            </w:r>
          </w:p>
          <w:p w:rsidR="00473D94" w:rsidRPr="00DA17B7" w:rsidRDefault="00473D94" w:rsidP="00762374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muestra la interfaz para iniciar sesión.</w:t>
            </w:r>
          </w:p>
          <w:p w:rsidR="00473D94" w:rsidRDefault="00473D94" w:rsidP="007623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digita su contraseña y usuario de forma correcta.</w:t>
            </w:r>
          </w:p>
          <w:p w:rsidR="00473D94" w:rsidRDefault="00473D94" w:rsidP="007623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sistema muestra la interfaz del perfil.</w:t>
            </w:r>
          </w:p>
          <w:p w:rsidR="00473D94" w:rsidRDefault="00473D94" w:rsidP="007623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</w:t>
            </w:r>
            <w:r>
              <w:rPr>
                <w:rFonts w:asciiTheme="majorHAnsi" w:hAnsiTheme="majorHAnsi" w:cstheme="majorHAnsi"/>
              </w:rPr>
              <w:t>estra una opción para el cierre de sesión.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cerrar sesión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BC65FD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5.a. no hubo cierre de sesión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BC65FD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diarias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BC65FD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BC65FD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>
              <w:rPr>
                <w:rFonts w:ascii="Calibri Light" w:hAnsi="Calibri Light" w:cs="Calibri Light"/>
              </w:rPr>
              <w:t>7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>
              <w:rPr>
                <w:rFonts w:ascii="Calibri Light" w:hAnsi="Calibri Light" w:cs="Calibri Light"/>
              </w:rPr>
              <w:t>cliente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registrar a un nuevo cliente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CU008 consultar cliente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</w:t>
            </w:r>
            <w:r>
              <w:rPr>
                <w:rFonts w:ascii="Calibri Light" w:hAnsi="Calibri Light" w:cs="Calibri Light"/>
              </w:rPr>
              <w:t xml:space="preserve">            CU009 actualizar datos de cliente</w:t>
            </w:r>
            <w:r w:rsidRPr="00DA17B7">
              <w:rPr>
                <w:rFonts w:ascii="Calibri Light" w:hAnsi="Calibri Light" w:cs="Calibri Light"/>
              </w:rPr>
              <w:t xml:space="preserve">           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RF002 el sistema debe permitir registrar clientes.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iniciar sesión, el cliente debió haber dado sus datos básicos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El cliente queda registrado en el sistema</w:t>
            </w:r>
          </w:p>
          <w:p w:rsidR="00473D94" w:rsidRPr="00DA17B7" w:rsidRDefault="00473D94" w:rsidP="00762374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opción para registrar un cliente.</w:t>
            </w:r>
          </w:p>
          <w:p w:rsidR="00473D94" w:rsidRPr="000A19C6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2. </w:t>
            </w:r>
            <w:r w:rsidRPr="000A19C6">
              <w:rPr>
                <w:rFonts w:ascii="Calibri Light" w:hAnsi="Calibri Light" w:cs="Calibri Light"/>
              </w:rPr>
              <w:t>El administrador solicita los datos del cliente</w:t>
            </w:r>
            <w:r>
              <w:rPr>
                <w:rFonts w:ascii="Calibri Light" w:hAnsi="Calibri Light" w:cs="Calibri Light"/>
              </w:rPr>
              <w:t>.</w:t>
            </w:r>
          </w:p>
          <w:p w:rsidR="00473D94" w:rsidRPr="000A19C6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</w:t>
            </w:r>
            <w:r w:rsidRPr="000A19C6">
              <w:rPr>
                <w:rFonts w:ascii="Calibri Light" w:hAnsi="Calibri Light" w:cs="Calibri Light"/>
              </w:rPr>
              <w:t>El administrador ingresa los datos del cliente al sistema</w:t>
            </w:r>
            <w:r>
              <w:rPr>
                <w:rFonts w:ascii="Calibri Light" w:hAnsi="Calibri Light" w:cs="Calibri Light"/>
              </w:rPr>
              <w:t>.</w:t>
            </w:r>
          </w:p>
          <w:p w:rsidR="00473D94" w:rsidRPr="000A19C6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</w:t>
            </w:r>
            <w:r w:rsidRPr="000A19C6">
              <w:rPr>
                <w:rFonts w:ascii="Calibri Light" w:hAnsi="Calibri Light" w:cs="Calibri Light"/>
              </w:rPr>
              <w:t>El sistema guarda los datos de cliente</w:t>
            </w:r>
            <w:r>
              <w:rPr>
                <w:rFonts w:ascii="Calibri Light" w:hAnsi="Calibri Light" w:cs="Calibri Light"/>
              </w:rPr>
              <w:t xml:space="preserve"> correctamente.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0A19C6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a</w:t>
            </w:r>
            <w:r>
              <w:rPr>
                <w:rFonts w:ascii="Calibri Light" w:hAnsi="Calibri Light" w:cs="Calibri Light"/>
              </w:rPr>
              <w:t>. El cliente no entrega sus datos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0A19C6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10 veces mensuales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0A19C6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Media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información registrada se utilizará para el programa de descuentos</w:t>
            </w:r>
          </w:p>
          <w:p w:rsidR="00473D94" w:rsidRPr="000A19C6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008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cliente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va a consultar al cliente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CU007 registrar cliente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 CU009 actualizar datos de cliente</w:t>
            </w:r>
            <w:r w:rsidRPr="00DA17B7">
              <w:rPr>
                <w:rFonts w:ascii="Calibri Light" w:hAnsi="Calibri Light" w:cs="Calibri Light"/>
              </w:rPr>
              <w:t xml:space="preserve">           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RF002 </w:t>
            </w:r>
            <w:r w:rsidRPr="000A19C6">
              <w:rPr>
                <w:rFonts w:ascii="Calibri Light" w:hAnsi="Calibri Light" w:cs="Calibri Light"/>
              </w:rPr>
              <w:t>el sistema debe permitir registrar clientes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debió haber sido registrado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Los datos del usuario debieron haber sido registrados. </w:t>
            </w:r>
          </w:p>
          <w:p w:rsidR="00473D94" w:rsidRPr="00FE6659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datos del cliente fueron consultados con éxito.</w:t>
            </w:r>
          </w:p>
          <w:p w:rsidR="00473D94" w:rsidRPr="00A612C2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de cliente.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de consultar cliente.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el estado del cliente.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a</w:t>
            </w:r>
            <w:r>
              <w:rPr>
                <w:rFonts w:ascii="Calibri Light" w:hAnsi="Calibri Light" w:cs="Calibri Light"/>
              </w:rPr>
              <w:t>. El sistema no encuentra al cliente.</w:t>
            </w:r>
          </w:p>
          <w:p w:rsidR="00473D94" w:rsidRPr="00A612C2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b</w:t>
            </w:r>
            <w:r>
              <w:rPr>
                <w:rFonts w:ascii="Calibri Light" w:hAnsi="Calibri Light" w:cs="Calibri Light"/>
              </w:rPr>
              <w:t>. No se ha registrado ningún cliente.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a</w:t>
            </w:r>
            <w:r>
              <w:rPr>
                <w:rFonts w:ascii="Calibri Light" w:hAnsi="Calibri Light" w:cs="Calibri Light"/>
              </w:rPr>
              <w:t>. El sistema no muestra de manera adecuada el estado del cliente.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A612C2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50 veces diarias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A612C2" w:rsidRDefault="00473D94" w:rsidP="00762374">
            <w:pPr>
              <w:rPr>
                <w:rFonts w:ascii="Calibri Light" w:hAnsi="Calibri Light" w:cs="Calibri Light"/>
              </w:rPr>
            </w:pPr>
            <w:r w:rsidRPr="00A612C2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A612C2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Cuando el usuario ingrese a la opción de consultar cliente, el sistema despliega una barra de búsqueda.</w:t>
            </w: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>
              <w:rPr>
                <w:rFonts w:ascii="Calibri Light" w:hAnsi="Calibri Light" w:cs="Calibri Light"/>
              </w:rPr>
              <w:t>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datos de cliente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registrar nuevos datos del cliente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CU007 registrar cliente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CU008 consultar cliente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RF002 </w:t>
            </w:r>
            <w:r w:rsidRPr="00816900">
              <w:rPr>
                <w:rFonts w:ascii="Calibri Light" w:hAnsi="Calibri Light" w:cs="Calibri Light"/>
              </w:rPr>
              <w:t>el sistema debe permitir registrar clientes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debió haber sido registrado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fue consultado de forma correcta en el sistema.</w:t>
            </w:r>
          </w:p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nuevos datos del cliente quedaron registrados de forma correcta.</w:t>
            </w:r>
          </w:p>
          <w:p w:rsidR="00473D94" w:rsidRPr="00DA17B7" w:rsidRDefault="00473D94" w:rsidP="00762374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de cliente.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de consultar cliente.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el estado del cliente.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debe mostrar la opción de actualizar cliente.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administrador ingresa los nuevos datos.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muestra la opción de guardar cambios.-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a</w:t>
            </w:r>
            <w:r>
              <w:rPr>
                <w:rFonts w:ascii="Calibri Light" w:hAnsi="Calibri Light" w:cs="Calibri Light"/>
              </w:rPr>
              <w:t>. El sistema muestra la opción de cancelar.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El sistema guarda correctamente los cambios.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a</w:t>
            </w:r>
            <w:r>
              <w:rPr>
                <w:rFonts w:ascii="Calibri Light" w:hAnsi="Calibri Light" w:cs="Calibri Light"/>
              </w:rPr>
              <w:t>. no hay nuevos datos a ingresar.</w:t>
            </w:r>
          </w:p>
          <w:p w:rsidR="00473D94" w:rsidRPr="00DA17B7" w:rsidRDefault="00473D94" w:rsidP="00762374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816900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mensuales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816900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816900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>Re</w:t>
            </w:r>
            <w:r w:rsidRPr="00DA17B7">
              <w:rPr>
                <w:rFonts w:ascii="Calibri Light" w:hAnsi="Calibri Light" w:cs="Calibri Light"/>
              </w:rPr>
              <w:t>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010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Registrar</w:t>
            </w:r>
            <w:r>
              <w:rPr>
                <w:rFonts w:ascii="Calibri Light" w:hAnsi="Calibri Light" w:cs="Calibri Light"/>
              </w:rPr>
              <w:t xml:space="preserve"> ventas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una nueva venta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CU014 facturar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CU013 registrar descuentos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CU011 consultar ventas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precio del producto fue calculado de forma correcta.</w:t>
            </w:r>
          </w:p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IVA fue calculado de forma correcta.</w:t>
            </w:r>
          </w:p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descuento fue calculado de forma correcta según criterios de la empresa.</w:t>
            </w:r>
          </w:p>
          <w:p w:rsidR="00473D94" w:rsidRPr="00DA17B7" w:rsidRDefault="00473D94" w:rsidP="00762374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interfaz para registrar una nueva venta.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administrador ingresa los datos de la venta.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genera la factura.</w:t>
            </w:r>
          </w:p>
          <w:p w:rsidR="00473D94" w:rsidRPr="0061656E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guarda la compra en el registro de ventas.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FE40F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a</w:t>
            </w:r>
            <w:r>
              <w:rPr>
                <w:rFonts w:ascii="Calibri Light" w:hAnsi="Calibri Light" w:cs="Calibri Light"/>
              </w:rPr>
              <w:t>. El sistema muestra la opción de registrar más de un producto, si resulta ineficiente el registro individual.</w:t>
            </w:r>
          </w:p>
          <w:p w:rsidR="00473D94" w:rsidRPr="00DA17B7" w:rsidRDefault="00473D94" w:rsidP="00762374">
            <w:pPr>
              <w:ind w:left="708"/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CE0EB1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  <w:r w:rsidRPr="00CE0EB1">
              <w:rPr>
                <w:rFonts w:ascii="Calibri Light" w:hAnsi="Calibri Light" w:cs="Calibri Light"/>
              </w:rPr>
              <w:t>0 veces diarias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CE0EB1" w:rsidRDefault="00473D94" w:rsidP="00762374">
            <w:pPr>
              <w:rPr>
                <w:rFonts w:ascii="Calibri Light" w:hAnsi="Calibri Light" w:cs="Calibri Light"/>
              </w:rPr>
            </w:pPr>
            <w:r w:rsidRPr="00CE0EB1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CE0EB1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</w:t>
            </w:r>
            <w:r>
              <w:rPr>
                <w:rFonts w:ascii="Calibri Light" w:hAnsi="Calibri Light" w:cs="Calibri Light"/>
              </w:rPr>
              <w:t>1</w:t>
            </w: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ventas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consultar las ventas realizadas durante la jornada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CU010 registrar ventas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inició sesión de forma correcta, La venta fue registrada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opción de ventas.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de consultar las ventas.</w:t>
            </w:r>
          </w:p>
          <w:p w:rsidR="00473D94" w:rsidRPr="00387CDC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información de la venta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387CDC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a</w:t>
            </w:r>
            <w:r>
              <w:rPr>
                <w:rFonts w:ascii="Calibri Light" w:hAnsi="Calibri Light" w:cs="Calibri Light"/>
              </w:rPr>
              <w:t>. no hay ventas registradas.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387CDC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 veces diaria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387CDC" w:rsidRDefault="00473D94" w:rsidP="00762374">
            <w:pPr>
              <w:rPr>
                <w:rFonts w:ascii="Calibri Light" w:hAnsi="Calibri Light" w:cs="Calibri Light"/>
              </w:rPr>
            </w:pPr>
            <w:r w:rsidRPr="00387CDC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387CDC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012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Generar reporte de ventas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sistema genera un reporte de las ventas realizadas al final de la jornada.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 CU010 registrar ventas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 CU011 consultar ventas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Las ventas debieron haber sido registradas correctamente.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genera el reporte de ventas.</w:t>
            </w:r>
          </w:p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envía la notificación al correo del administrador.</w:t>
            </w:r>
          </w:p>
          <w:p w:rsidR="00473D94" w:rsidRPr="00DA17B7" w:rsidRDefault="00473D94" w:rsidP="00762374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sistema debe mostrar la opción finalizar. 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generar el reporte de ventas al final de la jornada.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envía la notificación con el reporte de ventas.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531820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a</w:t>
            </w:r>
            <w:r>
              <w:rPr>
                <w:rFonts w:ascii="Calibri Light" w:hAnsi="Calibri Light" w:cs="Calibri Light"/>
              </w:rPr>
              <w:t>. no hubo ventas en la jornada.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3.1. </w:t>
            </w:r>
            <w:r>
              <w:rPr>
                <w:rFonts w:ascii="Calibri Light" w:hAnsi="Calibri Light" w:cs="Calibri Light"/>
              </w:rPr>
              <w:t>El</w:t>
            </w:r>
            <w:r>
              <w:rPr>
                <w:rFonts w:ascii="Calibri Light" w:hAnsi="Calibri Light" w:cs="Calibri Light"/>
              </w:rPr>
              <w:t xml:space="preserve"> sistema no envió La notificación. </w:t>
            </w:r>
          </w:p>
          <w:p w:rsidR="00473D94" w:rsidRPr="00DA17B7" w:rsidRDefault="00473D94" w:rsidP="00762374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531820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  <w:r w:rsidRPr="00531820">
              <w:rPr>
                <w:rFonts w:ascii="Calibri Light" w:hAnsi="Calibri Light" w:cs="Calibri Light"/>
              </w:rPr>
              <w:t xml:space="preserve"> ves </w:t>
            </w:r>
            <w:r>
              <w:rPr>
                <w:rFonts w:ascii="Calibri Light" w:hAnsi="Calibri Light" w:cs="Calibri Light"/>
              </w:rPr>
              <w:t>al día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531820" w:rsidRDefault="00473D94" w:rsidP="00762374">
            <w:pPr>
              <w:rPr>
                <w:rFonts w:ascii="Calibri Light" w:hAnsi="Calibri Light" w:cs="Calibri Light"/>
              </w:rPr>
            </w:pPr>
            <w:r w:rsidRPr="00531820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531820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>
              <w:rPr>
                <w:rFonts w:ascii="Calibri Light" w:hAnsi="Calibri Light" w:cs="Calibri Light"/>
              </w:rPr>
              <w:t>3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>
              <w:rPr>
                <w:rFonts w:ascii="Calibri Light" w:hAnsi="Calibri Light" w:cs="Calibri Light"/>
              </w:rPr>
              <w:t>descuentos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realiza un descuento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CU010 Registrar ventas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CU008 consultar cliente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531820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venta se debió haber registrado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El descuento quedo calculado de forma correcta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opción de descuento.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administrador ingresa el nombre del cliente.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la opción de buscar cliente.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verifica el estado del cliente.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genera o no el descuento según el paso 3.</w:t>
            </w:r>
          </w:p>
          <w:p w:rsidR="00473D94" w:rsidRPr="00531820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a</w:t>
            </w:r>
            <w:r>
              <w:rPr>
                <w:rFonts w:ascii="Calibri Light" w:hAnsi="Calibri Light" w:cs="Calibri Light"/>
              </w:rPr>
              <w:t xml:space="preserve">. </w:t>
            </w:r>
            <w:r w:rsidRPr="00274128">
              <w:rPr>
                <w:rFonts w:ascii="Calibri Light" w:hAnsi="Calibri Light" w:cs="Calibri Light"/>
              </w:rPr>
              <w:t>Si el cliente no est</w:t>
            </w:r>
            <w:r>
              <w:rPr>
                <w:rFonts w:ascii="Calibri Light" w:hAnsi="Calibri Light" w:cs="Calibri Light"/>
              </w:rPr>
              <w:t>á</w:t>
            </w:r>
            <w:r w:rsidRPr="00274128">
              <w:rPr>
                <w:rFonts w:ascii="Calibri Light" w:hAnsi="Calibri Light" w:cs="Calibri Light"/>
              </w:rPr>
              <w:t xml:space="preserve"> registrado</w:t>
            </w:r>
            <w:r>
              <w:rPr>
                <w:rFonts w:ascii="Calibri Light" w:hAnsi="Calibri Light" w:cs="Calibri Light"/>
              </w:rPr>
              <w:t xml:space="preserve"> en</w:t>
            </w:r>
            <w:r w:rsidRPr="00274128">
              <w:rPr>
                <w:rFonts w:ascii="Calibri Light" w:hAnsi="Calibri Light" w:cs="Calibri Light"/>
              </w:rPr>
              <w:t xml:space="preserve"> el sistema no rea</w:t>
            </w:r>
            <w:r>
              <w:rPr>
                <w:rFonts w:ascii="Calibri Light" w:hAnsi="Calibri Light" w:cs="Calibri Light"/>
              </w:rPr>
              <w:t>l</w:t>
            </w:r>
            <w:r w:rsidRPr="00274128">
              <w:rPr>
                <w:rFonts w:ascii="Calibri Light" w:hAnsi="Calibri Light" w:cs="Calibri Light"/>
              </w:rPr>
              <w:t xml:space="preserve">iza </w:t>
            </w:r>
            <w:r>
              <w:rPr>
                <w:rFonts w:ascii="Calibri Light" w:hAnsi="Calibri Light" w:cs="Calibri Light"/>
              </w:rPr>
              <w:t xml:space="preserve">               </w:t>
            </w:r>
            <w:r w:rsidRPr="00274128">
              <w:rPr>
                <w:rFonts w:ascii="Calibri Light" w:hAnsi="Calibri Light" w:cs="Calibri Light"/>
              </w:rPr>
              <w:t>ningún de</w:t>
            </w:r>
            <w:r>
              <w:rPr>
                <w:rFonts w:ascii="Calibri Light" w:hAnsi="Calibri Light" w:cs="Calibri Light"/>
              </w:rPr>
              <w:t>s</w:t>
            </w:r>
            <w:r w:rsidRPr="00274128">
              <w:rPr>
                <w:rFonts w:ascii="Calibri Light" w:hAnsi="Calibri Light" w:cs="Calibri Light"/>
              </w:rPr>
              <w:t>cuento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</w:t>
            </w:r>
            <w:r>
              <w:rPr>
                <w:rFonts w:ascii="Calibri Light" w:hAnsi="Calibri Light" w:cs="Calibri Light"/>
              </w:rPr>
              <w:t>3. a.1</w:t>
            </w:r>
            <w:r>
              <w:rPr>
                <w:rFonts w:ascii="Calibri Light" w:hAnsi="Calibri Light" w:cs="Calibri Light"/>
              </w:rPr>
              <w:t>. Si no se encuentra el cliente en sistema, se muestra la opción de registrar cliente.</w:t>
            </w:r>
          </w:p>
          <w:p w:rsidR="00473D94" w:rsidRPr="00DA17B7" w:rsidRDefault="00473D94" w:rsidP="00762374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274128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50 veces diarias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274128" w:rsidRDefault="00473D94" w:rsidP="00762374">
            <w:pPr>
              <w:rPr>
                <w:rFonts w:ascii="Calibri Light" w:hAnsi="Calibri Light" w:cs="Calibri Light"/>
              </w:rPr>
            </w:pPr>
            <w:r w:rsidRPr="00274128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274128" w:rsidRDefault="00473D94" w:rsidP="00762374">
            <w:pPr>
              <w:rPr>
                <w:rFonts w:ascii="Calibri Light" w:hAnsi="Calibri Light" w:cs="Calibri Light"/>
              </w:rPr>
            </w:pPr>
            <w:r w:rsidRPr="00274128">
              <w:rPr>
                <w:rFonts w:ascii="Calibri Light" w:hAnsi="Calibri Light" w:cs="Calibri Light"/>
              </w:rPr>
              <w:t>Cuando el administrador le da en la opción de “Descuento”, el sistema muestra una barra de búsqueda junto a la opción de “Buscar cliente”</w:t>
            </w: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>
              <w:rPr>
                <w:rFonts w:ascii="Calibri Light" w:hAnsi="Calibri Light" w:cs="Calibri Light"/>
              </w:rPr>
              <w:t>4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facturar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realizara la facturación del cliente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CU010 registrar ventas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CU013 registrar descuentos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venta fue registrada de forma correcta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precio del producto fue calculado de forma correcta</w:t>
            </w:r>
          </w:p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descuento fue calculado de forma correcta</w:t>
            </w:r>
          </w:p>
          <w:p w:rsidR="00473D94" w:rsidRPr="00DA17B7" w:rsidRDefault="00473D94" w:rsidP="00762374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sistema muestra la interfaz para registrar nueva venta 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administrador ingresa los datos de la venta</w:t>
            </w:r>
          </w:p>
          <w:p w:rsidR="00473D94" w:rsidRPr="003636FC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cliente hace entrega del dinero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administrador ingresa la cantidad dada por el cliente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registra los datos y el monto dado por el cliente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6. El sistema genera el cambio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El sistema genera la factura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965168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a</w:t>
            </w:r>
            <w:r>
              <w:rPr>
                <w:rFonts w:ascii="Calibri Light" w:hAnsi="Calibri Light" w:cs="Calibri Light"/>
              </w:rPr>
              <w:t xml:space="preserve">. El sistema muestra la opción de ingresar </w:t>
            </w:r>
            <w:r>
              <w:rPr>
                <w:rFonts w:ascii="Calibri Light" w:hAnsi="Calibri Light" w:cs="Calibri Light"/>
              </w:rPr>
              <w:t>más</w:t>
            </w:r>
            <w:r>
              <w:rPr>
                <w:rFonts w:ascii="Calibri Light" w:hAnsi="Calibri Light" w:cs="Calibri Light"/>
              </w:rPr>
              <w:t xml:space="preserve"> de un producto, cuando el registro individual resulta ineficaz</w:t>
            </w:r>
          </w:p>
          <w:p w:rsidR="00473D94" w:rsidRPr="00DA17B7" w:rsidRDefault="00473D94" w:rsidP="00762374">
            <w:pPr>
              <w:ind w:left="708"/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965168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  <w:r w:rsidRPr="00965168">
              <w:rPr>
                <w:rFonts w:ascii="Calibri Light" w:hAnsi="Calibri Light" w:cs="Calibri Light"/>
              </w:rPr>
              <w:t>00 veces diarias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965168" w:rsidRDefault="00473D94" w:rsidP="00762374">
            <w:pPr>
              <w:rPr>
                <w:rFonts w:ascii="Calibri Light" w:hAnsi="Calibri Light" w:cs="Calibri Light"/>
              </w:rPr>
            </w:pPr>
            <w:r w:rsidRPr="00965168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965168" w:rsidRDefault="00473D94" w:rsidP="00762374">
            <w:pPr>
              <w:rPr>
                <w:rFonts w:ascii="Calibri Light" w:hAnsi="Calibri Light" w:cs="Calibri Light"/>
              </w:rPr>
            </w:pPr>
            <w:r w:rsidRPr="00965168">
              <w:rPr>
                <w:rFonts w:ascii="Calibri Light" w:hAnsi="Calibri Light" w:cs="Calibri Light"/>
              </w:rPr>
              <w:t>Antes de que el administrador ingrese la cantidad dada por el usuario el sistema debe mostrar un recuadro para que el administrador digite el valor/cantidad de dinero dad por el cliente</w:t>
            </w: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>
              <w:rPr>
                <w:rFonts w:ascii="Calibri Light" w:hAnsi="Calibri Light" w:cs="Calibri Light"/>
              </w:rPr>
              <w:t>5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>
              <w:rPr>
                <w:rFonts w:ascii="Calibri Light" w:hAnsi="Calibri Light" w:cs="Calibri Light"/>
              </w:rPr>
              <w:t>producto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 nuevo producto en el sistema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CU022 registrar compra de productos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compra de los productos fue realizada con éxito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Los productos quedan registrados de forma correcta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opción de inventario.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desplegar la opción de ingresar nuevo producto.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interfaz para registrar un nuevo producto.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administrador ingresa la información del producto a registrar.</w:t>
            </w:r>
          </w:p>
          <w:p w:rsidR="00473D94" w:rsidRPr="00965168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guarda la información del nuevo producto.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965168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a</w:t>
            </w:r>
            <w:r>
              <w:rPr>
                <w:rFonts w:ascii="Calibri Light" w:hAnsi="Calibri Light" w:cs="Calibri Light"/>
              </w:rPr>
              <w:t>. no hay productos nuevos a registrar.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965168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  <w:r w:rsidRPr="00965168">
              <w:rPr>
                <w:rFonts w:ascii="Calibri Light" w:hAnsi="Calibri Light" w:cs="Calibri Light"/>
              </w:rPr>
              <w:t xml:space="preserve">0 veces </w:t>
            </w:r>
            <w:r>
              <w:rPr>
                <w:rFonts w:ascii="Calibri Light" w:hAnsi="Calibri Light" w:cs="Calibri Light"/>
              </w:rPr>
              <w:t>mensuales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965168" w:rsidRDefault="00473D94" w:rsidP="00762374">
            <w:pPr>
              <w:rPr>
                <w:rFonts w:ascii="Calibri Light" w:hAnsi="Calibri Light" w:cs="Calibri Light"/>
              </w:rPr>
            </w:pPr>
            <w:r w:rsidRPr="00965168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965168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debe permitir ingresar nuevos productos dependiendo de la utilidad de estos o el daño que se pueda presentar</w:t>
            </w:r>
          </w:p>
        </w:tc>
      </w:tr>
    </w:tbl>
    <w:p w:rsidR="00641842" w:rsidRDefault="00641842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>
              <w:rPr>
                <w:rFonts w:ascii="Calibri Light" w:hAnsi="Calibri Light" w:cs="Calibri Light"/>
              </w:rPr>
              <w:t>6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productos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actualiza la información de un producto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CU015 registrar producto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CU022 registrar compra de productos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>
              <w:rPr>
                <w:rFonts w:ascii="Calibri Light" w:hAnsi="Calibri Light" w:cs="Calibri Light"/>
              </w:rPr>
              <w:t xml:space="preserve">   CU017 consultar productos</w:t>
            </w:r>
            <w:r w:rsidRPr="00DA17B7">
              <w:rPr>
                <w:rFonts w:ascii="Calibri Light" w:hAnsi="Calibri Light" w:cs="Calibri Light"/>
              </w:rPr>
              <w:t xml:space="preserve">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Se debió realizar compra de productos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producto debió haber sido registrado</w:t>
            </w:r>
          </w:p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inventario se actualiza con la información de los productos nuevos</w:t>
            </w:r>
          </w:p>
          <w:p w:rsidR="00473D94" w:rsidRPr="00DA17B7" w:rsidRDefault="00473D94" w:rsidP="00762374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auxiliar de inventario debió iniciar sesión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“Actualizar inventario”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la opción Ingresar nuevo producto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auxiliar Ingresa los datos del nuevo producto 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5. El sistema debe mostrar la opción de Guardar y Cancelar </w:t>
            </w:r>
          </w:p>
          <w:p w:rsidR="00473D94" w:rsidRPr="00D90172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guarda el registro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a</w:t>
            </w:r>
            <w:r>
              <w:rPr>
                <w:rFonts w:ascii="Calibri Light" w:hAnsi="Calibri Light" w:cs="Calibri Light"/>
              </w:rPr>
              <w:t>. No hay nuevos productos para registrar</w:t>
            </w:r>
          </w:p>
          <w:p w:rsidR="00473D94" w:rsidRPr="00C1469F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a</w:t>
            </w:r>
            <w:r>
              <w:rPr>
                <w:rFonts w:ascii="Calibri Light" w:hAnsi="Calibri Light" w:cs="Calibri Light"/>
              </w:rPr>
              <w:t>. El sistema no guarda correctamente los cambios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C1469F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40 veces al mes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C1469F" w:rsidRDefault="00473D94" w:rsidP="00762374">
            <w:pPr>
              <w:rPr>
                <w:rFonts w:ascii="Calibri Light" w:hAnsi="Calibri Light" w:cs="Calibri Light"/>
              </w:rPr>
            </w:pPr>
            <w:r w:rsidRPr="00C1469F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C1469F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>
              <w:rPr>
                <w:rFonts w:ascii="Calibri Light" w:hAnsi="Calibri Light" w:cs="Calibri Light"/>
              </w:rPr>
              <w:t>7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productos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información actual de un producto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CU015 registrar productos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producto debe estar registrado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El sistema muestra el estado actual de los productos</w:t>
            </w:r>
          </w:p>
          <w:p w:rsidR="00473D94" w:rsidRPr="00C1469F" w:rsidRDefault="00473D94" w:rsidP="00762374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“Inventario”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de “Consultar productos”</w:t>
            </w:r>
          </w:p>
          <w:p w:rsidR="00473D94" w:rsidRPr="00C1469F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el estado de los productos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a</w:t>
            </w:r>
            <w:r>
              <w:rPr>
                <w:rFonts w:ascii="Calibri Light" w:hAnsi="Calibri Light" w:cs="Calibri Light"/>
              </w:rPr>
              <w:t>. No hay productos registrados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C1469F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 veces semanal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</w:t>
            </w: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C1469F" w:rsidRDefault="00473D94" w:rsidP="00762374">
            <w:pPr>
              <w:rPr>
                <w:rFonts w:ascii="Calibri Light" w:hAnsi="Calibri Light" w:cs="Calibri Light"/>
              </w:rPr>
            </w:pPr>
            <w:r w:rsidRPr="00C1469F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C1469F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>
              <w:rPr>
                <w:rFonts w:ascii="Calibri Light" w:hAnsi="Calibri Light" w:cs="Calibri Light"/>
              </w:rPr>
              <w:t>8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Salida de productos para preparación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la salida de un producto para su elaboración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 CU022 consultar inventario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Registrar productos 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El sistema registra la salida de los productos de manera exitosa</w:t>
            </w:r>
          </w:p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productos se encuentran en buen estado</w:t>
            </w:r>
          </w:p>
          <w:p w:rsidR="00473D94" w:rsidRPr="00DA17B7" w:rsidRDefault="00473D94" w:rsidP="00762374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auxiliar debió iniciar sesión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inventario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Auxiliar debe verificar el estado de los productos</w:t>
            </w:r>
          </w:p>
          <w:p w:rsidR="00473D94" w:rsidRPr="00050455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Auxiliar realizar el cambio del inventario de los productos que salen.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050455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a</w:t>
            </w:r>
            <w:r>
              <w:rPr>
                <w:rFonts w:ascii="Calibri Light" w:hAnsi="Calibri Light" w:cs="Calibri Light"/>
              </w:rPr>
              <w:t xml:space="preserve">. El producto no se encuentra en el inventario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050455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  <w:r w:rsidRPr="00050455">
              <w:rPr>
                <w:rFonts w:ascii="Calibri Light" w:hAnsi="Calibri Light" w:cs="Calibri Light"/>
              </w:rPr>
              <w:t xml:space="preserve"> ve</w:t>
            </w:r>
            <w:r>
              <w:rPr>
                <w:rFonts w:ascii="Calibri Light" w:hAnsi="Calibri Light" w:cs="Calibri Light"/>
              </w:rPr>
              <w:t>s</w:t>
            </w:r>
            <w:r w:rsidRPr="00050455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 xml:space="preserve">al </w:t>
            </w:r>
            <w:r w:rsidRPr="00050455">
              <w:rPr>
                <w:rFonts w:ascii="Calibri Light" w:hAnsi="Calibri Light" w:cs="Calibri Light"/>
              </w:rPr>
              <w:t>d</w:t>
            </w:r>
            <w:r>
              <w:rPr>
                <w:rFonts w:ascii="Calibri Light" w:hAnsi="Calibri Light" w:cs="Calibri Light"/>
              </w:rPr>
              <w:t>ía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050455" w:rsidRDefault="00473D94" w:rsidP="00762374">
            <w:pPr>
              <w:rPr>
                <w:rFonts w:ascii="Calibri Light" w:hAnsi="Calibri Light" w:cs="Calibri Light"/>
              </w:rPr>
            </w:pPr>
            <w:r w:rsidRPr="00050455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050455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473D94" w:rsidRDefault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>
              <w:rPr>
                <w:rFonts w:ascii="Calibri Light" w:hAnsi="Calibri Light" w:cs="Calibri Light"/>
              </w:rPr>
              <w:t xml:space="preserve">compra de productos 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la compra de un nuevo producto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>CU024 consultar proveedores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Verificar inventario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 xml:space="preserve">Se va a registrar nuevos productos </w:t>
            </w:r>
          </w:p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productos quedan actualizados en el sistema</w:t>
            </w:r>
          </w:p>
          <w:p w:rsidR="00473D94" w:rsidRPr="00DA17B7" w:rsidRDefault="00473D94" w:rsidP="00762374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usuario debe iniciar sesión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“Inventario”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El sistema muestra la opción “Registrar productos” 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muestra la interfaz para registrar los productos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usuario Ingresa los nuevos productos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muestra la opción Guardar y Cancelar</w:t>
            </w:r>
          </w:p>
          <w:p w:rsidR="00473D94" w:rsidRPr="0044361B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Repetir paso 5 mientras haya productos a registrar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a</w:t>
            </w:r>
            <w:r>
              <w:rPr>
                <w:rFonts w:ascii="Calibri Light" w:hAnsi="Calibri Light" w:cs="Calibri Light"/>
              </w:rPr>
              <w:t>. No se registró ningún producto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44361B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50 veces al mes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5E03F1" w:rsidRDefault="00473D94" w:rsidP="00762374">
            <w:pPr>
              <w:rPr>
                <w:rFonts w:ascii="Calibri Light" w:hAnsi="Calibri Light" w:cs="Calibri Light"/>
              </w:rPr>
            </w:pPr>
            <w:r w:rsidRPr="005E03F1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5E03F1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020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Generar reporte de compra de productos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sistema genera un reporte de los productos comprados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CU022 r</w:t>
            </w:r>
            <w:r w:rsidRPr="00DA17B7">
              <w:rPr>
                <w:rFonts w:ascii="Calibri Light" w:hAnsi="Calibri Light" w:cs="Calibri Light"/>
              </w:rPr>
              <w:t xml:space="preserve">egistrar </w:t>
            </w:r>
            <w:r>
              <w:rPr>
                <w:rFonts w:ascii="Calibri Light" w:hAnsi="Calibri Light" w:cs="Calibri Light"/>
              </w:rPr>
              <w:t>compra de productos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Se debó haber registrado la compra de productos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El sistema Envía una notificación con el reporte de compra de los productos</w:t>
            </w:r>
          </w:p>
          <w:p w:rsidR="00473D94" w:rsidRPr="00DA17B7" w:rsidRDefault="00473D94" w:rsidP="00762374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“Consultar registro de compras”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verifica los registros de las compras realizadas</w:t>
            </w:r>
          </w:p>
          <w:p w:rsidR="00473D94" w:rsidRPr="005E03F1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El sistema envía una notificación al finalizar la jornada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a</w:t>
            </w:r>
            <w:r>
              <w:rPr>
                <w:rFonts w:ascii="Calibri Light" w:hAnsi="Calibri Light" w:cs="Calibri Light"/>
              </w:rPr>
              <w:t>. No hay registro de compra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a</w:t>
            </w:r>
            <w:r>
              <w:rPr>
                <w:rFonts w:ascii="Calibri Light" w:hAnsi="Calibri Light" w:cs="Calibri Light"/>
              </w:rPr>
              <w:t>. No se envía la notificación</w:t>
            </w:r>
          </w:p>
          <w:p w:rsidR="00473D94" w:rsidRPr="00E24C4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E24C4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 ves al día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E24C4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5E03F1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021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>
              <w:rPr>
                <w:rFonts w:ascii="Calibri Light" w:hAnsi="Calibri Light" w:cs="Calibri Light"/>
              </w:rPr>
              <w:t>perdida o daños de productos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Moreno,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 producto en mal estado o bien una pérdida de este mismo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 CU025 consultar inventario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auxiliar debió iniciar sesión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El sistema muestra el estado de los productos correctamente</w:t>
            </w:r>
          </w:p>
          <w:p w:rsidR="00473D94" w:rsidRPr="00DA17B7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auxiliar puede verificar qué productos necesitan cambio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auxiliar inicia sesión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“Consultar inventario”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interfaz del inventario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muestra la opción “Estado de los productos”</w:t>
            </w:r>
          </w:p>
          <w:p w:rsidR="00473D94" w:rsidRPr="00B245CE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muestra la interfaz del estado de los productos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a</w:t>
            </w:r>
            <w:r>
              <w:rPr>
                <w:rFonts w:ascii="Calibri Light" w:hAnsi="Calibri Light" w:cs="Calibri Light"/>
              </w:rPr>
              <w:t>. El sistema no permite observar el estado de los productos</w:t>
            </w:r>
          </w:p>
          <w:p w:rsidR="00473D94" w:rsidRPr="00ED257B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a</w:t>
            </w:r>
            <w:r>
              <w:rPr>
                <w:rFonts w:ascii="Calibri Light" w:hAnsi="Calibri Light" w:cs="Calibri Light"/>
              </w:rPr>
              <w:t>. El sistema presenta fallos para mostrar el inventario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ED257B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 veces por semana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ED257B" w:rsidRDefault="00473D94" w:rsidP="00762374">
            <w:pPr>
              <w:rPr>
                <w:rFonts w:ascii="Calibri Light" w:hAnsi="Calibri Light" w:cs="Calibri Light"/>
              </w:rPr>
            </w:pPr>
            <w:r w:rsidRPr="00ED257B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ED257B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debería permitir realizar cambios al estado de los productos cuando lo requiera</w:t>
            </w: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022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inventario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Moreno,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los productos que se encuentran en el sistema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CU015 registrar productos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CU023 registrar proveedor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CU016 actualizar productos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CU017 consultar productos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CU018 consultar proveedores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CU019 actualizar proveedores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CU020 registrar compra de productos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debió haber iniciado sesión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muestra de manera correcta el inventario</w:t>
            </w:r>
          </w:p>
          <w:p w:rsidR="00473D94" w:rsidRPr="00DA17B7" w:rsidRDefault="00473D94" w:rsidP="00762374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usuario debe iniciar sesión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“Consultar Inventario”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interfaz del inventario correctamente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muestra las opciones “Registrar producto, Registrar proveedor”.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a</w:t>
            </w:r>
            <w:r>
              <w:rPr>
                <w:rFonts w:ascii="Calibri Light" w:hAnsi="Calibri Light" w:cs="Calibri Light"/>
              </w:rPr>
              <w:t>. El usuario no puede iniciar sesión</w:t>
            </w:r>
          </w:p>
          <w:p w:rsidR="00473D94" w:rsidRPr="00B245CE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a</w:t>
            </w:r>
            <w:r>
              <w:rPr>
                <w:rFonts w:ascii="Calibri Light" w:hAnsi="Calibri Light" w:cs="Calibri Light"/>
              </w:rPr>
              <w:t>. El sistema presenta fallos y no muestra el inventario</w:t>
            </w:r>
          </w:p>
          <w:p w:rsidR="00473D94" w:rsidRPr="00DA17B7" w:rsidRDefault="00473D94" w:rsidP="00762374">
            <w:pPr>
              <w:ind w:left="708"/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B245CE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día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B245CE" w:rsidRDefault="00473D94" w:rsidP="00762374">
            <w:pPr>
              <w:rPr>
                <w:rFonts w:ascii="Calibri Light" w:hAnsi="Calibri Light" w:cs="Calibri Light"/>
              </w:rPr>
            </w:pPr>
            <w:r w:rsidRPr="00B245CE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B245CE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CU023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>
              <w:rPr>
                <w:rFonts w:ascii="Calibri Light" w:hAnsi="Calibri Light" w:cs="Calibri Light"/>
              </w:rPr>
              <w:t>proveedores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a un proveedor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 CU021 actualizar proveedores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Los datos del proveedor 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 xml:space="preserve">El nuevo proveedor queda registrado de forma correcta 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administrador debió iniciar sesión 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interfaz para ingresar un nuevo proveedor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despliega el formulario para registrar al proveedor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administrador ingresa los datos del proveedor 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debe mostrar la opción de Guardar y Cancelar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debe registrar al proveedor</w:t>
            </w:r>
          </w:p>
          <w:p w:rsidR="00473D94" w:rsidRPr="00965168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Repetir paso 2 mientras haya proveedores a registrar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a</w:t>
            </w:r>
            <w:r>
              <w:rPr>
                <w:rFonts w:ascii="Calibri Light" w:hAnsi="Calibri Light" w:cs="Calibri Light"/>
              </w:rPr>
              <w:t>. No hay proveedores a registrar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a</w:t>
            </w:r>
            <w:r>
              <w:rPr>
                <w:rFonts w:ascii="Calibri Light" w:hAnsi="Calibri Light" w:cs="Calibri Light"/>
              </w:rPr>
              <w:t>. El sistema no registra al proveedor</w:t>
            </w:r>
          </w:p>
          <w:p w:rsidR="00473D94" w:rsidRPr="00D90172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a</w:t>
            </w:r>
            <w:r>
              <w:rPr>
                <w:rFonts w:ascii="Calibri Light" w:hAnsi="Calibri Light" w:cs="Calibri Light"/>
              </w:rPr>
              <w:t>. El administrador no ingresa los datos correctamente</w:t>
            </w:r>
          </w:p>
          <w:p w:rsidR="00473D94" w:rsidRPr="00DA17B7" w:rsidRDefault="00473D94" w:rsidP="00762374">
            <w:pPr>
              <w:ind w:left="708"/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D90172" w:rsidRDefault="00473D94" w:rsidP="00762374">
            <w:pPr>
              <w:rPr>
                <w:rFonts w:ascii="Calibri Light" w:hAnsi="Calibri Light" w:cs="Calibri Light"/>
              </w:rPr>
            </w:pPr>
            <w:r w:rsidRPr="00D90172">
              <w:rPr>
                <w:rFonts w:ascii="Calibri Light" w:hAnsi="Calibri Light" w:cs="Calibri Light"/>
              </w:rPr>
              <w:t>3 veces</w:t>
            </w:r>
            <w:r>
              <w:rPr>
                <w:rFonts w:ascii="Calibri Light" w:hAnsi="Calibri Light" w:cs="Calibri Light"/>
              </w:rPr>
              <w:t xml:space="preserve"> al mes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D90172" w:rsidRDefault="00473D94" w:rsidP="00762374">
            <w:pPr>
              <w:rPr>
                <w:rFonts w:ascii="Calibri Light" w:hAnsi="Calibri Light" w:cs="Calibri Light"/>
              </w:rPr>
            </w:pPr>
            <w:r w:rsidRPr="00D90172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D90172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024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proveedores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la información del proveedor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CU023 registrar proveedor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>
              <w:rPr>
                <w:rFonts w:ascii="Calibri Light" w:hAnsi="Calibri Light" w:cs="Calibri Light"/>
              </w:rPr>
              <w:t xml:space="preserve"> CU025 actualizar proveedores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proveedor debió haber sido registrado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Se consultaron con éxito los datos del proveedor</w:t>
            </w:r>
          </w:p>
          <w:p w:rsidR="00473D94" w:rsidRPr="00050455" w:rsidRDefault="00473D94" w:rsidP="00762374">
            <w:pPr>
              <w:ind w:left="360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usuario inició sesión 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“Proveedores”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opción “Consultar proveedores”</w:t>
            </w:r>
          </w:p>
          <w:p w:rsidR="00473D94" w:rsidRPr="00050455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sistema debe mostrar la interfaz con la información de los proveedores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a</w:t>
            </w:r>
            <w:r>
              <w:rPr>
                <w:rFonts w:ascii="Calibri Light" w:hAnsi="Calibri Light" w:cs="Calibri Light"/>
              </w:rPr>
              <w:t>. El proveedor no se encuentra registrado</w:t>
            </w:r>
          </w:p>
          <w:p w:rsidR="00473D94" w:rsidRPr="00050455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b</w:t>
            </w:r>
            <w:r>
              <w:rPr>
                <w:rFonts w:ascii="Calibri Light" w:hAnsi="Calibri Light" w:cs="Calibri Light"/>
              </w:rPr>
              <w:t>. No se encuentra ningún proveedor</w:t>
            </w:r>
          </w:p>
          <w:p w:rsidR="00473D94" w:rsidRPr="00DA17B7" w:rsidRDefault="00473D94" w:rsidP="00762374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050455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 veces al mes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050455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050455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025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proveedores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762374"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actualiza a un proveedor</w:t>
            </w:r>
          </w:p>
        </w:tc>
      </w:tr>
      <w:tr w:rsidR="00473D94" w:rsidRPr="00DA17B7" w:rsidTr="00762374">
        <w:tc>
          <w:tcPr>
            <w:tcW w:w="1353" w:type="dxa"/>
            <w:vMerge w:val="restart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CU016 registrar proveedor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CU020 consultar proveedor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762374">
        <w:tc>
          <w:tcPr>
            <w:tcW w:w="1353" w:type="dxa"/>
            <w:vMerge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proveedor debió haber sido registrado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Los datos del proveedor quedan actualizados</w:t>
            </w:r>
          </w:p>
          <w:p w:rsidR="00473D94" w:rsidRDefault="00473D94" w:rsidP="00762374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guardó los cambios de la información de los proveedores</w:t>
            </w:r>
          </w:p>
          <w:p w:rsidR="00473D94" w:rsidRPr="00DA17B7" w:rsidRDefault="00473D94" w:rsidP="00762374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usuario inició sesión 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“Proveedores”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opción “Consultar proveedores”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sistema debe mostrar la interfaz con la información de los proveedores 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debe mostrar la opción “Actualizar información”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usuario digita los nuevos datos</w:t>
            </w:r>
          </w:p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El sistema debe mostrar la opción de Guardar y Cancelar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8. El sistema guardó los cambios realizados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  <w:bookmarkStart w:id="0" w:name="_GoBack"/>
        <w:bookmarkEnd w:id="0"/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a</w:t>
            </w:r>
            <w:r>
              <w:rPr>
                <w:rFonts w:ascii="Calibri Light" w:hAnsi="Calibri Light" w:cs="Calibri Light"/>
              </w:rPr>
              <w:t>. El proveedor no se encuentra registrado</w:t>
            </w:r>
          </w:p>
          <w:p w:rsidR="00473D94" w:rsidRPr="00050455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b</w:t>
            </w:r>
            <w:r>
              <w:rPr>
                <w:rFonts w:ascii="Calibri Light" w:hAnsi="Calibri Light" w:cs="Calibri Light"/>
              </w:rPr>
              <w:t>. No se encuentra ningún proveedor</w:t>
            </w:r>
          </w:p>
          <w:p w:rsidR="00473D94" w:rsidRPr="0044361B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a</w:t>
            </w:r>
            <w:r>
              <w:rPr>
                <w:rFonts w:ascii="Calibri Light" w:hAnsi="Calibri Light" w:cs="Calibri Light"/>
              </w:rPr>
              <w:t>. No hay nuevos datos para actualizar</w:t>
            </w:r>
          </w:p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44361B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44361B" w:rsidRDefault="00473D94" w:rsidP="007623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473D94" w:rsidRPr="00DA17B7" w:rsidTr="00762374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76237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44361B" w:rsidRDefault="00473D94" w:rsidP="00762374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473D94" w:rsidRDefault="00473D94">
      <w:pPr>
        <w:rPr>
          <w:rFonts w:ascii="Calibri Light" w:hAnsi="Calibri Light" w:cs="Calibri Light"/>
          <w:b/>
          <w:lang w:val="es-CO"/>
        </w:rPr>
      </w:pPr>
    </w:p>
    <w:sectPr w:rsidR="00473D94" w:rsidRPr="00473D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Hebrew">
    <w:charset w:val="00"/>
    <w:family w:val="auto"/>
    <w:pitch w:val="variable"/>
    <w:sig w:usb0="80000843" w:usb1="4000200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B1613"/>
    <w:multiLevelType w:val="hybridMultilevel"/>
    <w:tmpl w:val="3594D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F0C0D"/>
    <w:multiLevelType w:val="hybridMultilevel"/>
    <w:tmpl w:val="F6F232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034D9"/>
    <w:multiLevelType w:val="hybridMultilevel"/>
    <w:tmpl w:val="96C8EE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04FE3"/>
    <w:multiLevelType w:val="hybridMultilevel"/>
    <w:tmpl w:val="C02E24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16F76"/>
    <w:multiLevelType w:val="hybridMultilevel"/>
    <w:tmpl w:val="15EA1A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415F9"/>
    <w:multiLevelType w:val="hybridMultilevel"/>
    <w:tmpl w:val="D61229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22F5C"/>
    <w:multiLevelType w:val="hybridMultilevel"/>
    <w:tmpl w:val="A84E4E8A"/>
    <w:lvl w:ilvl="0" w:tplc="89BC5A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6248"/>
    <w:multiLevelType w:val="hybridMultilevel"/>
    <w:tmpl w:val="62A4B0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87854"/>
    <w:multiLevelType w:val="hybridMultilevel"/>
    <w:tmpl w:val="12D82E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0508C"/>
    <w:multiLevelType w:val="hybridMultilevel"/>
    <w:tmpl w:val="CCCAD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1778E"/>
    <w:multiLevelType w:val="hybridMultilevel"/>
    <w:tmpl w:val="AD3662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37D90"/>
    <w:multiLevelType w:val="hybridMultilevel"/>
    <w:tmpl w:val="45AC4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26B94"/>
    <w:multiLevelType w:val="hybridMultilevel"/>
    <w:tmpl w:val="D95298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E3E7C"/>
    <w:multiLevelType w:val="hybridMultilevel"/>
    <w:tmpl w:val="E1A28CF2"/>
    <w:lvl w:ilvl="0" w:tplc="BEA684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15F4B"/>
    <w:multiLevelType w:val="hybridMultilevel"/>
    <w:tmpl w:val="AEE29C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24732"/>
    <w:multiLevelType w:val="hybridMultilevel"/>
    <w:tmpl w:val="3EFCB2A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E53ACB"/>
    <w:multiLevelType w:val="hybridMultilevel"/>
    <w:tmpl w:val="9AF673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C53AD"/>
    <w:multiLevelType w:val="hybridMultilevel"/>
    <w:tmpl w:val="CD70DB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E2B6D"/>
    <w:multiLevelType w:val="hybridMultilevel"/>
    <w:tmpl w:val="6834FEAE"/>
    <w:lvl w:ilvl="0" w:tplc="E10C35CE">
      <w:start w:val="5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="Arial Hebr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1426B"/>
    <w:multiLevelType w:val="hybridMultilevel"/>
    <w:tmpl w:val="8118EB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F048D"/>
    <w:multiLevelType w:val="hybridMultilevel"/>
    <w:tmpl w:val="72CA3A6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9"/>
  </w:num>
  <w:num w:numId="4">
    <w:abstractNumId w:val="4"/>
  </w:num>
  <w:num w:numId="5">
    <w:abstractNumId w:val="10"/>
  </w:num>
  <w:num w:numId="6">
    <w:abstractNumId w:val="9"/>
  </w:num>
  <w:num w:numId="7">
    <w:abstractNumId w:val="1"/>
  </w:num>
  <w:num w:numId="8">
    <w:abstractNumId w:val="16"/>
  </w:num>
  <w:num w:numId="9">
    <w:abstractNumId w:val="11"/>
  </w:num>
  <w:num w:numId="10">
    <w:abstractNumId w:val="20"/>
  </w:num>
  <w:num w:numId="11">
    <w:abstractNumId w:val="21"/>
  </w:num>
  <w:num w:numId="12">
    <w:abstractNumId w:val="5"/>
  </w:num>
  <w:num w:numId="13">
    <w:abstractNumId w:val="8"/>
  </w:num>
  <w:num w:numId="14">
    <w:abstractNumId w:val="6"/>
  </w:num>
  <w:num w:numId="15">
    <w:abstractNumId w:val="2"/>
  </w:num>
  <w:num w:numId="16">
    <w:abstractNumId w:val="18"/>
  </w:num>
  <w:num w:numId="17">
    <w:abstractNumId w:val="12"/>
  </w:num>
  <w:num w:numId="18">
    <w:abstractNumId w:val="15"/>
  </w:num>
  <w:num w:numId="19">
    <w:abstractNumId w:val="14"/>
  </w:num>
  <w:num w:numId="20">
    <w:abstractNumId w:val="13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94"/>
    <w:rsid w:val="00473D94"/>
    <w:rsid w:val="0064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FAB5F-CBCF-4FAE-B8A0-0C94644E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D94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73D94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473D94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media2-nfasis1">
    <w:name w:val="Medium List 2 Accent 1"/>
    <w:basedOn w:val="Tablanormal"/>
    <w:uiPriority w:val="66"/>
    <w:rsid w:val="00473D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4"/>
      <w:szCs w:val="24"/>
      <w:lang w:val="es-ES_tradnl" w:eastAsia="es-E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473D94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473D94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73D9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73D9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3D9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3D94"/>
    <w:rPr>
      <w:rFonts w:eastAsiaTheme="minorEastAsia"/>
      <w:sz w:val="24"/>
      <w:szCs w:val="24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3D9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3D94"/>
    <w:rPr>
      <w:rFonts w:eastAsiaTheme="minorEastAsia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3D9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D94"/>
    <w:rPr>
      <w:rFonts w:ascii="Lucida Grande" w:eastAsiaTheme="minorEastAsia" w:hAnsi="Lucida Grande"/>
      <w:sz w:val="18"/>
      <w:szCs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473D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3D94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73D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D94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4805</Words>
  <Characters>26433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johitan</dc:creator>
  <cp:keywords/>
  <dc:description/>
  <cp:lastModifiedBy>johitan</cp:lastModifiedBy>
  <cp:revision>1</cp:revision>
  <dcterms:created xsi:type="dcterms:W3CDTF">2019-08-23T00:57:00Z</dcterms:created>
  <dcterms:modified xsi:type="dcterms:W3CDTF">2019-08-23T01:08:00Z</dcterms:modified>
</cp:coreProperties>
</file>