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473D94" w:rsidRPr="00DA17B7" w:rsidTr="00D7502B">
        <w:trPr>
          <w:trHeight w:val="554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</w:t>
            </w:r>
            <w:r>
              <w:rPr>
                <w:rFonts w:ascii="Calibri Light" w:hAnsi="Calibri Light" w:cs="Calibri Light"/>
              </w:rPr>
              <w:t>ni</w:t>
            </w:r>
            <w:r w:rsidRPr="00DA17B7">
              <w:rPr>
                <w:rFonts w:ascii="Calibri Light" w:hAnsi="Calibri Light" w:cs="Calibri Light"/>
              </w:rPr>
              <w:t>strador quiere registrar un nuevo usuario.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        CU00</w:t>
            </w:r>
            <w:r>
              <w:rPr>
                <w:rFonts w:ascii="Calibri Light" w:hAnsi="Calibri Light" w:cs="Calibri Light"/>
              </w:rPr>
              <w:t>2</w:t>
            </w:r>
            <w:r w:rsidRPr="00DA17B7">
              <w:rPr>
                <w:rFonts w:ascii="Calibri Light" w:hAnsi="Calibri Light" w:cs="Calibri Light"/>
              </w:rPr>
              <w:t xml:space="preserve">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</w:t>
            </w:r>
            <w:r>
              <w:rPr>
                <w:rFonts w:ascii="Calibri Light" w:hAnsi="Calibri Light" w:cs="Calibri Light"/>
              </w:rPr>
              <w:t>Post</w:t>
            </w:r>
            <w:r w:rsidRPr="00DA17B7">
              <w:rPr>
                <w:rFonts w:ascii="Calibri Light" w:hAnsi="Calibri Light" w:cs="Calibri Light"/>
              </w:rPr>
              <w:t>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El sistema guardara a los usuarios registrados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:rsidR="00473D94" w:rsidRPr="00FE6659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FE6659">
              <w:rPr>
                <w:rFonts w:ascii="Calibri Light" w:hAnsi="Calibri Light" w:cs="Calibri Light"/>
              </w:rPr>
              <w:t>El sistema guarda correctamente los datos.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:rsidR="00473D94" w:rsidRPr="00FE6659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Pr="00FE6659">
              <w:rPr>
                <w:rFonts w:ascii="Calibri Light" w:hAnsi="Calibri Light" w:cs="Calibri Light"/>
              </w:rPr>
              <w:t>Repetir pasó 1 mientras se tengan usuarios a registrar.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a. no hay usuarios a registrar.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anuales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  CU003 Recuperar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CU005 Cambiar estado de usuarios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>
              <w:rPr>
                <w:rFonts w:ascii="Calibri Light" w:hAnsi="Calibri Light" w:cs="Calibri Light"/>
              </w:rPr>
              <w:t>ado.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:rsidR="00473D94" w:rsidRPr="00DA17B7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</w:t>
            </w:r>
            <w:r w:rsidR="006E3302">
              <w:rPr>
                <w:rFonts w:ascii="Calibri Light" w:hAnsi="Calibri Light" w:cs="Calibri Light"/>
              </w:rPr>
              <w:t xml:space="preserve"> usuario</w:t>
            </w:r>
            <w:r w:rsidRPr="00DA17B7">
              <w:rPr>
                <w:rFonts w:ascii="Calibri Light" w:hAnsi="Calibri Light" w:cs="Calibri Light"/>
              </w:rPr>
              <w:t xml:space="preserve"> y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a. la contraseña fue incorrect</w:t>
            </w:r>
            <w:r>
              <w:rPr>
                <w:rFonts w:ascii="Calibri Light" w:hAnsi="Calibri Light" w:cs="Calibri Light"/>
              </w:rPr>
              <w:t>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>
              <w:rPr>
                <w:rFonts w:ascii="Calibri Light" w:hAnsi="Calibri Light" w:cs="Calibri Light"/>
              </w:rPr>
              <w:t>cuperar contraseña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CU004 cambio de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</w:t>
            </w:r>
            <w:r w:rsidR="00C116F3">
              <w:rPr>
                <w:rFonts w:asciiTheme="majorHAnsi" w:hAnsiTheme="majorHAnsi" w:cstheme="majorHAnsi"/>
              </w:rPr>
              <w:t xml:space="preserve"> un código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116F3">
              <w:rPr>
                <w:rFonts w:asciiTheme="majorHAnsi" w:hAnsiTheme="majorHAnsi" w:cstheme="majorHAnsi"/>
              </w:rPr>
              <w:t>al correo.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CU003 recuperar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CU002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:rsidR="00473D94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:rsidR="00473D94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a.2. El sistema informa acerca del fallo.</w:t>
            </w:r>
          </w:p>
          <w:p w:rsidR="00473D94" w:rsidRPr="00B3488A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a.3. El usuario se remite a la recuperación de contraseña</w:t>
            </w:r>
          </w:p>
          <w:p w:rsidR="00473D94" w:rsidRDefault="00473D94" w:rsidP="00D750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a. El sistema no registra los cambios realizados.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36148F" w:rsidRPr="00DA17B7" w:rsidRDefault="0036148F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BC65FD">
              <w:rPr>
                <w:rFonts w:ascii="Calibri Light" w:hAnsi="Calibri Light" w:cs="Calibri Light"/>
              </w:rPr>
              <w:t>el sistema debe desplegar una pestaña para cambiar el estado del usuario.</w:t>
            </w:r>
          </w:p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estado del usuario ya se encuentra como quería el administrador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006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6148F" w:rsidRPr="0036148F" w:rsidRDefault="00473D94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36148F">
              <w:rPr>
                <w:rFonts w:asciiTheme="majorHAnsi" w:hAnsiTheme="majorHAnsi" w:cstheme="majorHAnsi"/>
              </w:rPr>
              <w:t xml:space="preserve">El sistema muestra la interfaz </w:t>
            </w:r>
            <w:r w:rsidR="0036148F" w:rsidRPr="0036148F">
              <w:rPr>
                <w:rFonts w:asciiTheme="majorHAnsi" w:hAnsiTheme="majorHAnsi" w:cstheme="majorHAnsi"/>
              </w:rPr>
              <w:t xml:space="preserve"> principal</w:t>
            </w:r>
          </w:p>
          <w:p w:rsidR="00473D94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la esquina superior derecha aparece un icono de usuario.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clic</w:t>
            </w:r>
            <w:r w:rsidR="0011018D">
              <w:rPr>
                <w:rFonts w:asciiTheme="majorHAnsi" w:hAnsiTheme="majorHAnsi" w:cstheme="majorHAnsi"/>
              </w:rPr>
              <w:t xml:space="preserve"> en ese icono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despliega unas opciones en la cual está la opción de cerrar sesión.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clic en cerrar sesión.</w:t>
            </w:r>
          </w:p>
          <w:p w:rsidR="0036148F" w:rsidRP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cierra la sesión.</w:t>
            </w:r>
          </w:p>
          <w:p w:rsidR="00473D94" w:rsidRPr="00DA17B7" w:rsidRDefault="00473D94" w:rsidP="0036148F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E2829" w:rsidRDefault="00473D94" w:rsidP="00BE282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cliente queda registrado en el sistema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7502B" w:rsidRP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 w:rsidRPr="00D7502B">
              <w:rPr>
                <w:rFonts w:ascii="Calibri Light" w:hAnsi="Calibri Light" w:cs="Calibri Light"/>
              </w:rPr>
              <w:t>El sistema muestra la interfaz principal.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En la interfaz principal hay 4 opciones, una de ellas es la opción CLIENTES.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 dos opciones, una de ellas es la opción REGISTRAR CLIENTE.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el formulario para registrar el cliente.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debe completar obligatoriamente todo los campos *Nombre, Apellidos, Tipo y numero de documento, teléfono, correo y verificar correo.</w:t>
            </w:r>
          </w:p>
          <w:p w:rsidR="00D7502B" w:rsidRDefault="003E37A5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debajo del formulario tiene dos opciones, una para cancelar y otra para guardar el registro.</w:t>
            </w:r>
          </w:p>
          <w:p w:rsidR="003E37A5" w:rsidRDefault="003E37A5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la opción REGISTRAR.</w:t>
            </w:r>
          </w:p>
          <w:p w:rsidR="003D6EB4" w:rsidRDefault="003D6EB4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El sistema muestra en pantalla que él puede tardar unos segundos </w:t>
            </w:r>
          </w:p>
          <w:p w:rsidR="003D6EB4" w:rsidRPr="00D7502B" w:rsidRDefault="003D6EB4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ha quedado registrado en la base de datos.</w:t>
            </w:r>
          </w:p>
          <w:p w:rsidR="00473D94" w:rsidRPr="00DA17B7" w:rsidRDefault="00473D94" w:rsidP="003D6EB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BE2829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a</w:t>
            </w:r>
            <w:r w:rsidR="00C048AE">
              <w:rPr>
                <w:rFonts w:ascii="Calibri Light" w:hAnsi="Calibri Light" w:cs="Calibri Light"/>
              </w:rPr>
              <w:t xml:space="preserve"> El administrador dejó </w:t>
            </w:r>
            <w:r>
              <w:rPr>
                <w:rFonts w:ascii="Calibri Light" w:hAnsi="Calibri Light" w:cs="Calibri Light"/>
              </w:rPr>
              <w:t>campos vacíos.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008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</w:t>
            </w:r>
            <w:r w:rsidR="00981F2C">
              <w:rPr>
                <w:rFonts w:ascii="Calibri Light" w:hAnsi="Calibri Light" w:cs="Calibri Light"/>
              </w:rPr>
              <w:t>rador va a consultar al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CU007 registrar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CU009 actualizar datos de cliente</w:t>
            </w:r>
            <w:r w:rsidR="00981F2C">
              <w:rPr>
                <w:rFonts w:ascii="Calibri Light" w:hAnsi="Calibri Light" w:cs="Calibri Light"/>
              </w:rPr>
              <w:t xml:space="preserve">                   </w:t>
            </w:r>
            <w:r w:rsidRPr="00DA17B7">
              <w:rPr>
                <w:rFonts w:ascii="Calibri Light" w:hAnsi="Calibri Light" w:cs="Calibri Light"/>
              </w:rPr>
              <w:t xml:space="preserve">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BE2829" w:rsidRDefault="00BE2829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  <w:r w:rsidR="00BE2829">
              <w:rPr>
                <w:rFonts w:ascii="Calibri Light" w:hAnsi="Calibri Light" w:cs="Calibri Light"/>
              </w:rPr>
              <w:t>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FE6659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éxito.</w:t>
            </w:r>
          </w:p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E2829" w:rsidRPr="00D7502B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 w:rsidRPr="00D7502B">
              <w:rPr>
                <w:rFonts w:ascii="Calibri Light" w:hAnsi="Calibri Light" w:cs="Calibri Light"/>
              </w:rPr>
              <w:t>El sistema muestra la interfaz principal.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En la interfaz principal hay 4 opciones, una de ellas es la opción CLIENTES.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El sistema muestra nueva interfaz  dos opciones, una de ellas es la opción </w:t>
            </w:r>
            <w:r>
              <w:rPr>
                <w:rFonts w:ascii="Calibri Light" w:hAnsi="Calibri Light" w:cs="Calibri Light"/>
              </w:rPr>
              <w:t>CONSULTAR CLIENTES</w:t>
            </w:r>
            <w:r>
              <w:rPr>
                <w:rFonts w:ascii="Calibri Light" w:hAnsi="Calibri Light" w:cs="Calibri Light"/>
              </w:rPr>
              <w:t>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el listado de los clientes que han sido registrados</w:t>
            </w:r>
            <w:r w:rsidR="00981F2C">
              <w:rPr>
                <w:rFonts w:ascii="Calibri Light" w:hAnsi="Calibri Light" w:cs="Calibri Light"/>
              </w:rPr>
              <w:t>.</w:t>
            </w:r>
          </w:p>
          <w:p w:rsidR="00981F2C" w:rsidRDefault="00981F2C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selecciona el cliente que quiere consultar dando en icono de usuario de cliente, y también tiene la opción de buscar ingresando su nombre o el número de documento.</w:t>
            </w:r>
          </w:p>
          <w:p w:rsidR="00981F2C" w:rsidRDefault="00981F2C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la información del cliente seleccionado: Nombre, Apellidos, t</w:t>
            </w:r>
            <w:r>
              <w:rPr>
                <w:rFonts w:ascii="Calibri Light" w:hAnsi="Calibri Light" w:cs="Calibri Light"/>
              </w:rPr>
              <w:t xml:space="preserve">ipo </w:t>
            </w:r>
            <w:r>
              <w:rPr>
                <w:rFonts w:ascii="Calibri Light" w:hAnsi="Calibri Light" w:cs="Calibri Light"/>
              </w:rPr>
              <w:t xml:space="preserve">y número de documento, teléfono y </w:t>
            </w:r>
            <w:r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correo.</w:t>
            </w:r>
          </w:p>
          <w:p w:rsidR="00473D94" w:rsidRPr="00DA17B7" w:rsidRDefault="00473D94" w:rsidP="00981F2C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981F2C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a El cliente no ha sido encontrado, esto puede ser porque se ingresó mal su nombre o número de documento.</w:t>
            </w:r>
          </w:p>
          <w:p w:rsidR="00981F2C" w:rsidRDefault="00981F2C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7.b El cliente no está registrado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CU007 registrar cliente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sistema.</w:t>
            </w:r>
            <w:bookmarkStart w:id="0" w:name="_GoBack"/>
            <w:bookmarkEnd w:id="0"/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de guardar cambios.-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muestra la opción de cancelar.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no hay nuevos datos a ingresar.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Re</w:t>
            </w:r>
            <w:r w:rsidRPr="00DA17B7">
              <w:rPr>
                <w:rFonts w:ascii="Calibri Light" w:hAnsi="Calibri Light" w:cs="Calibri Light"/>
              </w:rPr>
              <w:t>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010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CU014 facturar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CU011 consultar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interfaz para registrar una nueva venta.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:rsidR="00473D94" w:rsidRPr="0061656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FE40F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muestra la opción de registrar más de un producto, si resulta ineficiente el registro individual.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hay ventas registradas.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CU011 consultar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generar el reporte de ventas al final de la jornada.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no hubo ventas en la jornada.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descuentos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verifica el estado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a. </w:t>
            </w:r>
            <w:r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Pr="00274128">
              <w:rPr>
                <w:rFonts w:ascii="Calibri Light" w:hAnsi="Calibri Light" w:cs="Calibri Light"/>
              </w:rPr>
              <w:t>cuento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 a.1. Si no se encuentra el cliente en sistema, se muestra la opción de registrar cliente.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muestra la interfaz para registrar nueva venta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:rsidR="00473D94" w:rsidRPr="003636F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muestra la opción de ingresar más de un producto, cuando el registro individual resulta ineficaz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producto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no hay productos nuevos a registrar.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:rsidR="00641842" w:rsidRDefault="00641842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6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 CU017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No hay nuevos productos para registrar</w:t>
            </w:r>
          </w:p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no guarda correctamente los cambios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actual de los productos</w:t>
            </w:r>
          </w:p>
          <w:p w:rsidR="00473D94" w:rsidRPr="00C1469F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hay productos registrados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8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CU022 consultar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a. El producto no se encuentra en el inventario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>CU024 consultar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Se va a registrar nuevos productos 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No se registró ningún producto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020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CU022 r</w:t>
            </w:r>
            <w:r w:rsidRPr="00DA17B7">
              <w:rPr>
                <w:rFonts w:ascii="Calibri Light" w:hAnsi="Calibri Light" w:cs="Calibri Light"/>
              </w:rPr>
              <w:t xml:space="preserve">egistrar </w:t>
            </w:r>
            <w:r>
              <w:rPr>
                <w:rFonts w:ascii="Calibri Light" w:hAnsi="Calibri Light" w:cs="Calibri Light"/>
              </w:rPr>
              <w:t>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verifica los registros de las compras realizadas</w:t>
            </w:r>
          </w:p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No hay registro de compra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se envía la notificación</w:t>
            </w:r>
          </w:p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perdida o daños de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CU025 consultar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debió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de los productos correctamente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puede verificar qué productos necesitan cambio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inicia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opción “Estado de los productos”</w:t>
            </w:r>
          </w:p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muestra la interfaz del estado de los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a. El sistema no permite observar el estado de los productos</w:t>
            </w:r>
          </w:p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presenta fallos para mostrar el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por semana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 w:rsidRPr="00ED257B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debería permitir realizar cambios al estado de los productos cuando lo requiera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CU015 registrar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CU023 registrar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actualizar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consultar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proveedores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CU019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registrar compra de productos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debió haber iniciado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de manera correcta el inventario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 correctamente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las opciones “Registrar producto, Registrar proveedor”.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El usuario no puede iniciar sesión</w:t>
            </w:r>
          </w:p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sistema presenta fallos y no muestra el inventario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 w:rsidRPr="00B245CE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CU023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CU021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interfaz para ingresar un nuevo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No hay proveedores a registrar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no registra al proveedor</w:t>
            </w:r>
          </w:p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El administrador no ingresa los datos correctamente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CU023 registrar proveedor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CU025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Se consultaron con éxito los datos del proveedor</w:t>
            </w:r>
          </w:p>
          <w:p w:rsidR="00473D94" w:rsidRPr="00050455" w:rsidRDefault="00473D94" w:rsidP="00D7502B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proveedor no se encuentra registrado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b. No se encuentra ningún proveedor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CU016 registrar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datos del proveedor quedan actualizados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proveedor no se encuentra registrado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b. No se encuentra ningún proveedor</w:t>
            </w:r>
          </w:p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No hay nuevos datos para actualizar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</w:p>
    <w:sectPr w:rsidR="00473D94" w:rsidRPr="0047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64A8F"/>
    <w:multiLevelType w:val="hybridMultilevel"/>
    <w:tmpl w:val="1F42A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969CD"/>
    <w:multiLevelType w:val="hybridMultilevel"/>
    <w:tmpl w:val="1F42A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93651"/>
    <w:multiLevelType w:val="hybridMultilevel"/>
    <w:tmpl w:val="C2C0B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8"/>
  </w:num>
  <w:num w:numId="9">
    <w:abstractNumId w:val="12"/>
  </w:num>
  <w:num w:numId="10">
    <w:abstractNumId w:val="23"/>
  </w:num>
  <w:num w:numId="11">
    <w:abstractNumId w:val="24"/>
  </w:num>
  <w:num w:numId="12">
    <w:abstractNumId w:val="6"/>
  </w:num>
  <w:num w:numId="13">
    <w:abstractNumId w:val="9"/>
  </w:num>
  <w:num w:numId="14">
    <w:abstractNumId w:val="7"/>
  </w:num>
  <w:num w:numId="15">
    <w:abstractNumId w:val="3"/>
  </w:num>
  <w:num w:numId="16">
    <w:abstractNumId w:val="20"/>
  </w:num>
  <w:num w:numId="17">
    <w:abstractNumId w:val="14"/>
  </w:num>
  <w:num w:numId="18">
    <w:abstractNumId w:val="17"/>
  </w:num>
  <w:num w:numId="19">
    <w:abstractNumId w:val="16"/>
  </w:num>
  <w:num w:numId="20">
    <w:abstractNumId w:val="15"/>
  </w:num>
  <w:num w:numId="21">
    <w:abstractNumId w:val="8"/>
  </w:num>
  <w:num w:numId="22">
    <w:abstractNumId w:val="19"/>
  </w:num>
  <w:num w:numId="23">
    <w:abstractNumId w:val="22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4"/>
    <w:rsid w:val="0011018D"/>
    <w:rsid w:val="002317B4"/>
    <w:rsid w:val="0036148F"/>
    <w:rsid w:val="003D6EB4"/>
    <w:rsid w:val="003E37A5"/>
    <w:rsid w:val="00473D94"/>
    <w:rsid w:val="00641842"/>
    <w:rsid w:val="006E3302"/>
    <w:rsid w:val="00981F2C"/>
    <w:rsid w:val="00BE2829"/>
    <w:rsid w:val="00C048AE"/>
    <w:rsid w:val="00C116F3"/>
    <w:rsid w:val="00D10E2A"/>
    <w:rsid w:val="00D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8FAB5F-CBCF-4FAE-B8A0-0C94644E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473D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3D9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73D9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D9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D94"/>
    <w:rPr>
      <w:rFonts w:eastAsiaTheme="minorEastAsia"/>
      <w:sz w:val="24"/>
      <w:szCs w:val="24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D9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D94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D9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D94"/>
    <w:rPr>
      <w:rFonts w:ascii="Lucida Grande" w:eastAsiaTheme="minorEastAsia" w:hAnsi="Lucida Grande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D94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D94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4948</Words>
  <Characters>27214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johitan</dc:creator>
  <cp:keywords/>
  <dc:description/>
  <cp:lastModifiedBy>USUARIO</cp:lastModifiedBy>
  <cp:revision>11</cp:revision>
  <dcterms:created xsi:type="dcterms:W3CDTF">2019-08-23T00:57:00Z</dcterms:created>
  <dcterms:modified xsi:type="dcterms:W3CDTF">2019-09-23T02:44:00Z</dcterms:modified>
</cp:coreProperties>
</file>