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0BBA" w14:textId="14A8CA65" w:rsidR="00F740AD" w:rsidRDefault="00F740AD" w:rsidP="00F740AD">
      <w:pPr>
        <w:pStyle w:val="Prrafodelista"/>
        <w:numPr>
          <w:ilvl w:val="0"/>
          <w:numId w:val="1"/>
        </w:numPr>
      </w:pPr>
      <w:r>
        <w:t xml:space="preserve">¿Qué es una base de datos y cuál es su propósito principal? </w:t>
      </w:r>
    </w:p>
    <w:p w14:paraId="6D795860" w14:textId="77777777" w:rsidR="00F740AD" w:rsidRDefault="00F740AD" w:rsidP="00F740AD">
      <w:pPr>
        <w:pStyle w:val="Prrafodelista"/>
      </w:pPr>
      <w:r>
        <w:t>o Definición y función principal.</w:t>
      </w:r>
    </w:p>
    <w:p w14:paraId="6A2C31A6" w14:textId="634055AE" w:rsidR="00F23E2F" w:rsidRDefault="00F740AD" w:rsidP="00F740AD">
      <w:pPr>
        <w:pStyle w:val="Prrafodelista"/>
      </w:pPr>
      <w:r>
        <w:t>o Ejemplos históricos de la gestión de información antes de las bases de datos electrónicas.</w:t>
      </w:r>
    </w:p>
    <w:p w14:paraId="0FE27E49" w14:textId="7F1373A8" w:rsidR="00F740AD" w:rsidRDefault="00F740AD" w:rsidP="00F740AD">
      <w:pPr>
        <w:pStyle w:val="Prrafodelista"/>
      </w:pPr>
    </w:p>
    <w:p w14:paraId="423B495E" w14:textId="75E42B32" w:rsidR="006A2450" w:rsidRDefault="006A2450" w:rsidP="00F740AD">
      <w:pPr>
        <w:pStyle w:val="Prrafodelista"/>
      </w:pPr>
      <w:r>
        <w:t>Una base de datos es una colección electrónica de datos estructurados de forma tal que los datos sean accesibles y se puedan manipular de forma eficiente.</w:t>
      </w:r>
    </w:p>
    <w:p w14:paraId="4D5A08FC" w14:textId="12179413" w:rsidR="002078C8" w:rsidRDefault="002078C8" w:rsidP="00F740AD">
      <w:pPr>
        <w:pStyle w:val="Prrafodelista"/>
      </w:pPr>
    </w:p>
    <w:p w14:paraId="1DE3DEAD" w14:textId="551EF682" w:rsidR="002078C8" w:rsidRDefault="002078C8" w:rsidP="002078C8">
      <w:pPr>
        <w:pStyle w:val="Prrafodelista"/>
      </w:pPr>
      <w:r>
        <w:t xml:space="preserve">Ejemplos históricos de la gestión de la información: </w:t>
      </w:r>
    </w:p>
    <w:p w14:paraId="2848FCA1" w14:textId="1D3E42A6" w:rsidR="00F740AD" w:rsidRDefault="002078C8" w:rsidP="002078C8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16"/>
          <w:szCs w:val="16"/>
        </w:rPr>
      </w:pPr>
      <w:r w:rsidRPr="002078C8">
        <w:rPr>
          <w:rStyle w:val="Textoennegrita"/>
          <w:rFonts w:cstheme="minorHAnsi"/>
          <w:b w:val="0"/>
          <w:bCs w:val="0"/>
          <w:color w:val="000000" w:themeColor="text1"/>
          <w:shd w:val="clear" w:color="auto" w:fill="FFFFFF"/>
        </w:rPr>
        <w:t>En la década de los 50 (1950-1960)</w:t>
      </w:r>
      <w:r w:rsidRPr="002078C8">
        <w:rPr>
          <w:rFonts w:cstheme="minorHAnsi"/>
          <w:color w:val="000000" w:themeColor="text1"/>
          <w:shd w:val="clear" w:color="auto" w:fill="FFFFFF"/>
        </w:rPr>
        <w:t xml:space="preserve"> se </w:t>
      </w:r>
      <w:r w:rsidR="007A4310">
        <w:rPr>
          <w:rFonts w:cstheme="minorHAnsi"/>
          <w:color w:val="000000" w:themeColor="text1"/>
          <w:shd w:val="clear" w:color="auto" w:fill="FFFFFF"/>
        </w:rPr>
        <w:t xml:space="preserve">comienzan a utilizar </w:t>
      </w:r>
      <w:r w:rsidRPr="002078C8">
        <w:rPr>
          <w:rFonts w:cstheme="minorHAnsi"/>
          <w:color w:val="000000" w:themeColor="text1"/>
          <w:shd w:val="clear" w:color="auto" w:fill="FFFFFF"/>
        </w:rPr>
        <w:t>las cintas magnéticas ayudando a la automatización de la información y realizar respaldos. Por medio de este mecanismo se comenzó a automatizar información, pero con la desventaja de que solo se podía hacer de forma secuencial.</w:t>
      </w:r>
      <w:r w:rsidR="006A2450" w:rsidRPr="002078C8">
        <w:rPr>
          <w:rFonts w:cstheme="minorHAnsi"/>
          <w:color w:val="000000" w:themeColor="text1"/>
          <w:sz w:val="16"/>
          <w:szCs w:val="16"/>
        </w:rPr>
        <w:t xml:space="preserve"> </w:t>
      </w:r>
    </w:p>
    <w:p w14:paraId="736BD265" w14:textId="77777777" w:rsidR="002078C8" w:rsidRDefault="002078C8" w:rsidP="002078C8">
      <w:pPr>
        <w:pStyle w:val="Prrafodelista"/>
        <w:ind w:left="1080"/>
        <w:jc w:val="both"/>
        <w:rPr>
          <w:rFonts w:cstheme="minorHAnsi"/>
          <w:color w:val="000000" w:themeColor="text1"/>
          <w:sz w:val="16"/>
          <w:szCs w:val="16"/>
        </w:rPr>
      </w:pPr>
    </w:p>
    <w:p w14:paraId="1CDB79F1" w14:textId="19973D0F" w:rsidR="002078C8" w:rsidRPr="002078C8" w:rsidRDefault="002078C8" w:rsidP="002078C8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10"/>
          <w:szCs w:val="10"/>
        </w:rPr>
      </w:pPr>
      <w:r w:rsidRPr="002078C8">
        <w:rPr>
          <w:rStyle w:val="Textoennegrita"/>
          <w:rFonts w:cstheme="minorHAnsi"/>
          <w:b w:val="0"/>
          <w:bCs w:val="0"/>
          <w:color w:val="000000" w:themeColor="text1"/>
          <w:shd w:val="clear" w:color="auto" w:fill="FFFFFF"/>
        </w:rPr>
        <w:t>En la década de los 60 (1960-1970)</w:t>
      </w:r>
      <w:r w:rsidRPr="002078C8">
        <w:rPr>
          <w:rFonts w:cstheme="minorHAnsi"/>
          <w:color w:val="000000" w:themeColor="text1"/>
          <w:shd w:val="clear" w:color="auto" w:fill="FFFFFF"/>
        </w:rPr>
        <w:t> los ordenadores bajaron de precio con el fin de que las compañías las pudieran adquirir, esto dio paso a que se popularizara el uso de los discos (cosa que fue un buen adelanto para la época, ya que </w:t>
      </w:r>
      <w:hyperlink r:id="rId5" w:tgtFrame="_blank" w:history="1">
        <w:r w:rsidRPr="002078C8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un disco duro</w:t>
        </w:r>
      </w:hyperlink>
      <w:r w:rsidRPr="002078C8">
        <w:rPr>
          <w:rStyle w:val="Textoennegrita"/>
          <w:rFonts w:cstheme="minorHAnsi"/>
          <w:b w:val="0"/>
          <w:bCs w:val="0"/>
          <w:color w:val="000000" w:themeColor="text1"/>
          <w:shd w:val="clear" w:color="auto" w:fill="FFFFFF"/>
        </w:rPr>
        <w:t> tiene información persistente, o sea, que perdura en el tiempo</w:t>
      </w:r>
      <w:r w:rsidRPr="002078C8">
        <w:rPr>
          <w:rFonts w:cstheme="minorHAnsi"/>
          <w:color w:val="000000" w:themeColor="text1"/>
          <w:shd w:val="clear" w:color="auto" w:fill="FFFFFF"/>
        </w:rPr>
        <w:t>).</w:t>
      </w:r>
    </w:p>
    <w:p w14:paraId="6A6923BC" w14:textId="77777777" w:rsidR="002078C8" w:rsidRPr="002078C8" w:rsidRDefault="002078C8" w:rsidP="002078C8">
      <w:pPr>
        <w:pStyle w:val="Prrafodelista"/>
        <w:rPr>
          <w:rFonts w:cstheme="minorHAnsi"/>
          <w:color w:val="000000" w:themeColor="text1"/>
          <w:sz w:val="10"/>
          <w:szCs w:val="10"/>
        </w:rPr>
      </w:pPr>
    </w:p>
    <w:p w14:paraId="520DF369" w14:textId="7C3FE0E0" w:rsidR="007A4310" w:rsidRDefault="002078C8" w:rsidP="007A4310">
      <w:pPr>
        <w:pStyle w:val="Prrafodelista"/>
        <w:numPr>
          <w:ilvl w:val="0"/>
          <w:numId w:val="1"/>
        </w:numPr>
        <w:jc w:val="both"/>
      </w:pPr>
      <w:r>
        <w:t xml:space="preserve">¿Cómo se almacenaba la información antes del desarrollo de las primeras bases de datos electrónicas? </w:t>
      </w:r>
    </w:p>
    <w:p w14:paraId="4E4DDCD4" w14:textId="77777777" w:rsidR="007A4310" w:rsidRDefault="002078C8" w:rsidP="007A4310">
      <w:pPr>
        <w:pStyle w:val="Prrafodelista"/>
        <w:jc w:val="both"/>
      </w:pPr>
      <w:r>
        <w:t>o Explica los métodos de almacenamiento en papel y tarjetas perforadas.</w:t>
      </w:r>
    </w:p>
    <w:p w14:paraId="5A0E1C86" w14:textId="788F8BFB" w:rsidR="002078C8" w:rsidRDefault="002078C8" w:rsidP="007A4310">
      <w:pPr>
        <w:pStyle w:val="Prrafodelista"/>
        <w:jc w:val="both"/>
      </w:pPr>
      <w:r>
        <w:t>o ¿Cuáles eran las principales limitaciones de estos métodos?</w:t>
      </w:r>
    </w:p>
    <w:p w14:paraId="35FA066F" w14:textId="53D599AE" w:rsidR="007A4310" w:rsidRDefault="007A4310" w:rsidP="007A4310">
      <w:pPr>
        <w:pStyle w:val="Prrafodelista"/>
        <w:jc w:val="both"/>
      </w:pPr>
    </w:p>
    <w:p w14:paraId="44757B62" w14:textId="47E10F49" w:rsidR="007A4310" w:rsidRDefault="00E663C6" w:rsidP="007A4310">
      <w:pPr>
        <w:pStyle w:val="Prrafodelista"/>
        <w:jc w:val="both"/>
      </w:pPr>
      <w:r>
        <w:t xml:space="preserve">Una tarjeta perforada es un trozo de papel que se usa para contener datos de forma digital (1 o 0), la presencia de datos se representa por la presencia o ausencia de datos en la tarjeta. </w:t>
      </w:r>
    </w:p>
    <w:p w14:paraId="2CFAD92A" w14:textId="77777777" w:rsidR="00E663C6" w:rsidRDefault="00E663C6" w:rsidP="007A4310">
      <w:pPr>
        <w:pStyle w:val="Prrafodelista"/>
        <w:jc w:val="both"/>
      </w:pPr>
      <w:r>
        <w:t>Esa forma de codificación de datos se usaba para el procesamiento de datos o para dar instrucciones de funcionamiento a una máquina.</w:t>
      </w:r>
    </w:p>
    <w:p w14:paraId="3C56FE62" w14:textId="77777777" w:rsidR="00E663C6" w:rsidRDefault="00E663C6" w:rsidP="007A4310">
      <w:pPr>
        <w:pStyle w:val="Prrafodelista"/>
        <w:jc w:val="both"/>
      </w:pPr>
    </w:p>
    <w:p w14:paraId="7CDA68AD" w14:textId="77777777" w:rsidR="00E663C6" w:rsidRDefault="00E663C6" w:rsidP="007A4310">
      <w:pPr>
        <w:pStyle w:val="Prrafodelista"/>
        <w:jc w:val="both"/>
      </w:pPr>
      <w:r>
        <w:t>Limitaciones de estos métodos: La probabilidad a que un daño físico afectara la integridad de los datos siempre estaba presente.</w:t>
      </w:r>
    </w:p>
    <w:p w14:paraId="7E138AE7" w14:textId="51A7F7CF" w:rsidR="00E663C6" w:rsidRDefault="00E663C6" w:rsidP="007A4310">
      <w:pPr>
        <w:pStyle w:val="Prrafodelista"/>
        <w:jc w:val="both"/>
      </w:pPr>
      <w:r>
        <w:t>Si se necesitaba buscar una información especifica dentro de los datos era una tarea que requería de bastante tiempo.</w:t>
      </w:r>
    </w:p>
    <w:p w14:paraId="201439D7" w14:textId="151D52B5" w:rsidR="00E663C6" w:rsidRDefault="00E663C6" w:rsidP="007A4310">
      <w:pPr>
        <w:pStyle w:val="Prrafodelista"/>
        <w:jc w:val="both"/>
      </w:pPr>
      <w:r>
        <w:t xml:space="preserve">Si había un error en la codificación de los datos de las tarjetas se debía reemplazar por una nueva. </w:t>
      </w:r>
    </w:p>
    <w:p w14:paraId="20FA9E0E" w14:textId="77D628B1" w:rsidR="00E663C6" w:rsidRDefault="00E663C6" w:rsidP="007A4310">
      <w:pPr>
        <w:pStyle w:val="Prrafodelista"/>
        <w:jc w:val="both"/>
      </w:pPr>
    </w:p>
    <w:p w14:paraId="3F7B92AB" w14:textId="2FF9BA24" w:rsidR="00911214" w:rsidRDefault="00911214" w:rsidP="00911214">
      <w:pPr>
        <w:pStyle w:val="Prrafodelista"/>
        <w:numPr>
          <w:ilvl w:val="0"/>
          <w:numId w:val="1"/>
        </w:numPr>
        <w:jc w:val="both"/>
      </w:pPr>
      <w:r>
        <w:t>Describe el papel de IBM en el desarrollo de las primeras bases de datos electrónicas.</w:t>
      </w:r>
    </w:p>
    <w:p w14:paraId="1A66D4F8" w14:textId="77777777" w:rsidR="00911214" w:rsidRDefault="00911214" w:rsidP="00911214">
      <w:pPr>
        <w:pStyle w:val="Prrafodelista"/>
        <w:jc w:val="both"/>
      </w:pPr>
    </w:p>
    <w:p w14:paraId="6DE41325" w14:textId="1F110E86" w:rsidR="00911214" w:rsidRDefault="00911214" w:rsidP="00911214">
      <w:pPr>
        <w:pStyle w:val="Prrafodelista"/>
        <w:jc w:val="both"/>
      </w:pPr>
      <w:r>
        <w:t xml:space="preserve"> o Menciona el impacto de los sistemas como IMS (</w:t>
      </w:r>
      <w:proofErr w:type="spellStart"/>
      <w:r>
        <w:t>Information</w:t>
      </w:r>
      <w:proofErr w:type="spellEnd"/>
      <w:r>
        <w:t xml:space="preserve"> Management System).</w:t>
      </w:r>
    </w:p>
    <w:p w14:paraId="6C66F7C7" w14:textId="453C89F9" w:rsidR="00CE3D67" w:rsidRDefault="00CE3D67" w:rsidP="00911214">
      <w:pPr>
        <w:pStyle w:val="Prrafodelista"/>
        <w:jc w:val="both"/>
      </w:pPr>
    </w:p>
    <w:p w14:paraId="3E85F8E3" w14:textId="717EACE9" w:rsidR="00CE3D67" w:rsidRDefault="00CE3D67" w:rsidP="00911214">
      <w:pPr>
        <w:pStyle w:val="Prrafodelista"/>
        <w:jc w:val="both"/>
      </w:pPr>
      <w:r>
        <w:t>IBM sentó bases de manejo de datos en lo que después iba a pasar a ser SQL. El cual es el lenguaje estándar para la gestión de datos en las DB.</w:t>
      </w:r>
    </w:p>
    <w:p w14:paraId="23BC6D38" w14:textId="0EB6B984" w:rsidR="00CE3D67" w:rsidRDefault="00CE3D67" w:rsidP="00911214">
      <w:pPr>
        <w:pStyle w:val="Prrafodelista"/>
        <w:jc w:val="both"/>
      </w:pPr>
    </w:p>
    <w:p w14:paraId="12F7AAF6" w14:textId="5C61B86E" w:rsidR="00CE3D67" w:rsidRDefault="00CE3D67" w:rsidP="00911214">
      <w:pPr>
        <w:pStyle w:val="Prrafodelista"/>
        <w:jc w:val="both"/>
      </w:pPr>
      <w:r>
        <w:lastRenderedPageBreak/>
        <w:t xml:space="preserve">Antes de que existiera SQL, IMS propuso un modelo de base de datos jerárquico donde los datos se organizan por segmentos y son estructurados según su jerarquía y relación que tengan. </w:t>
      </w:r>
    </w:p>
    <w:p w14:paraId="0B3A0E80" w14:textId="77777777" w:rsidR="00CE3D67" w:rsidRDefault="00CE3D67" w:rsidP="00911214">
      <w:pPr>
        <w:pStyle w:val="Prrafodelista"/>
        <w:jc w:val="both"/>
      </w:pPr>
    </w:p>
    <w:p w14:paraId="356DE2C8" w14:textId="53A1CFB9" w:rsidR="00911214" w:rsidRDefault="00911214" w:rsidP="00911214">
      <w:pPr>
        <w:pStyle w:val="Prrafodelista"/>
        <w:jc w:val="both"/>
      </w:pPr>
    </w:p>
    <w:p w14:paraId="01AAC779" w14:textId="77777777" w:rsidR="00911214" w:rsidRDefault="00911214" w:rsidP="00911214">
      <w:pPr>
        <w:pStyle w:val="Prrafodelista"/>
        <w:jc w:val="both"/>
      </w:pPr>
    </w:p>
    <w:p w14:paraId="67006486" w14:textId="77777777" w:rsidR="00E663C6" w:rsidRPr="007A4310" w:rsidRDefault="00E663C6" w:rsidP="007A4310">
      <w:pPr>
        <w:pStyle w:val="Prrafodelista"/>
        <w:jc w:val="both"/>
        <w:rPr>
          <w:rFonts w:cstheme="minorHAnsi"/>
          <w:color w:val="000000" w:themeColor="text1"/>
        </w:rPr>
      </w:pPr>
    </w:p>
    <w:p w14:paraId="470DB0D1" w14:textId="77777777" w:rsidR="002078C8" w:rsidRPr="002078C8" w:rsidRDefault="002078C8" w:rsidP="002078C8">
      <w:pPr>
        <w:pStyle w:val="Prrafodelista"/>
        <w:rPr>
          <w:rFonts w:cstheme="minorHAnsi"/>
          <w:color w:val="000000" w:themeColor="text1"/>
          <w:sz w:val="10"/>
          <w:szCs w:val="10"/>
        </w:rPr>
      </w:pPr>
    </w:p>
    <w:p w14:paraId="05EF43EE" w14:textId="77777777" w:rsidR="002078C8" w:rsidRPr="002078C8" w:rsidRDefault="002078C8" w:rsidP="002078C8">
      <w:pPr>
        <w:jc w:val="both"/>
        <w:rPr>
          <w:rFonts w:cstheme="minorHAnsi"/>
          <w:color w:val="000000" w:themeColor="text1"/>
          <w:sz w:val="16"/>
          <w:szCs w:val="16"/>
        </w:rPr>
      </w:pPr>
    </w:p>
    <w:p w14:paraId="21D535B1" w14:textId="77777777" w:rsidR="002078C8" w:rsidRPr="002078C8" w:rsidRDefault="002078C8" w:rsidP="002078C8">
      <w:pPr>
        <w:pStyle w:val="Prrafodelista"/>
        <w:jc w:val="both"/>
        <w:rPr>
          <w:rFonts w:cstheme="minorHAnsi"/>
          <w:color w:val="000000" w:themeColor="text1"/>
          <w:sz w:val="10"/>
          <w:szCs w:val="10"/>
        </w:rPr>
      </w:pPr>
    </w:p>
    <w:p w14:paraId="01F7AC78" w14:textId="77777777" w:rsidR="006A2450" w:rsidRPr="002078C8" w:rsidRDefault="006A2450" w:rsidP="002078C8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</w:p>
    <w:sectPr w:rsidR="006A2450" w:rsidRPr="00207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0AE"/>
    <w:multiLevelType w:val="hybridMultilevel"/>
    <w:tmpl w:val="2CF63EBE"/>
    <w:lvl w:ilvl="0" w:tplc="58A29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C1398"/>
    <w:multiLevelType w:val="hybridMultilevel"/>
    <w:tmpl w:val="FBD0FBA0"/>
    <w:lvl w:ilvl="0" w:tplc="E0662F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922EED"/>
    <w:multiLevelType w:val="hybridMultilevel"/>
    <w:tmpl w:val="3C26120E"/>
    <w:lvl w:ilvl="0" w:tplc="D97056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74870">
    <w:abstractNumId w:val="0"/>
  </w:num>
  <w:num w:numId="2" w16cid:durableId="2124685436">
    <w:abstractNumId w:val="2"/>
  </w:num>
  <w:num w:numId="3" w16cid:durableId="42712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AD"/>
    <w:rsid w:val="002078C8"/>
    <w:rsid w:val="006A2450"/>
    <w:rsid w:val="007A4310"/>
    <w:rsid w:val="00911214"/>
    <w:rsid w:val="00CE3D67"/>
    <w:rsid w:val="00E663C6"/>
    <w:rsid w:val="00F23E2F"/>
    <w:rsid w:val="00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FB5E"/>
  <w15:chartTrackingRefBased/>
  <w15:docId w15:val="{8A4381CF-6532-46BF-A273-0EC6ABB6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0A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7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07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zi.com/clases/1098-ingenieria/6553-que-es-la-memoria-ram-y-como-funcionan-los-discos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Narváez</dc:creator>
  <cp:keywords/>
  <dc:description/>
  <cp:lastModifiedBy>Andrés Narváez</cp:lastModifiedBy>
  <cp:revision>1</cp:revision>
  <dcterms:created xsi:type="dcterms:W3CDTF">2024-10-22T01:02:00Z</dcterms:created>
  <dcterms:modified xsi:type="dcterms:W3CDTF">2024-10-22T02:59:00Z</dcterms:modified>
</cp:coreProperties>
</file>