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C20EA0" w14:textId="77777777" w:rsidR="004F2206" w:rsidRDefault="00605DFE" w:rsidP="00605DFE">
      <w:r>
        <w:t>1. Problema a resolver</w:t>
      </w:r>
    </w:p>
    <w:p w14:paraId="53B7F966" w14:textId="77777777" w:rsidR="00605DFE" w:rsidRDefault="00605DFE" w:rsidP="00605DFE">
      <w:r>
        <w:t xml:space="preserve">Respuesta: </w:t>
      </w:r>
      <w:r w:rsidRPr="00605DFE">
        <w:t>cómo desarrollar un software que permita visualizar el catálogo completo y brinde am</w:t>
      </w:r>
      <w:r w:rsidR="00E17DA1">
        <w:t>plia variedad de formas de pago.</w:t>
      </w:r>
    </w:p>
    <w:p w14:paraId="53E79FD6" w14:textId="77777777" w:rsidR="00605DFE" w:rsidRDefault="00605DFE" w:rsidP="00605DFE">
      <w:r>
        <w:t>2. Posibles alternativas de solución</w:t>
      </w:r>
    </w:p>
    <w:p w14:paraId="77EBB027" w14:textId="77777777" w:rsidR="00605DFE" w:rsidRDefault="00605DFE" w:rsidP="00605DFE">
      <w:r>
        <w:t xml:space="preserve">Respuesta: </w:t>
      </w:r>
    </w:p>
    <w:p w14:paraId="27D1B916" w14:textId="77777777" w:rsidR="00605DFE" w:rsidRDefault="00605DFE" w:rsidP="00605DFE">
      <w:pPr>
        <w:pStyle w:val="Prrafodelista"/>
        <w:numPr>
          <w:ilvl w:val="0"/>
          <w:numId w:val="3"/>
        </w:numPr>
      </w:pPr>
      <w:r>
        <w:t>Crear el medio o el método para facilitar la forma de pago.</w:t>
      </w:r>
    </w:p>
    <w:p w14:paraId="33B650A4" w14:textId="77777777" w:rsidR="00605DFE" w:rsidRDefault="00605DFE" w:rsidP="00605DFE">
      <w:pPr>
        <w:pStyle w:val="Prrafodelista"/>
        <w:numPr>
          <w:ilvl w:val="0"/>
          <w:numId w:val="3"/>
        </w:numPr>
      </w:pPr>
      <w:r>
        <w:t>Enseñar o capacitar a la gente como comprar por internet de manera segura</w:t>
      </w:r>
    </w:p>
    <w:p w14:paraId="744080A3" w14:textId="77777777" w:rsidR="00605DFE" w:rsidRDefault="00605DFE" w:rsidP="00605DFE">
      <w:pPr>
        <w:pStyle w:val="Prrafodelista"/>
        <w:numPr>
          <w:ilvl w:val="0"/>
          <w:numId w:val="3"/>
        </w:numPr>
      </w:pPr>
    </w:p>
    <w:p w14:paraId="6993DDFB" w14:textId="77777777" w:rsidR="00605DFE" w:rsidRDefault="00605DFE" w:rsidP="00605DFE">
      <w:r>
        <w:t>3. Explicar la solución escogida</w:t>
      </w:r>
    </w:p>
    <w:p w14:paraId="68B7CE42" w14:textId="77777777" w:rsidR="00605DFE" w:rsidRDefault="00605DFE" w:rsidP="00605DFE">
      <w:r>
        <w:t>Respuesta:</w:t>
      </w:r>
      <w:r w:rsidR="00811DFD">
        <w:t xml:space="preserve"> Escogimos la primera ya que es la más conveniente para desarrollar nuestras competencias en lo que estamos estudiando.</w:t>
      </w:r>
    </w:p>
    <w:p w14:paraId="6E709F47" w14:textId="77777777" w:rsidR="00605DFE" w:rsidRDefault="00605DFE" w:rsidP="00605DFE">
      <w:r>
        <w:t>4. Nombre del Proyecto</w:t>
      </w:r>
    </w:p>
    <w:p w14:paraId="719B56CF" w14:textId="77777777" w:rsidR="00605DFE" w:rsidRDefault="00605DFE" w:rsidP="00605DFE">
      <w:r>
        <w:t>Respuesta: Cool Style</w:t>
      </w:r>
    </w:p>
    <w:p w14:paraId="6F5E3251" w14:textId="77777777" w:rsidR="00811DFD" w:rsidRDefault="00811DFD" w:rsidP="00605DFE">
      <w:r>
        <w:t>5. Etapa de inicio</w:t>
      </w:r>
    </w:p>
    <w:p w14:paraId="0BBD35A8" w14:textId="77777777" w:rsidR="00811DFD" w:rsidRDefault="00811DFD" w:rsidP="00811DFD">
      <w:pPr>
        <w:ind w:left="708"/>
      </w:pPr>
      <w:r>
        <w:t xml:space="preserve">5.1 Alcance: </w:t>
      </w:r>
    </w:p>
    <w:p w14:paraId="74C0149E" w14:textId="77777777" w:rsidR="00811DFD" w:rsidRDefault="00811DFD" w:rsidP="00811DFD">
      <w:pPr>
        <w:ind w:left="708"/>
      </w:pPr>
      <w:r w:rsidRPr="00811DFD">
        <w:t>Al realizar este proyecto pretendemos expandirnos nacionalmente en las áreas de Bogotá, Medellín, Cartagena, Barranquilla y Cali. Además, cabe la posibilidad, de expandirnos internacionalmente si tiene mucho éxito el proyecto</w:t>
      </w:r>
      <w:r>
        <w:t>.</w:t>
      </w:r>
    </w:p>
    <w:p w14:paraId="07E3E025" w14:textId="77777777" w:rsidR="00811DFD" w:rsidRDefault="00811DFD" w:rsidP="00811DFD">
      <w:pPr>
        <w:ind w:firstLine="708"/>
      </w:pPr>
      <w:r>
        <w:t xml:space="preserve">5.2 Afectados en el proyecto: </w:t>
      </w:r>
    </w:p>
    <w:p w14:paraId="4C1AB0E6" w14:textId="6C323B48" w:rsidR="00811DFD" w:rsidRDefault="00E3163E" w:rsidP="00811DFD">
      <w:pPr>
        <w:ind w:firstLine="708"/>
      </w:pPr>
      <w:r>
        <w:t>A la competencia</w:t>
      </w:r>
    </w:p>
    <w:p w14:paraId="37015001" w14:textId="77777777" w:rsidR="00811DFD" w:rsidRDefault="00811DFD" w:rsidP="00811DFD">
      <w:pPr>
        <w:ind w:left="708"/>
      </w:pPr>
      <w:r>
        <w:t xml:space="preserve">5.3 Objetivo General y Específicos: </w:t>
      </w:r>
    </w:p>
    <w:p w14:paraId="48671825" w14:textId="77777777" w:rsidR="00811DFD" w:rsidRDefault="00811DFD" w:rsidP="00811DFD">
      <w:pPr>
        <w:ind w:left="708"/>
      </w:pPr>
      <w:r>
        <w:t xml:space="preserve">Objetivo General: </w:t>
      </w:r>
      <w:r w:rsidRPr="00811DFD">
        <w:t>Desarrollar un software que permita visualizar el catálogo completo de ropa y brinde una am</w:t>
      </w:r>
      <w:r>
        <w:t>plia variedad de formas de pago.</w:t>
      </w:r>
    </w:p>
    <w:p w14:paraId="36161EDB" w14:textId="77777777" w:rsidR="00811DFD" w:rsidRDefault="00811DFD" w:rsidP="00811DFD">
      <w:pPr>
        <w:ind w:left="708"/>
      </w:pPr>
      <w:r>
        <w:t xml:space="preserve">Objetivos Específicos: </w:t>
      </w:r>
    </w:p>
    <w:p w14:paraId="09AA821E" w14:textId="77777777" w:rsidR="00811DFD" w:rsidRPr="00811DFD" w:rsidRDefault="00811DFD" w:rsidP="00811DFD">
      <w:pPr>
        <w:pStyle w:val="Prrafodelista"/>
        <w:numPr>
          <w:ilvl w:val="0"/>
          <w:numId w:val="4"/>
        </w:numPr>
      </w:pPr>
      <w:r w:rsidRPr="00811DFD">
        <w:t>Visualizar el catálogo completo en tiempo real (actualizable)</w:t>
      </w:r>
    </w:p>
    <w:p w14:paraId="6D4E621B" w14:textId="77777777" w:rsidR="00811DFD" w:rsidRPr="00811DFD" w:rsidRDefault="00811DFD" w:rsidP="00811DFD">
      <w:pPr>
        <w:pStyle w:val="Prrafodelista"/>
        <w:numPr>
          <w:ilvl w:val="0"/>
          <w:numId w:val="4"/>
        </w:numPr>
      </w:pPr>
      <w:r w:rsidRPr="00811DFD">
        <w:t>Facilitar a los clientes las formas en las que puede comprar</w:t>
      </w:r>
    </w:p>
    <w:p w14:paraId="7316A243" w14:textId="77777777" w:rsidR="00811DFD" w:rsidRDefault="00811DFD" w:rsidP="00811DFD">
      <w:pPr>
        <w:pStyle w:val="Prrafodelista"/>
        <w:numPr>
          <w:ilvl w:val="0"/>
          <w:numId w:val="4"/>
        </w:numPr>
      </w:pPr>
      <w:r w:rsidRPr="00811DFD">
        <w:t>Proveer de un amplia variedad de productos</w:t>
      </w:r>
    </w:p>
    <w:p w14:paraId="465BD94E" w14:textId="77777777" w:rsidR="00811DFD" w:rsidRDefault="00811DFD" w:rsidP="00811DFD">
      <w:pPr>
        <w:ind w:firstLine="708"/>
      </w:pPr>
      <w:r>
        <w:t>5.4 Justificación:</w:t>
      </w:r>
    </w:p>
    <w:p w14:paraId="4CAC4DA4" w14:textId="77777777" w:rsidR="00811DFD" w:rsidRDefault="00811DFD" w:rsidP="00811DFD">
      <w:pPr>
        <w:ind w:left="708"/>
      </w:pPr>
      <w:r w:rsidRPr="00811DFD">
        <w:t>Este proyecto está hecho con el fin de facilitar la compra de un amplio repertorio de ropa tipo deportiva, casual, clásica, etc. La idea principal es hacer que el usuario no presente inconvenientes en su compra.</w:t>
      </w:r>
    </w:p>
    <w:p w14:paraId="092B7149" w14:textId="77777777" w:rsidR="00345748" w:rsidRDefault="00345748" w:rsidP="00811DFD"/>
    <w:p w14:paraId="62A5B5CA" w14:textId="77777777" w:rsidR="00345748" w:rsidRDefault="00345748" w:rsidP="00811DFD"/>
    <w:p w14:paraId="0A3BF009" w14:textId="77777777" w:rsidR="00811DFD" w:rsidRDefault="00811DFD" w:rsidP="00811DFD">
      <w:r>
        <w:lastRenderedPageBreak/>
        <w:t xml:space="preserve">6. </w:t>
      </w:r>
      <w:r w:rsidRPr="00811DFD">
        <w:t>Método de recolección de información usado</w:t>
      </w:r>
    </w:p>
    <w:p w14:paraId="38744118" w14:textId="77777777" w:rsidR="00811DFD" w:rsidRPr="00811DFD" w:rsidRDefault="001B548E" w:rsidP="00811DFD">
      <w:pPr>
        <w:rPr>
          <w:u w:val="single"/>
        </w:rPr>
      </w:pPr>
      <w:r>
        <w:rPr>
          <w:noProof/>
        </w:rPr>
        <w:pict w14:anchorId="6725D28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pt;margin-top:280.95pt;width:441.75pt;height:248.25pt;z-index:-251655168;mso-position-horizontal-relative:text;mso-position-vertical-relative:text;mso-width-relative:page;mso-height-relative:page" wrapcoords="-37 0 -37 21535 21600 21535 21600 0 -37 0">
            <v:imagedata r:id="rId5" o:title="Captura de pantalla (38)"/>
            <w10:wrap type="tight"/>
          </v:shape>
        </w:pict>
      </w:r>
      <w:r>
        <w:rPr>
          <w:noProof/>
        </w:rPr>
        <w:pict w14:anchorId="310B4BF5">
          <v:shape id="_x0000_s1026" type="#_x0000_t75" style="position:absolute;margin-left:-.3pt;margin-top:35.7pt;width:441.75pt;height:227.25pt;z-index:-251657216;mso-position-horizontal-relative:text;mso-position-vertical-relative:text;mso-width-relative:page;mso-height-relative:page" wrapcoords="-37 0 -37 21529 21600 21529 21600 0 -37 0">
            <v:imagedata r:id="rId6" o:title="Captura de pantalla (37)" cropbottom="5544f"/>
            <w10:wrap type="tight"/>
          </v:shape>
        </w:pict>
      </w:r>
      <w:r w:rsidR="00E17DA1">
        <w:t>Usamos la encuesta, basada en diez preguntas</w:t>
      </w:r>
    </w:p>
    <w:p w14:paraId="5EF1F58E" w14:textId="77777777" w:rsidR="00605DFE" w:rsidRDefault="00605DFE" w:rsidP="00605DFE"/>
    <w:p w14:paraId="03663F80" w14:textId="77777777" w:rsidR="00D70270" w:rsidRDefault="00D70270" w:rsidP="00605DFE"/>
    <w:p w14:paraId="049ECF18" w14:textId="77777777" w:rsidR="00D70270" w:rsidRDefault="00D70270" w:rsidP="00605DFE"/>
    <w:p w14:paraId="5B7B8B08" w14:textId="77777777" w:rsidR="00D70270" w:rsidRDefault="00D70270" w:rsidP="00605DFE"/>
    <w:p w14:paraId="2D919E67" w14:textId="77777777" w:rsidR="00D70270" w:rsidRDefault="00D70270" w:rsidP="00605DFE"/>
    <w:p w14:paraId="4676AFDB" w14:textId="77777777" w:rsidR="00605DFE" w:rsidRDefault="00D70270" w:rsidP="00605DFE">
      <w:r>
        <w:lastRenderedPageBreak/>
        <w:t>7. Especificaciones de Hardware y Software</w:t>
      </w:r>
    </w:p>
    <w:p w14:paraId="5245479D" w14:textId="77777777" w:rsidR="00D70270" w:rsidRPr="00D70270" w:rsidRDefault="00D70270" w:rsidP="00D70270">
      <w:pPr>
        <w:rPr>
          <w:u w:val="single"/>
        </w:rPr>
      </w:pPr>
      <w:r w:rsidRPr="00D70270">
        <w:rPr>
          <w:u w:val="single"/>
        </w:rPr>
        <w:t>Especificaciones de Hardware y Software Móvil (Ionic):</w:t>
      </w:r>
    </w:p>
    <w:p w14:paraId="46D930D2" w14:textId="77777777" w:rsidR="00D70270" w:rsidRPr="00D70270" w:rsidRDefault="00D70270" w:rsidP="00D70270">
      <w:pPr>
        <w:pStyle w:val="Prrafodelista"/>
        <w:numPr>
          <w:ilvl w:val="0"/>
          <w:numId w:val="6"/>
        </w:numPr>
      </w:pPr>
      <w:r w:rsidRPr="00D70270">
        <w:t>Procesador de 1,6 GHz o superior</w:t>
      </w:r>
    </w:p>
    <w:p w14:paraId="1532B984" w14:textId="77777777" w:rsidR="00D70270" w:rsidRPr="00D70270" w:rsidRDefault="00D70270" w:rsidP="00D70270">
      <w:pPr>
        <w:pStyle w:val="Prrafodelista"/>
        <w:numPr>
          <w:ilvl w:val="0"/>
          <w:numId w:val="6"/>
        </w:numPr>
      </w:pPr>
      <w:r w:rsidRPr="00D70270">
        <w:t>1 GB (32 bits) o 2 GB (64 bits) de RAM (si se ejecuta en una máquina virtual, agregue 512 MB al host))</w:t>
      </w:r>
    </w:p>
    <w:p w14:paraId="5603AC88" w14:textId="77777777" w:rsidR="00D70270" w:rsidRPr="00D70270" w:rsidRDefault="00D70270" w:rsidP="00D70270">
      <w:pPr>
        <w:pStyle w:val="Prrafodelista"/>
        <w:numPr>
          <w:ilvl w:val="0"/>
          <w:numId w:val="6"/>
        </w:numPr>
      </w:pPr>
      <w:r w:rsidRPr="00D70270">
        <w:t>10 GB de espacio disponible en el disco duro</w:t>
      </w:r>
    </w:p>
    <w:p w14:paraId="65FEC45B" w14:textId="77777777" w:rsidR="00D70270" w:rsidRPr="00D70270" w:rsidRDefault="00D70270" w:rsidP="00D70270">
      <w:pPr>
        <w:pStyle w:val="Prrafodelista"/>
        <w:numPr>
          <w:ilvl w:val="0"/>
          <w:numId w:val="6"/>
        </w:numPr>
      </w:pPr>
      <w:r w:rsidRPr="00D70270">
        <w:t>Unidad de disco duro de 5400 rpm</w:t>
      </w:r>
    </w:p>
    <w:p w14:paraId="79BFC6EC" w14:textId="77777777" w:rsidR="00D70270" w:rsidRDefault="00D70270" w:rsidP="00D70270">
      <w:pPr>
        <w:pStyle w:val="Prrafodelista"/>
        <w:numPr>
          <w:ilvl w:val="0"/>
          <w:numId w:val="6"/>
        </w:numPr>
      </w:pPr>
      <w:r w:rsidRPr="00D70270">
        <w:t>Tarjeta de vídeo compatible con DirectX 9 con una resolución de pantalla de 1024 x 768 o superior</w:t>
      </w:r>
    </w:p>
    <w:p w14:paraId="4D3F5334" w14:textId="77777777" w:rsidR="00D70270" w:rsidRPr="00D70270" w:rsidRDefault="00D70270" w:rsidP="00D70270">
      <w:pPr>
        <w:rPr>
          <w:u w:val="single"/>
        </w:rPr>
      </w:pPr>
      <w:r w:rsidRPr="00D70270">
        <w:rPr>
          <w:u w:val="single"/>
        </w:rPr>
        <w:t>Especificaciones de Hardware y Software Página:</w:t>
      </w:r>
    </w:p>
    <w:p w14:paraId="1167DB51" w14:textId="77777777" w:rsidR="00D70270" w:rsidRPr="00D70270" w:rsidRDefault="00D70270" w:rsidP="00D70270">
      <w:pPr>
        <w:rPr>
          <w:b/>
        </w:rPr>
      </w:pPr>
      <w:r w:rsidRPr="00D70270">
        <w:rPr>
          <w:b/>
        </w:rPr>
        <w:t>Sistema operativo soportado</w:t>
      </w:r>
    </w:p>
    <w:p w14:paraId="58557BB4" w14:textId="77777777" w:rsidR="00D70270" w:rsidRPr="00D70270" w:rsidRDefault="00D70270" w:rsidP="00D70270">
      <w:pPr>
        <w:pStyle w:val="Prrafodelista"/>
        <w:numPr>
          <w:ilvl w:val="0"/>
          <w:numId w:val="5"/>
        </w:numPr>
      </w:pPr>
      <w:r w:rsidRPr="00D70270">
        <w:t>Windows 7</w:t>
      </w:r>
    </w:p>
    <w:p w14:paraId="62779AF4" w14:textId="77777777" w:rsidR="00D70270" w:rsidRPr="00D70270" w:rsidRDefault="00D70270" w:rsidP="00D70270">
      <w:pPr>
        <w:pStyle w:val="Prrafodelista"/>
        <w:numPr>
          <w:ilvl w:val="0"/>
          <w:numId w:val="5"/>
        </w:numPr>
      </w:pPr>
      <w:r w:rsidRPr="00D70270">
        <w:t>Windows Server 2008,</w:t>
      </w:r>
    </w:p>
    <w:p w14:paraId="2180786E" w14:textId="77777777" w:rsidR="00D70270" w:rsidRPr="00D70270" w:rsidRDefault="00D70270" w:rsidP="00D70270">
      <w:pPr>
        <w:pStyle w:val="Prrafodelista"/>
        <w:numPr>
          <w:ilvl w:val="0"/>
          <w:numId w:val="5"/>
        </w:numPr>
        <w:tabs>
          <w:tab w:val="left" w:pos="2010"/>
        </w:tabs>
      </w:pPr>
      <w:r w:rsidRPr="00D70270">
        <w:t>Windows 8.1</w:t>
      </w:r>
      <w:r>
        <w:tab/>
      </w:r>
    </w:p>
    <w:p w14:paraId="5898DC1E" w14:textId="77777777" w:rsidR="00D70270" w:rsidRPr="00D70270" w:rsidRDefault="00D70270" w:rsidP="00D70270">
      <w:pPr>
        <w:pStyle w:val="Prrafodelista"/>
        <w:numPr>
          <w:ilvl w:val="0"/>
          <w:numId w:val="5"/>
        </w:numPr>
      </w:pPr>
      <w:r w:rsidRPr="00D70270">
        <w:t>Windows 8</w:t>
      </w:r>
    </w:p>
    <w:p w14:paraId="7B4141A9" w14:textId="77777777" w:rsidR="00D70270" w:rsidRPr="00D70270" w:rsidRDefault="00D70270" w:rsidP="00D70270">
      <w:pPr>
        <w:pStyle w:val="Prrafodelista"/>
        <w:numPr>
          <w:ilvl w:val="0"/>
          <w:numId w:val="5"/>
        </w:numPr>
      </w:pPr>
      <w:r w:rsidRPr="00D70270">
        <w:t>Windows Server 2008 R2 SP1</w:t>
      </w:r>
    </w:p>
    <w:p w14:paraId="1180FDA3" w14:textId="77777777" w:rsidR="00D70270" w:rsidRPr="00D70270" w:rsidRDefault="00D70270" w:rsidP="00D70270">
      <w:pPr>
        <w:pStyle w:val="Prrafodelista"/>
        <w:numPr>
          <w:ilvl w:val="0"/>
          <w:numId w:val="5"/>
        </w:numPr>
      </w:pPr>
      <w:r w:rsidRPr="00D70270">
        <w:t>Windows Server 2012</w:t>
      </w:r>
    </w:p>
    <w:p w14:paraId="1C8F18D4" w14:textId="77777777" w:rsidR="00D70270" w:rsidRPr="00D70270" w:rsidRDefault="00D70270" w:rsidP="00D70270">
      <w:pPr>
        <w:pStyle w:val="Prrafodelista"/>
        <w:numPr>
          <w:ilvl w:val="0"/>
          <w:numId w:val="5"/>
        </w:numPr>
      </w:pPr>
      <w:r w:rsidRPr="00D70270">
        <w:t>Windows Server 2012 R2</w:t>
      </w:r>
    </w:p>
    <w:p w14:paraId="38B842D9" w14:textId="77777777" w:rsidR="00D70270" w:rsidRDefault="00D70270" w:rsidP="00D70270">
      <w:pPr>
        <w:pStyle w:val="Prrafodelista"/>
        <w:numPr>
          <w:ilvl w:val="0"/>
          <w:numId w:val="5"/>
        </w:numPr>
      </w:pPr>
      <w:r w:rsidRPr="00D70270">
        <w:t>Windows 10</w:t>
      </w:r>
    </w:p>
    <w:p w14:paraId="0FE963C4" w14:textId="77777777" w:rsidR="00D70270" w:rsidRPr="00D70270" w:rsidRDefault="00D70270" w:rsidP="00D70270">
      <w:pPr>
        <w:rPr>
          <w:u w:val="single"/>
        </w:rPr>
      </w:pPr>
      <w:r w:rsidRPr="00D70270">
        <w:rPr>
          <w:u w:val="single"/>
        </w:rPr>
        <w:t>Especificaciones de Hardware y Software Móvil (Ionic):</w:t>
      </w:r>
    </w:p>
    <w:p w14:paraId="07A4FD05" w14:textId="77777777" w:rsidR="00D70270" w:rsidRPr="00D70270" w:rsidRDefault="00D70270" w:rsidP="00D70270">
      <w:pPr>
        <w:rPr>
          <w:b/>
        </w:rPr>
      </w:pPr>
      <w:r w:rsidRPr="00D70270">
        <w:rPr>
          <w:b/>
        </w:rPr>
        <w:t>Sistema operativo soportado</w:t>
      </w:r>
    </w:p>
    <w:p w14:paraId="5F8B5FBD" w14:textId="77777777" w:rsidR="00D70270" w:rsidRPr="00D70270" w:rsidRDefault="00D70270" w:rsidP="00D70270">
      <w:pPr>
        <w:pStyle w:val="Prrafodelista"/>
        <w:numPr>
          <w:ilvl w:val="0"/>
          <w:numId w:val="7"/>
        </w:numPr>
      </w:pPr>
      <w:r w:rsidRPr="00D70270">
        <w:t>Android 4.0 kitkat</w:t>
      </w:r>
    </w:p>
    <w:p w14:paraId="00E4B4F9" w14:textId="77777777" w:rsidR="00D70270" w:rsidRPr="00D70270" w:rsidRDefault="00D70270" w:rsidP="00D70270">
      <w:pPr>
        <w:pStyle w:val="Prrafodelista"/>
        <w:numPr>
          <w:ilvl w:val="0"/>
          <w:numId w:val="7"/>
        </w:numPr>
      </w:pPr>
      <w:r w:rsidRPr="00D70270">
        <w:t>Android 4.4 kitkat</w:t>
      </w:r>
    </w:p>
    <w:p w14:paraId="60FF69BB" w14:textId="77777777" w:rsidR="00D70270" w:rsidRPr="00D70270" w:rsidRDefault="00D70270" w:rsidP="00D70270">
      <w:pPr>
        <w:pStyle w:val="Prrafodelista"/>
        <w:numPr>
          <w:ilvl w:val="0"/>
          <w:numId w:val="7"/>
        </w:numPr>
      </w:pPr>
      <w:r w:rsidRPr="00D70270">
        <w:t>Android 5.0 lollipop</w:t>
      </w:r>
    </w:p>
    <w:p w14:paraId="41880A65" w14:textId="77777777" w:rsidR="00D70270" w:rsidRPr="00D70270" w:rsidRDefault="00D70270" w:rsidP="00D70270">
      <w:pPr>
        <w:pStyle w:val="Prrafodelista"/>
        <w:numPr>
          <w:ilvl w:val="0"/>
          <w:numId w:val="7"/>
        </w:numPr>
      </w:pPr>
      <w:r w:rsidRPr="00D70270">
        <w:t>Android 6.0 marsmello</w:t>
      </w:r>
    </w:p>
    <w:p w14:paraId="1B03935E" w14:textId="77777777" w:rsidR="00D70270" w:rsidRPr="00D70270" w:rsidRDefault="00D70270" w:rsidP="00D70270">
      <w:pPr>
        <w:pStyle w:val="Prrafodelista"/>
        <w:numPr>
          <w:ilvl w:val="0"/>
          <w:numId w:val="7"/>
        </w:numPr>
      </w:pPr>
      <w:r w:rsidRPr="00D70270">
        <w:t>Android 7.0 nougat</w:t>
      </w:r>
    </w:p>
    <w:p w14:paraId="73394C58" w14:textId="77777777" w:rsidR="00D70270" w:rsidRDefault="00D70270" w:rsidP="00D70270">
      <w:pPr>
        <w:pStyle w:val="Prrafodelista"/>
        <w:numPr>
          <w:ilvl w:val="0"/>
          <w:numId w:val="7"/>
        </w:numPr>
      </w:pPr>
      <w:r w:rsidRPr="00D70270">
        <w:t>Android 8-0 oreo</w:t>
      </w:r>
    </w:p>
    <w:p w14:paraId="5E192F2B" w14:textId="52FF0FB4" w:rsidR="00E3163E" w:rsidRDefault="00E3163E" w:rsidP="00E3163E">
      <w:r>
        <w:t>Plan de riegos</w:t>
      </w:r>
    </w:p>
    <w:p w14:paraId="5F762890" w14:textId="2531BE63" w:rsidR="00E3163E" w:rsidRDefault="00E3163E" w:rsidP="00E3163E">
      <w:r>
        <w:t>1. Que el servidor se caiga – Contratar distintos servidores.</w:t>
      </w:r>
    </w:p>
    <w:p w14:paraId="579FB6B9" w14:textId="42E7BCCD" w:rsidR="00E3163E" w:rsidRDefault="00E3163E" w:rsidP="00E3163E">
      <w:r>
        <w:t>2. Posible Vulneramiento del sistema – Invertir más en seguridad</w:t>
      </w:r>
    </w:p>
    <w:p w14:paraId="4F42D000" w14:textId="745515A7" w:rsidR="00E3163E" w:rsidRPr="00E3163E" w:rsidRDefault="00E3163E" w:rsidP="00E3163E">
      <w:pPr>
        <w:rPr>
          <w:u w:val="single"/>
        </w:rPr>
      </w:pPr>
      <w:r>
        <w:t>3. No tener inventario – Tener varios proveedores</w:t>
      </w:r>
    </w:p>
    <w:p w14:paraId="7832CBF1" w14:textId="77777777" w:rsidR="0003771B" w:rsidRDefault="001B548E" w:rsidP="00605DFE">
      <w:r>
        <w:rPr>
          <w:noProof/>
        </w:rPr>
        <w:lastRenderedPageBreak/>
        <w:pict w14:anchorId="196DBC97">
          <v:shape id="_x0000_s1029" type="#_x0000_t75" style="position:absolute;margin-left:-4.05pt;margin-top:20.95pt;width:441.75pt;height:249.6pt;z-index:-251653120;mso-position-horizontal-relative:text;mso-position-vertical-relative:text;mso-width-relative:page;mso-height-relative:page" wrapcoords="-37 0 -37 21535 21600 21535 21600 0 -37 0">
            <v:imagedata r:id="rId7" o:title="Captura de pantalla (39)"/>
            <w10:wrap type="tight"/>
          </v:shape>
        </w:pict>
      </w:r>
      <w:r w:rsidR="0003771B">
        <w:t>8. Presupuesto</w:t>
      </w:r>
    </w:p>
    <w:p w14:paraId="4FC6E60B" w14:textId="4E6E2A29" w:rsidR="0003771B" w:rsidRDefault="001E2EB4" w:rsidP="0003771B">
      <w:r>
        <w:t>9. Plan de costos</w:t>
      </w:r>
    </w:p>
    <w:p w14:paraId="21F8CDB9" w14:textId="10FBC4F0" w:rsidR="001E2EB4" w:rsidRDefault="001E2EB4" w:rsidP="0003771B">
      <w:r>
        <w:rPr>
          <w:noProof/>
          <w:lang w:eastAsia="es-CO"/>
        </w:rPr>
        <w:drawing>
          <wp:inline distT="0" distB="0" distL="0" distR="0" wp14:anchorId="295B1F7B" wp14:editId="22722B81">
            <wp:extent cx="4584700" cy="2755900"/>
            <wp:effectExtent l="0" t="0" r="635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29848DFF" w14:textId="3CE3E427" w:rsidR="001E2EB4" w:rsidRDefault="001E2EB4" w:rsidP="0003771B">
      <w:r>
        <w:rPr>
          <w:noProof/>
          <w:lang w:eastAsia="es-CO"/>
        </w:rPr>
        <w:lastRenderedPageBreak/>
        <w:drawing>
          <wp:inline distT="0" distB="0" distL="0" distR="0" wp14:anchorId="38799073" wp14:editId="55A8842F">
            <wp:extent cx="4584700" cy="2755900"/>
            <wp:effectExtent l="0" t="0" r="6350" b="635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84700" cy="2755900"/>
                    </a:xfrm>
                    <a:prstGeom prst="rect">
                      <a:avLst/>
                    </a:prstGeom>
                    <a:noFill/>
                  </pic:spPr>
                </pic:pic>
              </a:graphicData>
            </a:graphic>
          </wp:inline>
        </w:drawing>
      </w:r>
    </w:p>
    <w:p w14:paraId="7354521D" w14:textId="1187CE0F" w:rsidR="001E2EB4" w:rsidRDefault="001E2EB4" w:rsidP="0003771B">
      <w:r>
        <w:t>Análisis del mercado</w:t>
      </w:r>
    </w:p>
    <w:p w14:paraId="1C7419D3" w14:textId="5081FE3F" w:rsidR="0003771B" w:rsidRDefault="001B548E" w:rsidP="0003771B">
      <w:r>
        <w:t xml:space="preserve">Respuesta: </w:t>
      </w:r>
      <w:bookmarkStart w:id="0" w:name="_GoBack"/>
      <w:bookmarkEnd w:id="0"/>
    </w:p>
    <w:p w14:paraId="2D0F87B9" w14:textId="77777777" w:rsidR="0003771B" w:rsidRDefault="0003771B" w:rsidP="0003771B">
      <w:r>
        <w:t>10. Cronograma:</w:t>
      </w:r>
    </w:p>
    <w:p w14:paraId="47D69667" w14:textId="77777777" w:rsidR="0003771B" w:rsidRPr="0003771B" w:rsidRDefault="0003771B" w:rsidP="0003771B">
      <w:r>
        <w:rPr>
          <w:noProof/>
          <w:lang w:eastAsia="es-CO"/>
        </w:rPr>
        <w:drawing>
          <wp:inline distT="0" distB="0" distL="0" distR="0" wp14:anchorId="21E8A461" wp14:editId="74F6E790">
            <wp:extent cx="6152515" cy="1859166"/>
            <wp:effectExtent l="0" t="0" r="635"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194068" cy="1871723"/>
                    </a:xfrm>
                    <a:prstGeom prst="rect">
                      <a:avLst/>
                    </a:prstGeom>
                    <a:noFill/>
                  </pic:spPr>
                </pic:pic>
              </a:graphicData>
            </a:graphic>
          </wp:inline>
        </w:drawing>
      </w:r>
    </w:p>
    <w:p w14:paraId="0E54D13A" w14:textId="77777777" w:rsidR="0003771B" w:rsidRDefault="0003771B" w:rsidP="0003771B">
      <w:r>
        <w:t>11. DOFA</w:t>
      </w:r>
    </w:p>
    <w:tbl>
      <w:tblPr>
        <w:tblStyle w:val="Tablaconcuadrcula"/>
        <w:tblW w:w="0" w:type="auto"/>
        <w:tblLook w:val="04A0" w:firstRow="1" w:lastRow="0" w:firstColumn="1" w:lastColumn="0" w:noHBand="0" w:noVBand="1"/>
      </w:tblPr>
      <w:tblGrid>
        <w:gridCol w:w="2263"/>
        <w:gridCol w:w="2268"/>
        <w:gridCol w:w="2127"/>
        <w:gridCol w:w="2170"/>
      </w:tblGrid>
      <w:tr w:rsidR="009F6B05" w14:paraId="322C8789" w14:textId="77777777" w:rsidTr="00CC44F2">
        <w:tc>
          <w:tcPr>
            <w:tcW w:w="2263" w:type="dxa"/>
          </w:tcPr>
          <w:p w14:paraId="66EB4F72" w14:textId="77777777" w:rsidR="009F6B05" w:rsidRDefault="009F6B05" w:rsidP="0003771B">
            <w:r>
              <w:t>FORTALEZAS</w:t>
            </w:r>
          </w:p>
        </w:tc>
        <w:tc>
          <w:tcPr>
            <w:tcW w:w="2268" w:type="dxa"/>
          </w:tcPr>
          <w:p w14:paraId="6C53BD26" w14:textId="77777777" w:rsidR="009F6B05" w:rsidRDefault="009F6B05" w:rsidP="0003771B">
            <w:r>
              <w:t>DEBILIDADES</w:t>
            </w:r>
          </w:p>
        </w:tc>
        <w:tc>
          <w:tcPr>
            <w:tcW w:w="2127" w:type="dxa"/>
          </w:tcPr>
          <w:p w14:paraId="638C5ADB" w14:textId="77777777" w:rsidR="009F6B05" w:rsidRDefault="009F6B05" w:rsidP="0003771B">
            <w:r>
              <w:t>OPORTUNIDADES</w:t>
            </w:r>
          </w:p>
        </w:tc>
        <w:tc>
          <w:tcPr>
            <w:tcW w:w="2170" w:type="dxa"/>
          </w:tcPr>
          <w:p w14:paraId="1A866DBC" w14:textId="77777777" w:rsidR="009F6B05" w:rsidRDefault="009F6B05" w:rsidP="0003771B">
            <w:r>
              <w:t>AMENAZAS</w:t>
            </w:r>
          </w:p>
        </w:tc>
      </w:tr>
      <w:tr w:rsidR="009F6B05" w14:paraId="690B7CCF" w14:textId="77777777" w:rsidTr="00CC44F2">
        <w:tc>
          <w:tcPr>
            <w:tcW w:w="2263" w:type="dxa"/>
          </w:tcPr>
          <w:p w14:paraId="71585C1F" w14:textId="55FBD7A7" w:rsidR="009F6B05" w:rsidRDefault="00CC44F2" w:rsidP="0003771B">
            <w:r>
              <w:t xml:space="preserve"> DIVERSIDAD METODOS DE PAGO</w:t>
            </w:r>
          </w:p>
        </w:tc>
        <w:tc>
          <w:tcPr>
            <w:tcW w:w="2268" w:type="dxa"/>
          </w:tcPr>
          <w:p w14:paraId="65D30ACB" w14:textId="6E161099" w:rsidR="009F6B05" w:rsidRDefault="00CC44F2" w:rsidP="0003771B">
            <w:r>
              <w:t>NUEVOS EN EL MERCADO</w:t>
            </w:r>
          </w:p>
        </w:tc>
        <w:tc>
          <w:tcPr>
            <w:tcW w:w="2127" w:type="dxa"/>
          </w:tcPr>
          <w:p w14:paraId="6C51FF8F" w14:textId="6F106B53" w:rsidR="009F6B05" w:rsidRDefault="00CC44F2" w:rsidP="0003771B">
            <w:r>
              <w:t>CRECIMIENTO EMPRESARIAL</w:t>
            </w:r>
          </w:p>
        </w:tc>
        <w:tc>
          <w:tcPr>
            <w:tcW w:w="2170" w:type="dxa"/>
          </w:tcPr>
          <w:p w14:paraId="20C60DC8" w14:textId="2F835CE5" w:rsidR="009F6B05" w:rsidRDefault="00005510" w:rsidP="0003771B">
            <w:r>
              <w:t>AMPLIA COMPETENCIA</w:t>
            </w:r>
          </w:p>
        </w:tc>
      </w:tr>
      <w:tr w:rsidR="009F6B05" w14:paraId="26CD6DAE" w14:textId="77777777" w:rsidTr="00CC44F2">
        <w:tc>
          <w:tcPr>
            <w:tcW w:w="2263" w:type="dxa"/>
          </w:tcPr>
          <w:p w14:paraId="78BFF227" w14:textId="5973B00C" w:rsidR="009F6B05" w:rsidRDefault="00CC44F2" w:rsidP="0003771B">
            <w:r>
              <w:t>BENEFICIOS MULTIPLATAFORMA</w:t>
            </w:r>
          </w:p>
        </w:tc>
        <w:tc>
          <w:tcPr>
            <w:tcW w:w="2268" w:type="dxa"/>
          </w:tcPr>
          <w:p w14:paraId="76B9C404" w14:textId="2C261188" w:rsidR="009F6B05" w:rsidRDefault="00CC44F2" w:rsidP="0003771B">
            <w:r>
              <w:t>AMPLIA COMPETENCIA</w:t>
            </w:r>
          </w:p>
        </w:tc>
        <w:tc>
          <w:tcPr>
            <w:tcW w:w="2127" w:type="dxa"/>
          </w:tcPr>
          <w:p w14:paraId="4FA1C56A" w14:textId="3BD0BD7C" w:rsidR="009F6B05" w:rsidRDefault="00CC44F2" w:rsidP="0003771B">
            <w:r>
              <w:t xml:space="preserve">CONFIANZA EN LOS INVERSORES </w:t>
            </w:r>
          </w:p>
        </w:tc>
        <w:tc>
          <w:tcPr>
            <w:tcW w:w="2170" w:type="dxa"/>
          </w:tcPr>
          <w:p w14:paraId="0C1F4602" w14:textId="3339FD9C" w:rsidR="009F6B05" w:rsidRDefault="00005510" w:rsidP="0003771B">
            <w:r>
              <w:t>PRESUPUESTO INESTABLE</w:t>
            </w:r>
          </w:p>
        </w:tc>
      </w:tr>
      <w:tr w:rsidR="009F6B05" w14:paraId="470556CD" w14:textId="77777777" w:rsidTr="00CC44F2">
        <w:tc>
          <w:tcPr>
            <w:tcW w:w="2263" w:type="dxa"/>
          </w:tcPr>
          <w:p w14:paraId="31F57378" w14:textId="09E0156A" w:rsidR="009F6B05" w:rsidRDefault="00CC44F2" w:rsidP="0003771B">
            <w:r>
              <w:t xml:space="preserve">INTERFAZ </w:t>
            </w:r>
            <w:r w:rsidR="00005510">
              <w:t>AMIGABLE</w:t>
            </w:r>
          </w:p>
        </w:tc>
        <w:tc>
          <w:tcPr>
            <w:tcW w:w="2268" w:type="dxa"/>
          </w:tcPr>
          <w:p w14:paraId="305B9278" w14:textId="2AA5B112" w:rsidR="009F6B05" w:rsidRDefault="00005510" w:rsidP="0003771B">
            <w:r>
              <w:t xml:space="preserve">PRECIOS COMPETITIVOS </w:t>
            </w:r>
          </w:p>
        </w:tc>
        <w:tc>
          <w:tcPr>
            <w:tcW w:w="2127" w:type="dxa"/>
          </w:tcPr>
          <w:p w14:paraId="440ED132" w14:textId="26C92983" w:rsidR="009F6B05" w:rsidRDefault="00005510" w:rsidP="0003771B">
            <w:r>
              <w:t>VARIEDAD DE PRODUCTOS</w:t>
            </w:r>
          </w:p>
        </w:tc>
        <w:tc>
          <w:tcPr>
            <w:tcW w:w="2170" w:type="dxa"/>
          </w:tcPr>
          <w:p w14:paraId="077C4F92" w14:textId="75F4AC92" w:rsidR="009F6B05" w:rsidRDefault="00005510" w:rsidP="0003771B">
            <w:r>
              <w:t>CAMBIO EN LAS NECESIDADES Y GUSTOS DE LOS CONSUMIDORES</w:t>
            </w:r>
          </w:p>
        </w:tc>
      </w:tr>
    </w:tbl>
    <w:p w14:paraId="32DFCA3E" w14:textId="77777777" w:rsidR="0003771B" w:rsidRDefault="0003771B" w:rsidP="0003771B"/>
    <w:p w14:paraId="4E5E8936" w14:textId="77777777" w:rsidR="0003771B" w:rsidRPr="0003771B" w:rsidRDefault="0003771B" w:rsidP="0003771B"/>
    <w:p w14:paraId="1BC2AA8C" w14:textId="77777777" w:rsidR="0003771B" w:rsidRPr="0003771B" w:rsidRDefault="0003771B" w:rsidP="0003771B"/>
    <w:p w14:paraId="16156CBE" w14:textId="77777777" w:rsidR="0003771B" w:rsidRPr="0003771B" w:rsidRDefault="0003771B" w:rsidP="0003771B">
      <w:pPr>
        <w:tabs>
          <w:tab w:val="left" w:pos="2340"/>
        </w:tabs>
      </w:pPr>
    </w:p>
    <w:p w14:paraId="4EF96B1F" w14:textId="77777777" w:rsidR="0003771B" w:rsidRPr="0003771B" w:rsidRDefault="0003771B" w:rsidP="0003771B"/>
    <w:p w14:paraId="518F63A5" w14:textId="77777777" w:rsidR="0003771B" w:rsidRPr="0003771B" w:rsidRDefault="0003771B" w:rsidP="0003771B"/>
    <w:p w14:paraId="04EE938D" w14:textId="77777777" w:rsidR="0003771B" w:rsidRPr="0003771B" w:rsidRDefault="0003771B" w:rsidP="0003771B"/>
    <w:p w14:paraId="4F9F3D32" w14:textId="77777777" w:rsidR="0003771B" w:rsidRPr="0003771B" w:rsidRDefault="0003771B" w:rsidP="0003771B"/>
    <w:p w14:paraId="2AFB911D" w14:textId="77777777" w:rsidR="0003771B" w:rsidRPr="0003771B" w:rsidRDefault="0003771B" w:rsidP="0003771B"/>
    <w:p w14:paraId="0FFAD93C" w14:textId="77777777" w:rsidR="0003771B" w:rsidRPr="0003771B" w:rsidRDefault="0003771B" w:rsidP="0003771B"/>
    <w:p w14:paraId="256C8227" w14:textId="77777777" w:rsidR="0003771B" w:rsidRPr="0003771B" w:rsidRDefault="0003771B" w:rsidP="0003771B"/>
    <w:p w14:paraId="4EC9E437" w14:textId="77777777" w:rsidR="0003771B" w:rsidRPr="0003771B" w:rsidRDefault="0003771B" w:rsidP="0003771B"/>
    <w:p w14:paraId="3244E7D9" w14:textId="77777777" w:rsidR="0003771B" w:rsidRPr="0003771B" w:rsidRDefault="0003771B" w:rsidP="0003771B"/>
    <w:p w14:paraId="187F4FD1" w14:textId="77777777" w:rsidR="00D70270" w:rsidRPr="0003771B" w:rsidRDefault="00D70270" w:rsidP="0003771B"/>
    <w:sectPr w:rsidR="00D70270" w:rsidRPr="000377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50DD8"/>
    <w:multiLevelType w:val="hybridMultilevel"/>
    <w:tmpl w:val="A16E70F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469F04FA"/>
    <w:multiLevelType w:val="hybridMultilevel"/>
    <w:tmpl w:val="32ECF16E"/>
    <w:lvl w:ilvl="0" w:tplc="240A000F">
      <w:start w:val="1"/>
      <w:numFmt w:val="decimal"/>
      <w:lvlText w:val="%1."/>
      <w:lvlJc w:val="left"/>
      <w:pPr>
        <w:ind w:left="1428" w:hanging="360"/>
      </w:pPr>
    </w:lvl>
    <w:lvl w:ilvl="1" w:tplc="240A0019" w:tentative="1">
      <w:start w:val="1"/>
      <w:numFmt w:val="lowerLetter"/>
      <w:lvlText w:val="%2."/>
      <w:lvlJc w:val="left"/>
      <w:pPr>
        <w:ind w:left="2148" w:hanging="360"/>
      </w:pPr>
    </w:lvl>
    <w:lvl w:ilvl="2" w:tplc="240A001B" w:tentative="1">
      <w:start w:val="1"/>
      <w:numFmt w:val="lowerRoman"/>
      <w:lvlText w:val="%3."/>
      <w:lvlJc w:val="right"/>
      <w:pPr>
        <w:ind w:left="2868" w:hanging="180"/>
      </w:pPr>
    </w:lvl>
    <w:lvl w:ilvl="3" w:tplc="240A000F" w:tentative="1">
      <w:start w:val="1"/>
      <w:numFmt w:val="decimal"/>
      <w:lvlText w:val="%4."/>
      <w:lvlJc w:val="left"/>
      <w:pPr>
        <w:ind w:left="3588" w:hanging="360"/>
      </w:pPr>
    </w:lvl>
    <w:lvl w:ilvl="4" w:tplc="240A0019" w:tentative="1">
      <w:start w:val="1"/>
      <w:numFmt w:val="lowerLetter"/>
      <w:lvlText w:val="%5."/>
      <w:lvlJc w:val="left"/>
      <w:pPr>
        <w:ind w:left="4308" w:hanging="360"/>
      </w:pPr>
    </w:lvl>
    <w:lvl w:ilvl="5" w:tplc="240A001B" w:tentative="1">
      <w:start w:val="1"/>
      <w:numFmt w:val="lowerRoman"/>
      <w:lvlText w:val="%6."/>
      <w:lvlJc w:val="right"/>
      <w:pPr>
        <w:ind w:left="5028" w:hanging="180"/>
      </w:pPr>
    </w:lvl>
    <w:lvl w:ilvl="6" w:tplc="240A000F" w:tentative="1">
      <w:start w:val="1"/>
      <w:numFmt w:val="decimal"/>
      <w:lvlText w:val="%7."/>
      <w:lvlJc w:val="left"/>
      <w:pPr>
        <w:ind w:left="5748" w:hanging="360"/>
      </w:pPr>
    </w:lvl>
    <w:lvl w:ilvl="7" w:tplc="240A0019" w:tentative="1">
      <w:start w:val="1"/>
      <w:numFmt w:val="lowerLetter"/>
      <w:lvlText w:val="%8."/>
      <w:lvlJc w:val="left"/>
      <w:pPr>
        <w:ind w:left="6468" w:hanging="360"/>
      </w:pPr>
    </w:lvl>
    <w:lvl w:ilvl="8" w:tplc="240A001B" w:tentative="1">
      <w:start w:val="1"/>
      <w:numFmt w:val="lowerRoman"/>
      <w:lvlText w:val="%9."/>
      <w:lvlJc w:val="right"/>
      <w:pPr>
        <w:ind w:left="7188" w:hanging="180"/>
      </w:pPr>
    </w:lvl>
  </w:abstractNum>
  <w:abstractNum w:abstractNumId="2">
    <w:nsid w:val="47C92C32"/>
    <w:multiLevelType w:val="hybridMultilevel"/>
    <w:tmpl w:val="6EEE19E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4C830F8B"/>
    <w:multiLevelType w:val="hybridMultilevel"/>
    <w:tmpl w:val="037E5C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4D864683"/>
    <w:multiLevelType w:val="hybridMultilevel"/>
    <w:tmpl w:val="EF02CEEC"/>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43357E5"/>
    <w:multiLevelType w:val="hybridMultilevel"/>
    <w:tmpl w:val="3D0C4600"/>
    <w:lvl w:ilvl="0" w:tplc="240A000F">
      <w:start w:val="1"/>
      <w:numFmt w:val="decimal"/>
      <w:lvlText w:val="%1."/>
      <w:lvlJc w:val="left"/>
      <w:pPr>
        <w:ind w:left="1068" w:hanging="360"/>
      </w:pPr>
      <w:rPr>
        <w:rFonts w:hint="default"/>
      </w:rPr>
    </w:lvl>
    <w:lvl w:ilvl="1" w:tplc="240A0019" w:tentative="1">
      <w:start w:val="1"/>
      <w:numFmt w:val="lowerLetter"/>
      <w:lvlText w:val="%2."/>
      <w:lvlJc w:val="left"/>
      <w:pPr>
        <w:ind w:left="1788" w:hanging="360"/>
      </w:pPr>
    </w:lvl>
    <w:lvl w:ilvl="2" w:tplc="240A001B" w:tentative="1">
      <w:start w:val="1"/>
      <w:numFmt w:val="lowerRoman"/>
      <w:lvlText w:val="%3."/>
      <w:lvlJc w:val="right"/>
      <w:pPr>
        <w:ind w:left="2508" w:hanging="180"/>
      </w:pPr>
    </w:lvl>
    <w:lvl w:ilvl="3" w:tplc="240A000F" w:tentative="1">
      <w:start w:val="1"/>
      <w:numFmt w:val="decimal"/>
      <w:lvlText w:val="%4."/>
      <w:lvlJc w:val="left"/>
      <w:pPr>
        <w:ind w:left="3228" w:hanging="360"/>
      </w:pPr>
    </w:lvl>
    <w:lvl w:ilvl="4" w:tplc="240A0019" w:tentative="1">
      <w:start w:val="1"/>
      <w:numFmt w:val="lowerLetter"/>
      <w:lvlText w:val="%5."/>
      <w:lvlJc w:val="left"/>
      <w:pPr>
        <w:ind w:left="3948" w:hanging="360"/>
      </w:pPr>
    </w:lvl>
    <w:lvl w:ilvl="5" w:tplc="240A001B" w:tentative="1">
      <w:start w:val="1"/>
      <w:numFmt w:val="lowerRoman"/>
      <w:lvlText w:val="%6."/>
      <w:lvlJc w:val="right"/>
      <w:pPr>
        <w:ind w:left="4668" w:hanging="180"/>
      </w:pPr>
    </w:lvl>
    <w:lvl w:ilvl="6" w:tplc="240A000F" w:tentative="1">
      <w:start w:val="1"/>
      <w:numFmt w:val="decimal"/>
      <w:lvlText w:val="%7."/>
      <w:lvlJc w:val="left"/>
      <w:pPr>
        <w:ind w:left="5388" w:hanging="360"/>
      </w:pPr>
    </w:lvl>
    <w:lvl w:ilvl="7" w:tplc="240A0019" w:tentative="1">
      <w:start w:val="1"/>
      <w:numFmt w:val="lowerLetter"/>
      <w:lvlText w:val="%8."/>
      <w:lvlJc w:val="left"/>
      <w:pPr>
        <w:ind w:left="6108" w:hanging="360"/>
      </w:pPr>
    </w:lvl>
    <w:lvl w:ilvl="8" w:tplc="240A001B" w:tentative="1">
      <w:start w:val="1"/>
      <w:numFmt w:val="lowerRoman"/>
      <w:lvlText w:val="%9."/>
      <w:lvlJc w:val="right"/>
      <w:pPr>
        <w:ind w:left="6828" w:hanging="180"/>
      </w:pPr>
    </w:lvl>
  </w:abstractNum>
  <w:abstractNum w:abstractNumId="6">
    <w:nsid w:val="7D8C270F"/>
    <w:multiLevelType w:val="hybridMultilevel"/>
    <w:tmpl w:val="653639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5DFE"/>
    <w:rsid w:val="00005510"/>
    <w:rsid w:val="0003771B"/>
    <w:rsid w:val="001B548E"/>
    <w:rsid w:val="001E2EB4"/>
    <w:rsid w:val="00345748"/>
    <w:rsid w:val="004F2206"/>
    <w:rsid w:val="00605DFE"/>
    <w:rsid w:val="00811DFD"/>
    <w:rsid w:val="009F6B05"/>
    <w:rsid w:val="00BF3F74"/>
    <w:rsid w:val="00CC44F2"/>
    <w:rsid w:val="00D70270"/>
    <w:rsid w:val="00E17DA1"/>
    <w:rsid w:val="00E3163E"/>
    <w:rsid w:val="00F16C1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1122B04A"/>
  <w15:chartTrackingRefBased/>
  <w15:docId w15:val="{72D36E20-6A13-4403-85BF-6204674ECE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05DFE"/>
    <w:pPr>
      <w:ind w:left="720"/>
      <w:contextualSpacing/>
    </w:pPr>
  </w:style>
  <w:style w:type="table" w:styleId="Tablaconcuadrcula">
    <w:name w:val="Table Grid"/>
    <w:basedOn w:val="Tablanormal"/>
    <w:uiPriority w:val="39"/>
    <w:rsid w:val="009F6B0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1190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6</Pages>
  <Words>466</Words>
  <Characters>2566</Characters>
  <Application>Microsoft Office Word</Application>
  <DocSecurity>0</DocSecurity>
  <Lines>21</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 i7</dc:creator>
  <cp:keywords/>
  <dc:description/>
  <cp:lastModifiedBy>core i7</cp:lastModifiedBy>
  <cp:revision>5</cp:revision>
  <dcterms:created xsi:type="dcterms:W3CDTF">2020-04-26T17:01:00Z</dcterms:created>
  <dcterms:modified xsi:type="dcterms:W3CDTF">2020-04-26T17:31:00Z</dcterms:modified>
</cp:coreProperties>
</file>