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3080926"/>
        <w:docPartObj>
          <w:docPartGallery w:val="Cover Pages"/>
          <w:docPartUnique/>
        </w:docPartObj>
      </w:sdtPr>
      <w:sdtContent>
        <w:p w:rsidR="00317F11" w:rsidRDefault="00317F11">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17F11" w:rsidRDefault="00317F1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lang w:val="es-ES"/>
                                      </w:rPr>
                                      <w:t>Carlos Andres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317F11" w:rsidRDefault="00317F1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lang w:val="es-ES"/>
                                </w:rPr>
                                <w:t>Carlos Andres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17F11" w:rsidRDefault="00317F1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317F11" w:rsidRDefault="00317F1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7F11" w:rsidRDefault="00317F11">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En este informe se pretende dar una vista general de cómo está construida la infraestructura del proyecto física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317F11" w:rsidRDefault="00317F11">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En este informe se pretende dar una vista general de cómo está construida la infraestructura del proyecto física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2541CF"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AD2475"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317F11" w:rsidRDefault="00317F1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Informe Distribución Físico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317F11" w:rsidRDefault="00317F1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CoolStyle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317F11" w:rsidRDefault="00317F1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Informe Distribución Físico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317F11" w:rsidRDefault="00317F1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CoolStyle</w:t>
                              </w:r>
                            </w:p>
                          </w:sdtContent>
                        </w:sdt>
                      </w:txbxContent>
                    </v:textbox>
                    <w10:wrap type="square" anchorx="page" anchory="page"/>
                  </v:shape>
                </w:pict>
              </mc:Fallback>
            </mc:AlternateContent>
          </w:r>
        </w:p>
        <w:p w:rsidR="00E04952" w:rsidRPr="00E04952" w:rsidRDefault="00317F11">
          <w:r>
            <w:br w:type="page"/>
          </w:r>
        </w:p>
      </w:sdtContent>
    </w:sdt>
    <w:p w:rsidR="00E04952" w:rsidRPr="00E04952" w:rsidRDefault="00E04952" w:rsidP="00E04952">
      <w:pPr>
        <w:jc w:val="center"/>
        <w:rPr>
          <w:b/>
          <w:sz w:val="28"/>
        </w:rPr>
      </w:pPr>
      <w:r w:rsidRPr="00E04952">
        <w:rPr>
          <w:b/>
          <w:sz w:val="28"/>
        </w:rPr>
        <w:lastRenderedPageBreak/>
        <w:t>INTRODUCCION</w:t>
      </w:r>
    </w:p>
    <w:p w:rsidR="00E04952" w:rsidRPr="00E04952" w:rsidRDefault="00E04952" w:rsidP="00E04952">
      <w:pPr>
        <w:jc w:val="both"/>
        <w:rPr>
          <w:sz w:val="24"/>
        </w:rPr>
      </w:pPr>
      <w:r w:rsidRPr="00E04952">
        <w:rPr>
          <w:sz w:val="24"/>
        </w:rPr>
        <w:t>En este informe pretende exclusivamente a que el lector pueda saber de cómo se compone la estructura básica de la infraestructura planteada en el proyecto de COOLSTYLE como introducción rápida explicaremos en que consiste este proyecto se trata de un sitio web de venta de todo tipo de ropa, además de querer generar un estilo único; que tiene distintas bodegas distribuidas en el país, el sitio web también quiere centralizar todos los productos para que puedan ser vendidos en todo el país</w:t>
      </w:r>
      <w:r>
        <w:rPr>
          <w:sz w:val="24"/>
        </w:rPr>
        <w:t>, entonces queremos enseñarles cual es la infraestructura planteada para llevar a cabo con éxito el proyecto.</w:t>
      </w: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Default="00E04952">
      <w:pPr>
        <w:rPr>
          <w:u w:val="single"/>
        </w:rPr>
      </w:pPr>
    </w:p>
    <w:p w:rsidR="00E04952" w:rsidRPr="00E04952" w:rsidRDefault="00E04952">
      <w:pPr>
        <w:rPr>
          <w:b/>
        </w:rPr>
      </w:pPr>
      <w:r w:rsidRPr="00E04952">
        <w:rPr>
          <w:b/>
        </w:rPr>
        <w:lastRenderedPageBreak/>
        <w:t>DIAGRAMA DE DESPLIEGUE</w:t>
      </w:r>
    </w:p>
    <w:p w:rsidR="00E04952" w:rsidRDefault="00E04952">
      <w:r w:rsidRPr="00317F11">
        <w:rPr>
          <w:u w:val="single"/>
        </w:rPr>
        <w:drawing>
          <wp:inline distT="0" distB="0" distL="0" distR="0" wp14:anchorId="323A3DBB" wp14:editId="7F5F0699">
            <wp:extent cx="5612130" cy="31153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5992"/>
                    <a:stretch/>
                  </pic:blipFill>
                  <pic:spPr bwMode="auto">
                    <a:xfrm>
                      <a:off x="0" y="0"/>
                      <a:ext cx="5612130" cy="3115310"/>
                    </a:xfrm>
                    <a:prstGeom prst="rect">
                      <a:avLst/>
                    </a:prstGeom>
                    <a:ln>
                      <a:noFill/>
                    </a:ln>
                    <a:extLst>
                      <a:ext uri="{53640926-AAD7-44D8-BBD7-CCE9431645EC}">
                        <a14:shadowObscured xmlns:a14="http://schemas.microsoft.com/office/drawing/2010/main"/>
                      </a:ext>
                    </a:extLst>
                  </pic:spPr>
                </pic:pic>
              </a:graphicData>
            </a:graphic>
          </wp:inline>
        </w:drawing>
      </w:r>
    </w:p>
    <w:p w:rsidR="00E04952" w:rsidRDefault="00E04952">
      <w:r>
        <w:t>USAREMOS TRES SERVIDORES</w:t>
      </w:r>
      <w:r w:rsidR="00FD46A1">
        <w:t xml:space="preserve"> EN UNA ARQUITECTURA REST (PROPUESTA FISICA)</w:t>
      </w:r>
    </w:p>
    <w:p w:rsidR="00317F11" w:rsidRDefault="00317F11">
      <w:r w:rsidRPr="00317F11">
        <w:drawing>
          <wp:inline distT="0" distB="0" distL="0" distR="0" wp14:anchorId="072EEB44" wp14:editId="79CE7128">
            <wp:extent cx="5612130" cy="24866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86660"/>
                    </a:xfrm>
                    <a:prstGeom prst="rect">
                      <a:avLst/>
                    </a:prstGeom>
                  </pic:spPr>
                </pic:pic>
              </a:graphicData>
            </a:graphic>
          </wp:inline>
        </w:drawing>
      </w:r>
    </w:p>
    <w:p w:rsidR="002C1077" w:rsidRPr="002C1077" w:rsidRDefault="002C1077">
      <w:r>
        <w:t>AQUÍ ESTA MAS DETALLADA EN UN PUNTO DE VISTA DE INFRAESTRUCTURA FISICA (RED)</w:t>
      </w:r>
      <w:bookmarkStart w:id="0" w:name="_GoBack"/>
      <w:bookmarkEnd w:id="0"/>
    </w:p>
    <w:p w:rsidR="00317F11" w:rsidRDefault="00317F11"/>
    <w:sectPr w:rsidR="00317F11" w:rsidSect="00317F1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11"/>
    <w:rsid w:val="002C1077"/>
    <w:rsid w:val="00317F11"/>
    <w:rsid w:val="00D60930"/>
    <w:rsid w:val="00E04952"/>
    <w:rsid w:val="00FD4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0C41"/>
  <w15:chartTrackingRefBased/>
  <w15:docId w15:val="{92D36383-8417-478B-8862-FA403B6D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7F1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17F11"/>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En este informe se pretende dar una vista general de cómo está construida la infraestructura del proyecto física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126</Words>
  <Characters>695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Distribución Físico</dc:title>
  <dc:subject>CoolStyle</dc:subject>
  <dc:creator>Carlos Andres</dc:creator>
  <cp:keywords/>
  <dc:description/>
  <cp:lastModifiedBy>Carlos Andres</cp:lastModifiedBy>
  <cp:revision>2</cp:revision>
  <dcterms:created xsi:type="dcterms:W3CDTF">2021-09-25T14:49:00Z</dcterms:created>
  <dcterms:modified xsi:type="dcterms:W3CDTF">2021-09-25T15:12:00Z</dcterms:modified>
</cp:coreProperties>
</file>