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F7C5" w14:textId="77777777" w:rsidR="00DC5648" w:rsidRPr="008C67DA" w:rsidRDefault="00DC5648" w:rsidP="00DC5648">
      <w:pPr>
        <w:ind w:right="254"/>
        <w:jc w:val="center"/>
        <w:rPr>
          <w:rFonts w:ascii="Century Gothic" w:eastAsia="Century Gothic" w:hAnsi="Century Gothic" w:cs="Century Gothic"/>
          <w:b/>
          <w:color w:val="1F4E79"/>
          <w:sz w:val="48"/>
          <w:lang w:eastAsia="es-MX"/>
        </w:rPr>
      </w:pPr>
      <w:r w:rsidRPr="008C67DA">
        <w:rPr>
          <w:rFonts w:ascii="Calibri" w:eastAsia="Calibri" w:hAnsi="Calibri" w:cs="Calibri"/>
          <w:noProof/>
          <w:color w:val="000000"/>
          <w:lang w:eastAsia="es-MX"/>
        </w:rPr>
        <w:drawing>
          <wp:anchor distT="0" distB="0" distL="114300" distR="114300" simplePos="0" relativeHeight="251659264" behindDoc="0" locked="0" layoutInCell="1" allowOverlap="1" wp14:anchorId="52CA897A" wp14:editId="01F61381">
            <wp:simplePos x="0" y="0"/>
            <wp:positionH relativeFrom="column">
              <wp:posOffset>-426085</wp:posOffset>
            </wp:positionH>
            <wp:positionV relativeFrom="paragraph">
              <wp:posOffset>-291465</wp:posOffset>
            </wp:positionV>
            <wp:extent cx="6647180" cy="1518699"/>
            <wp:effectExtent l="0" t="0" r="0" b="0"/>
            <wp:wrapNone/>
            <wp:docPr id="316701876" name="Imagen 2" descr="FIMPES A.C. - Universidad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MPES A.C. - Universidad Tecmileni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151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9EA4D" w14:textId="77777777" w:rsidR="00DC5648" w:rsidRPr="008C67DA" w:rsidRDefault="00DC5648" w:rsidP="00DC5648">
      <w:pPr>
        <w:ind w:right="254"/>
        <w:jc w:val="center"/>
        <w:rPr>
          <w:rFonts w:ascii="Century Gothic" w:eastAsia="Century Gothic" w:hAnsi="Century Gothic" w:cs="Century Gothic"/>
          <w:b/>
          <w:color w:val="1F4E79"/>
          <w:sz w:val="48"/>
          <w:lang w:eastAsia="es-MX"/>
        </w:rPr>
      </w:pPr>
    </w:p>
    <w:p w14:paraId="29DE6C7C" w14:textId="77777777" w:rsidR="00DC5648" w:rsidRPr="008C67DA" w:rsidRDefault="00DC5648" w:rsidP="00DC5648">
      <w:pPr>
        <w:ind w:right="254"/>
        <w:rPr>
          <w:rFonts w:ascii="Century Gothic" w:eastAsia="Century Gothic" w:hAnsi="Century Gothic" w:cs="Century Gothic"/>
          <w:b/>
          <w:color w:val="1F4E79"/>
          <w:sz w:val="48"/>
          <w:lang w:eastAsia="es-MX"/>
        </w:rPr>
      </w:pPr>
    </w:p>
    <w:p w14:paraId="54F48E30" w14:textId="77777777" w:rsidR="00DC5648" w:rsidRPr="00491538" w:rsidRDefault="00DC5648" w:rsidP="00DC5648">
      <w:pPr>
        <w:ind w:right="254"/>
        <w:jc w:val="center"/>
        <w:rPr>
          <w:rFonts w:ascii="Calibri" w:eastAsia="Calibri" w:hAnsi="Calibri" w:cs="Calibri"/>
          <w:color w:val="4EA72E"/>
          <w:lang w:val="es-MX" w:eastAsia="es-MX"/>
        </w:rPr>
      </w:pPr>
      <w:r w:rsidRPr="00491538">
        <w:rPr>
          <w:rFonts w:ascii="Century Gothic" w:eastAsia="Century Gothic" w:hAnsi="Century Gothic" w:cs="Century Gothic"/>
          <w:b/>
          <w:bCs/>
          <w:color w:val="4EA72E"/>
          <w:sz w:val="48"/>
          <w:szCs w:val="48"/>
          <w:lang w:val="es-MX" w:eastAsia="es-MX"/>
        </w:rPr>
        <w:t xml:space="preserve">  </w:t>
      </w:r>
      <w:r>
        <w:rPr>
          <w:rFonts w:ascii="Century Gothic" w:eastAsia="Century Gothic" w:hAnsi="Century Gothic" w:cs="Century Gothic"/>
          <w:b/>
          <w:bCs/>
          <w:color w:val="4EA72E"/>
          <w:sz w:val="48"/>
          <w:szCs w:val="48"/>
          <w:lang w:val="es-MX" w:eastAsia="es-MX"/>
        </w:rPr>
        <w:t>Sistemas y Tecnologías de Administración del conocimiento</w:t>
      </w:r>
    </w:p>
    <w:p w14:paraId="44FFA9AB" w14:textId="77777777" w:rsidR="00DC5648" w:rsidRPr="00491538" w:rsidRDefault="00DC5648" w:rsidP="00DC5648">
      <w:pPr>
        <w:spacing w:after="16" w:line="250" w:lineRule="auto"/>
        <w:rPr>
          <w:rFonts w:ascii="Century Gothic" w:eastAsia="Century Gothic" w:hAnsi="Century Gothic" w:cs="Century Gothic"/>
          <w:b/>
          <w:bCs/>
          <w:color w:val="000000"/>
          <w:sz w:val="48"/>
          <w:szCs w:val="48"/>
          <w:lang w:val="es-MX" w:eastAsia="es-MX"/>
        </w:rPr>
      </w:pPr>
      <w:r w:rsidRPr="00491538">
        <w:rPr>
          <w:rFonts w:ascii="Century Gothic" w:eastAsia="Century Gothic" w:hAnsi="Century Gothic" w:cs="Century Gothic"/>
          <w:b/>
          <w:bCs/>
          <w:color w:val="000000"/>
          <w:sz w:val="48"/>
          <w:szCs w:val="48"/>
          <w:lang w:val="es-MX" w:eastAsia="es-MX"/>
        </w:rPr>
        <w:t xml:space="preserve">      </w:t>
      </w:r>
      <w:r>
        <w:rPr>
          <w:rFonts w:ascii="Century Gothic" w:eastAsia="Century Gothic" w:hAnsi="Century Gothic" w:cs="Century Gothic"/>
          <w:b/>
          <w:bCs/>
          <w:color w:val="000000"/>
          <w:sz w:val="48"/>
          <w:szCs w:val="48"/>
          <w:lang w:val="es-MX" w:eastAsia="es-MX"/>
        </w:rPr>
        <w:t xml:space="preserve">  </w:t>
      </w:r>
      <w:r w:rsidRPr="00491538">
        <w:rPr>
          <w:rFonts w:ascii="Century Gothic" w:eastAsia="Century Gothic" w:hAnsi="Century Gothic" w:cs="Century Gothic"/>
          <w:b/>
          <w:bCs/>
          <w:color w:val="000000"/>
          <w:sz w:val="48"/>
          <w:szCs w:val="48"/>
          <w:lang w:val="es-MX" w:eastAsia="es-MX"/>
        </w:rPr>
        <w:t xml:space="preserve"> Jesús Clemente Chio Rodríguez</w:t>
      </w:r>
    </w:p>
    <w:p w14:paraId="1F1CE3FC" w14:textId="77777777" w:rsidR="00DC5648" w:rsidRPr="00491538" w:rsidRDefault="00DC5648" w:rsidP="00DC5648">
      <w:pPr>
        <w:spacing w:after="16" w:line="250" w:lineRule="auto"/>
        <w:ind w:left="0" w:firstLine="0"/>
        <w:jc w:val="center"/>
        <w:rPr>
          <w:rFonts w:ascii="Calibri" w:eastAsia="Calibri" w:hAnsi="Calibri" w:cs="Calibri"/>
          <w:color w:val="000000"/>
          <w:lang w:val="es-MX" w:eastAsia="es-MX"/>
        </w:rPr>
      </w:pPr>
      <w:r>
        <w:rPr>
          <w:rFonts w:ascii="Segoe UI" w:eastAsia="Segoe UI" w:hAnsi="Segoe UI" w:cs="Segoe UI"/>
          <w:color w:val="000000"/>
          <w:sz w:val="48"/>
          <w:szCs w:val="48"/>
          <w:lang w:val="en-US" w:eastAsia="es-MX"/>
        </w:rPr>
        <w:t>Project Progress</w:t>
      </w:r>
    </w:p>
    <w:p w14:paraId="3262EC60" w14:textId="77777777" w:rsidR="00DC5648" w:rsidRPr="00491538" w:rsidRDefault="00DC5648" w:rsidP="00DC5648">
      <w:pPr>
        <w:spacing w:after="21"/>
        <w:ind w:right="278"/>
        <w:jc w:val="center"/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</w:pPr>
      <w:r w:rsidRPr="00491538">
        <w:rPr>
          <w:rFonts w:ascii="Century Gothic" w:eastAsia="Century Gothic" w:hAnsi="Century Gothic" w:cs="Century Gothic"/>
          <w:color w:val="000000"/>
          <w:lang w:val="es-MX" w:eastAsia="es-MX"/>
        </w:rPr>
        <w:t>al07004708</w:t>
      </w:r>
      <w:r w:rsidRPr="00491538"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  <w:t>: Sebastián Soria González</w:t>
      </w:r>
      <w:r w:rsidRPr="00491538">
        <w:rPr>
          <w:rFonts w:ascii="Century Gothic" w:eastAsia="Century Gothic" w:hAnsi="Century Gothic" w:cs="Century Gothic"/>
          <w:color w:val="000000"/>
          <w:lang w:val="es-MX" w:eastAsia="es-MX"/>
        </w:rPr>
        <w:t xml:space="preserve">              </w:t>
      </w:r>
    </w:p>
    <w:p w14:paraId="1812F0B3" w14:textId="77777777" w:rsidR="00DC5648" w:rsidRPr="00491538" w:rsidRDefault="00DC5648" w:rsidP="00DC5648">
      <w:pPr>
        <w:spacing w:after="21"/>
        <w:ind w:right="278"/>
        <w:jc w:val="center"/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</w:pPr>
      <w:r w:rsidRPr="00491538">
        <w:rPr>
          <w:rFonts w:ascii="Century Gothic" w:eastAsia="Century Gothic" w:hAnsi="Century Gothic" w:cs="Century Gothic"/>
          <w:color w:val="000000"/>
          <w:lang w:val="es-MX" w:eastAsia="es-MX"/>
        </w:rPr>
        <w:t>al07026440</w:t>
      </w:r>
      <w:r w:rsidRPr="00491538"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  <w:t xml:space="preserve">: </w:t>
      </w:r>
      <w:r w:rsidRPr="00491538">
        <w:rPr>
          <w:rFonts w:ascii="Times New Roman" w:eastAsia="Times New Roman" w:hAnsi="Times New Roman" w:cs="Times New Roman"/>
          <w:color w:val="000000"/>
          <w:lang w:val="es-MX" w:eastAsia="es-MX"/>
        </w:rPr>
        <w:t xml:space="preserve"> </w:t>
      </w:r>
      <w:r w:rsidRPr="00491538"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  <w:t>Gustavo Andres Ontiveros Ipiña</w:t>
      </w:r>
    </w:p>
    <w:p w14:paraId="29A8C3FE" w14:textId="77777777" w:rsidR="00DC5648" w:rsidRPr="00491538" w:rsidRDefault="00DC5648" w:rsidP="00DC5648">
      <w:pPr>
        <w:spacing w:after="21"/>
        <w:ind w:right="278"/>
        <w:jc w:val="center"/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</w:pPr>
      <w:r w:rsidRPr="00491538">
        <w:rPr>
          <w:rFonts w:ascii="Century Gothic" w:eastAsia="Century Gothic" w:hAnsi="Century Gothic" w:cs="Century Gothic"/>
          <w:color w:val="000000"/>
          <w:lang w:val="es-MX" w:eastAsia="es-MX"/>
        </w:rPr>
        <w:t>al03095697</w:t>
      </w:r>
      <w:r w:rsidRPr="00491538">
        <w:rPr>
          <w:rFonts w:ascii="Century Gothic" w:eastAsia="Century Gothic" w:hAnsi="Century Gothic" w:cs="Century Gothic"/>
          <w:color w:val="000000"/>
          <w:sz w:val="26"/>
          <w:szCs w:val="26"/>
          <w:lang w:val="es-MX" w:eastAsia="es-MX"/>
        </w:rPr>
        <w:t>: Roberto Abisai Hernández De La Rosa</w:t>
      </w:r>
    </w:p>
    <w:p w14:paraId="4A73AD42" w14:textId="77777777" w:rsidR="00DC5648" w:rsidRPr="008C67DA" w:rsidRDefault="00DC5648" w:rsidP="00DC5648">
      <w:pPr>
        <w:spacing w:after="100"/>
        <w:ind w:left="-17"/>
        <w:jc w:val="center"/>
        <w:rPr>
          <w:rFonts w:ascii="Calibri" w:eastAsia="Calibri" w:hAnsi="Calibri" w:cs="Calibri"/>
          <w:color w:val="000000"/>
          <w:lang w:eastAsia="es-MX"/>
        </w:rPr>
      </w:pPr>
      <w:r w:rsidRPr="008C67DA">
        <w:rPr>
          <w:rFonts w:ascii="Calibri" w:eastAsia="Calibri" w:hAnsi="Calibri" w:cs="Calibri"/>
          <w:noProof/>
          <w:color w:val="000000"/>
          <w:lang w:eastAsia="es-MX"/>
        </w:rPr>
        <mc:AlternateContent>
          <mc:Choice Requires="wpg">
            <w:drawing>
              <wp:inline distT="0" distB="0" distL="0" distR="0" wp14:anchorId="5636A36F" wp14:editId="0928B198">
                <wp:extent cx="5625465" cy="9525"/>
                <wp:effectExtent l="0" t="0" r="0" b="0"/>
                <wp:docPr id="1750" name="Group 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465" cy="9525"/>
                          <a:chOff x="0" y="0"/>
                          <a:chExt cx="5625465" cy="9525"/>
                        </a:xfrm>
                      </wpg:grpSpPr>
                      <wps:wsp>
                        <wps:cNvPr id="2179" name="Shape 2179"/>
                        <wps:cNvSpPr/>
                        <wps:spPr>
                          <a:xfrm>
                            <a:off x="0" y="0"/>
                            <a:ext cx="186156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1566" h="9525">
                                <a:moveTo>
                                  <a:pt x="0" y="0"/>
                                </a:moveTo>
                                <a:lnTo>
                                  <a:pt x="1861566" y="0"/>
                                </a:lnTo>
                                <a:lnTo>
                                  <a:pt x="186156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1851914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1861439" y="0"/>
                            <a:ext cx="376402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4026" h="9525">
                                <a:moveTo>
                                  <a:pt x="0" y="0"/>
                                </a:moveTo>
                                <a:lnTo>
                                  <a:pt x="3764026" y="0"/>
                                </a:lnTo>
                                <a:lnTo>
                                  <a:pt x="376402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68615" id="Group 1750" o:spid="_x0000_s1026" style="width:442.95pt;height:.75pt;mso-position-horizontal-relative:char;mso-position-vertical-relative:line" coordsize="562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5dX/AIAAFcNAAAOAAAAZHJzL2Uyb0RvYy54bWzsV19vmzAQf5+074B4X4E0kBQl6cO69mXa&#10;prX7AK4xfyRjW7Ybkm+/84EJabV2bbVpmppI+LDvznc/7neG1fmu5cGWadNIsQ6TkzgMmKCyaES1&#10;Dn/cXH5YhoGxRBSES8HW4Z6Z8Hzz/t2qUzmbyVrygukAnAiTd2od1taqPIoMrVlLzIlUTMBiKXVL&#10;LNzqKio06cB7y6NZHGdRJ3WhtKTMGJi96BfDDfovS0bt17I0zAZ8HUJsFq8ar7fuGm1WJK80UXVD&#10;hzDIC6JoSSNg09HVBbEkuNPNA1dtQ7U0srQnVLaRLMuGMswBsknie9lcaXmnMJcq7yo1wgTQ3sPp&#10;xW7pl+2VVtfqmwYkOlUBFnjnctmVunUjRBnsELL9CBnb2YDCZJrN0nmWhgGFtbN0lvaI0hpgf2BE&#10;60+PmUV+y+gokE5BaZhD9uZ12V/XRDEE1eSQ/TcdNMU6nCWLszAQpIUaRY0AZxAU1BshMrkBtH4X&#10;n2SZJWmWHeMzJkpyemfsFZOIM9l+NrYvyMJLpPYS3QkvaijrRwtaEevsXJBODDqgpg+kHp6TW2zl&#10;lt1IVLP3nhbEeFjlYqo1uvLlALpew48K/U01fXH8UhnoOamhJ9SQuaMOCC7PzWoQMHeQp+hy4WCA&#10;TSiBPlNyYpGwbWOhAfGmBYhmizg+OAZvrvT6p42S3XPmwOLiOyuhbJAUbsLo6vYj18GWuDaDP3RO&#10;uKrJMOuIASENqiijH2dfNpyPLhM0PXK5uHT/wcOg7OwYdrjRMu4t6RBN3+agWUDSvtlBBKMR7iyF&#10;He0FtGjcZJKtE29lsccGgYAAF12r+CukXELox6SEmeeQMlmmyVkyx9Iaur1vXViQR30LwPE9b1o5&#10;f5SXfRSvJ2Xv50lGjmoo9CXpOevHnrtvdOwZ/kbHwxm5TB7QMXkmHbNkfgonrS9UaEfDK8HpIpvH&#10;s3/gpBwDeT0pR1c+XegwnmV+7Nk21Xyj5v90UuLLLLy9Y07Dl4b7PJjegzz9Htr8BAAA//8DAFBL&#10;AwQUAAYACAAAACEA4ROr+9oAAAADAQAADwAAAGRycy9kb3ducmV2LnhtbEyPQUvDQBCF74L/YRnB&#10;m91EicSYTSlFPRXBVhBv02SahGZnQ3abpP/e0Uu9PBje471v8uVsOzXS4FvHBuJFBIq4dFXLtYHP&#10;3etdCsoH5Ao7x2TgTB6WxfVVjlnlJv6gcRtqJSXsMzTQhNBnWvuyIYt+4Xpi8Q5usBjkHGpdDThJ&#10;ue30fRQ9aosty0KDPa0bKo/bkzXwNuG0eohfxs3xsD5/75L3r01MxtzezKtnUIHmcAnDL76gQyFM&#10;e3fiyqvOgDwS/lS8NE2eQO0llIAucv2fvfgBAAD//wMAUEsBAi0AFAAGAAgAAAAhALaDOJL+AAAA&#10;4QEAABMAAAAAAAAAAAAAAAAAAAAAAFtDb250ZW50X1R5cGVzXS54bWxQSwECLQAUAAYACAAAACEA&#10;OP0h/9YAAACUAQAACwAAAAAAAAAAAAAAAAAvAQAAX3JlbHMvLnJlbHNQSwECLQAUAAYACAAAACEA&#10;6xeXV/wCAABXDQAADgAAAAAAAAAAAAAAAAAuAgAAZHJzL2Uyb0RvYy54bWxQSwECLQAUAAYACAAA&#10;ACEA4ROr+9oAAAADAQAADwAAAAAAAAAAAAAAAABWBQAAZHJzL2Rvd25yZXYueG1sUEsFBgAAAAAE&#10;AAQA8wAAAF0GAAAAAA==&#10;">
                <v:shape id="Shape 2179" o:spid="_x0000_s1027" style="position:absolute;width:18615;height:95;visibility:visible;mso-wrap-style:square;v-text-anchor:top" coordsize="186156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5G/xAAAAN0AAAAPAAAAZHJzL2Rvd25yZXYueG1sRI9BawIx&#10;FITvgv8hvII3zSqidWsULYqeBLeVXh/Jc3fp5mXZpBr/vSkUehxm5htmuY62ETfqfO1YwXiUgSDW&#10;ztRcKvj82A9fQfiAbLBxTAoe5GG96veWmBt35zPdilCKBGGfo4IqhDaX0uuKLPqRa4mTd3WdxZBk&#10;V0rT4T3BbSMnWTaTFmtOCxW29F6R/i5+rIJod3p6OnyxX+jt47yJl5quF6UGL3HzBiJQDP/hv/bR&#10;KJiM5wv4fZOegFw9AQAA//8DAFBLAQItABQABgAIAAAAIQDb4fbL7gAAAIUBAAATAAAAAAAAAAAA&#10;AAAAAAAAAABbQ29udGVudF9UeXBlc10ueG1sUEsBAi0AFAAGAAgAAAAhAFr0LFu/AAAAFQEAAAsA&#10;AAAAAAAAAAAAAAAAHwEAAF9yZWxzLy5yZWxzUEsBAi0AFAAGAAgAAAAhAOgrkb/EAAAA3QAAAA8A&#10;AAAAAAAAAAAAAAAABwIAAGRycy9kb3ducmV2LnhtbFBLBQYAAAAAAwADALcAAAD4AgAAAAA=&#10;" path="m,l1861566,r,9525l,9525,,e" fillcolor="#7f7f7f" stroked="f" strokeweight="0">
                  <v:stroke miterlimit="83231f" joinstyle="miter"/>
                  <v:path arrowok="t" textboxrect="0,0,1861566,9525"/>
                </v:shape>
                <v:shape id="Shape 2180" o:spid="_x0000_s1028" style="position:absolute;left:1851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U6wQAAAN0AAAAPAAAAZHJzL2Rvd25yZXYueG1sRE89b8Iw&#10;EN0r8R+sQ2IrDhkQSjEoKiCxMABR52t8TVLic2QbEvj1eEBifHrfy/VgWnEj5xvLCmbTBARxaXXD&#10;lYLivPtcgPABWWNrmRTcycN6NfpYYqZtz0e6nUIlYgj7DBXUIXSZlL6syaCf2o44cn/WGQwRukpq&#10;h30MN61Mk2QuDTYcG2rs6Lum8nK6GgVmPlx+tv958aAiPZTe5b960ys1GQ/5F4hAQ3iLX+69VpDO&#10;FnF/fBOfgFw9AQAA//8DAFBLAQItABQABgAIAAAAIQDb4fbL7gAAAIUBAAATAAAAAAAAAAAAAAAA&#10;AAAAAABbQ29udGVudF9UeXBlc10ueG1sUEsBAi0AFAAGAAgAAAAhAFr0LFu/AAAAFQEAAAsAAAAA&#10;AAAAAAAAAAAAHwEAAF9yZWxzLy5yZWxzUEsBAi0AFAAGAAgAAAAhAG8SpTrBAAAA3QAAAA8AAAAA&#10;AAAAAAAAAAAABwIAAGRycy9kb3ducmV2LnhtbFBLBQYAAAAAAwADALcAAAD1AgAAAAA=&#10;" path="m,l9525,r,9525l,9525,,e" fillcolor="#7f7f7f" stroked="f" strokeweight="0">
                  <v:stroke miterlimit="83231f" joinstyle="miter"/>
                  <v:path arrowok="t" textboxrect="0,0,9525,9525"/>
                </v:shape>
                <v:shape id="Shape 2181" o:spid="_x0000_s1029" style="position:absolute;left:18614;width:37640;height:95;visibility:visible;mso-wrap-style:square;v-text-anchor:top" coordsize="37640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uUxgAAAN0AAAAPAAAAZHJzL2Rvd25yZXYueG1sRI9PawIx&#10;FMTvgt8hPKE3N7uCRbZGKaIgrRf/IPb22LxuFjcvS5Lq+u0bodDjMDO/YebL3rbiRj40jhUUWQ6C&#10;uHK64VrB6bgZz0CEiKyxdUwKHhRguRgO5lhqd+c93Q6xFgnCoUQFJsaulDJUhiyGzHXEyft23mJM&#10;0tdSe7wnuG3lJM9fpcWG04LBjlaGquvhxyq4tvj1ud5tzKo7Py6F/5he+t1UqZdR//4GIlIf/8N/&#10;7a1WMClmBTzfpCcgF78AAAD//wMAUEsBAi0AFAAGAAgAAAAhANvh9svuAAAAhQEAABMAAAAAAAAA&#10;AAAAAAAAAAAAAFtDb250ZW50X1R5cGVzXS54bWxQSwECLQAUAAYACAAAACEAWvQsW78AAAAVAQAA&#10;CwAAAAAAAAAAAAAAAAAfAQAAX3JlbHMvLnJlbHNQSwECLQAUAAYACAAAACEA8gyblMYAAADdAAAA&#10;DwAAAAAAAAAAAAAAAAAHAgAAZHJzL2Rvd25yZXYueG1sUEsFBgAAAAADAAMAtwAAAPoCAAAAAA==&#10;" path="m,l3764026,r,9525l,9525,,e" fillcolor="#7f7f7f" stroked="f" strokeweight="0">
                  <v:stroke miterlimit="83231f" joinstyle="miter"/>
                  <v:path arrowok="t" textboxrect="0,0,3764026,9525"/>
                </v:shape>
                <w10:anchorlock/>
              </v:group>
            </w:pict>
          </mc:Fallback>
        </mc:AlternateContent>
      </w:r>
      <w:r w:rsidRPr="008C67DA">
        <w:rPr>
          <w:rFonts w:ascii="Calibri" w:eastAsia="Calibri" w:hAnsi="Calibri" w:cs="Calibri"/>
          <w:color w:val="000000"/>
          <w:lang w:eastAsia="es-MX"/>
        </w:rPr>
        <w:t xml:space="preserve">     </w:t>
      </w:r>
    </w:p>
    <w:p w14:paraId="2B83AE4B" w14:textId="77777777" w:rsidR="00496A10" w:rsidRDefault="00496A10"/>
    <w:sectPr w:rsidR="00496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48"/>
    <w:rsid w:val="00496A10"/>
    <w:rsid w:val="004C1909"/>
    <w:rsid w:val="0072035B"/>
    <w:rsid w:val="00872BA0"/>
    <w:rsid w:val="008847A0"/>
    <w:rsid w:val="008E227A"/>
    <w:rsid w:val="00BB341D"/>
    <w:rsid w:val="00BF054C"/>
    <w:rsid w:val="00D7721E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D5BA"/>
  <w15:chartTrackingRefBased/>
  <w15:docId w15:val="{5D0B4E07-88BD-4E2F-9E6C-5F0DA555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48"/>
    <w:pPr>
      <w:spacing w:after="120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6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6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6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6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6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6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6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C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6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C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648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C5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648"/>
    <w:pPr>
      <w:spacing w:after="160"/>
      <w:ind w:left="720"/>
      <w:contextualSpacing/>
    </w:pPr>
    <w:rPr>
      <w:rFonts w:asciiTheme="minorHAnsi" w:eastAsiaTheme="minorHAnsi" w:hAnsiTheme="minorHAnsi"/>
      <w:kern w:val="2"/>
      <w:sz w:val="2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C5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Ontiveros</dc:creator>
  <cp:keywords/>
  <dc:description/>
  <cp:lastModifiedBy>Gustavo Ontiveros</cp:lastModifiedBy>
  <cp:revision>1</cp:revision>
  <dcterms:created xsi:type="dcterms:W3CDTF">2026-11-01T04:11:00Z</dcterms:created>
  <dcterms:modified xsi:type="dcterms:W3CDTF">2026-11-01T04:12:00Z</dcterms:modified>
</cp:coreProperties>
</file>