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DC9F5" w14:textId="6346D6C0" w:rsidR="00B9583A" w:rsidRDefault="00532F97">
      <w:proofErr w:type="spellStart"/>
      <w:r>
        <w:t>Patch</w:t>
      </w:r>
      <w:proofErr w:type="spellEnd"/>
      <w:r>
        <w:t xml:space="preserve"> Panel</w:t>
      </w:r>
    </w:p>
    <w:p w14:paraId="2FA96B14" w14:textId="037CB53F" w:rsidR="00B9583A" w:rsidRDefault="00B9583A">
      <w:r>
        <w:t>1-</w:t>
      </w:r>
      <w:r w:rsidR="007644B5">
        <w:t>4</w:t>
      </w:r>
      <w:r>
        <w:tab/>
        <w:t xml:space="preserve">Área </w:t>
      </w:r>
      <w:proofErr w:type="gramStart"/>
      <w:r w:rsidR="007644B5">
        <w:t>Secretaria</w:t>
      </w:r>
      <w:proofErr w:type="gramEnd"/>
    </w:p>
    <w:p w14:paraId="60CBAE0F" w14:textId="0F5B030A" w:rsidR="00B9583A" w:rsidRDefault="007644B5">
      <w:r>
        <w:t>5-8</w:t>
      </w:r>
      <w:r w:rsidR="00B9583A">
        <w:tab/>
        <w:t xml:space="preserve">Área </w:t>
      </w:r>
      <w:r w:rsidR="008A55B2">
        <w:t>Sala de juntas</w:t>
      </w:r>
    </w:p>
    <w:p w14:paraId="04B03A17" w14:textId="1C1D721C" w:rsidR="00B9583A" w:rsidRDefault="007644B5">
      <w:r>
        <w:t>9-12</w:t>
      </w:r>
      <w:r w:rsidR="00B9583A">
        <w:tab/>
        <w:t xml:space="preserve">Área </w:t>
      </w:r>
      <w:proofErr w:type="spellStart"/>
      <w:r w:rsidR="008A55B2">
        <w:t>Direccion</w:t>
      </w:r>
      <w:proofErr w:type="spellEnd"/>
    </w:p>
    <w:p w14:paraId="7BD3C163" w14:textId="2D7BC091" w:rsidR="00B9583A" w:rsidRDefault="007644B5">
      <w:r>
        <w:t>13</w:t>
      </w:r>
      <w:r w:rsidR="008A55B2">
        <w:t>-16</w:t>
      </w:r>
      <w:r w:rsidR="009F07EB">
        <w:tab/>
        <w:t xml:space="preserve">Área </w:t>
      </w:r>
      <w:r w:rsidR="008A55B2">
        <w:t>Trabajadores</w:t>
      </w:r>
    </w:p>
    <w:p w14:paraId="78CFF16C" w14:textId="5F235360" w:rsidR="008A55B2" w:rsidRDefault="008A55B2">
      <w:r>
        <w:t>17-20</w:t>
      </w:r>
      <w:r>
        <w:tab/>
        <w:t>Área Administración redes</w:t>
      </w:r>
    </w:p>
    <w:p w14:paraId="2892C012" w14:textId="20DF4410" w:rsidR="009F07EB" w:rsidRDefault="009F07EB"/>
    <w:p w14:paraId="3042E544" w14:textId="1B8B9D8F" w:rsidR="009F07EB" w:rsidRDefault="009F07EB">
      <w:proofErr w:type="spellStart"/>
      <w:r>
        <w:t>Vlans</w:t>
      </w:r>
      <w:proofErr w:type="spellEnd"/>
      <w:r w:rsidRPr="007A0732">
        <w:rPr>
          <w:color w:val="000000" w:themeColor="text1"/>
          <w:highlight w:val="magenta"/>
        </w:rPr>
        <w:t xml:space="preserve">: 9 Administración </w:t>
      </w:r>
      <w:r w:rsidRPr="008A55B2">
        <w:rPr>
          <w:highlight w:val="magenta"/>
        </w:rPr>
        <w:t>redes</w:t>
      </w:r>
      <w:r w:rsidRPr="009F07EB">
        <w:rPr>
          <w:highlight w:val="cyan"/>
        </w:rPr>
        <w:t xml:space="preserve"> 10 Trabajadores</w:t>
      </w:r>
      <w:r>
        <w:t xml:space="preserve"> </w:t>
      </w:r>
      <w:r w:rsidRPr="009F07EB">
        <w:rPr>
          <w:highlight w:val="green"/>
        </w:rPr>
        <w:t>20 Sala de Juntas</w:t>
      </w:r>
      <w:r>
        <w:t xml:space="preserve"> </w:t>
      </w:r>
      <w:r w:rsidRPr="009F07EB">
        <w:rPr>
          <w:highlight w:val="yellow"/>
        </w:rPr>
        <w:t>30 Dirección</w:t>
      </w:r>
      <w:r>
        <w:t xml:space="preserve"> </w:t>
      </w:r>
      <w:r w:rsidRPr="009F07EB">
        <w:rPr>
          <w:highlight w:val="red"/>
        </w:rPr>
        <w:t xml:space="preserve">40 </w:t>
      </w:r>
      <w:proofErr w:type="gramStart"/>
      <w:r w:rsidRPr="009F07EB">
        <w:rPr>
          <w:highlight w:val="red"/>
        </w:rPr>
        <w:t>Secretaria</w:t>
      </w:r>
      <w:proofErr w:type="gramEnd"/>
    </w:p>
    <w:p w14:paraId="562829F9" w14:textId="7A75043A" w:rsidR="009F07EB" w:rsidRDefault="009F07EB">
      <w:r>
        <w:t>Switch</w:t>
      </w:r>
      <w:r w:rsidR="007A0732">
        <w:t xml:space="preserve"> 1</w:t>
      </w:r>
    </w:p>
    <w:p w14:paraId="76301E73" w14:textId="5268C900" w:rsidR="007A0732" w:rsidRPr="008A55B2" w:rsidRDefault="007A0732">
      <w:pPr>
        <w:rPr>
          <w:color w:val="FFFFFF" w:themeColor="background1"/>
          <w:u w:val="single"/>
        </w:rPr>
      </w:pPr>
      <w:r w:rsidRPr="007644B5">
        <w:rPr>
          <w:highlight w:val="red"/>
        </w:rPr>
        <w:t xml:space="preserve">1 </w:t>
      </w:r>
      <w:r w:rsidR="007644B5">
        <w:rPr>
          <w:highlight w:val="red"/>
        </w:rPr>
        <w:tab/>
      </w:r>
      <w:r w:rsidR="007644B5" w:rsidRPr="007644B5">
        <w:rPr>
          <w:color w:val="000000" w:themeColor="text1"/>
        </w:rPr>
        <w:t>GV_</w:t>
      </w:r>
      <w:proofErr w:type="gramStart"/>
      <w:r w:rsidR="007644B5" w:rsidRPr="007644B5">
        <w:rPr>
          <w:color w:val="000000" w:themeColor="text1"/>
        </w:rPr>
        <w:t>Secretaria</w:t>
      </w:r>
      <w:proofErr w:type="gramEnd"/>
      <w:r w:rsidR="007644B5" w:rsidRPr="007644B5">
        <w:rPr>
          <w:color w:val="000000" w:themeColor="text1"/>
        </w:rPr>
        <w:t>_</w:t>
      </w:r>
      <w:r w:rsidRPr="007644B5">
        <w:rPr>
          <w:color w:val="000000" w:themeColor="text1"/>
        </w:rPr>
        <w:t>PC1</w:t>
      </w:r>
    </w:p>
    <w:p w14:paraId="6B7BC228" w14:textId="767A71B3" w:rsidR="007A0732" w:rsidRPr="007644B5" w:rsidRDefault="007A0732">
      <w:r w:rsidRPr="007644B5">
        <w:rPr>
          <w:highlight w:val="red"/>
        </w:rPr>
        <w:t xml:space="preserve">2 </w:t>
      </w:r>
      <w:r w:rsidR="007644B5">
        <w:rPr>
          <w:highlight w:val="red"/>
        </w:rPr>
        <w:tab/>
      </w:r>
      <w:proofErr w:type="spellStart"/>
      <w:r w:rsidR="007644B5" w:rsidRPr="007644B5">
        <w:t>GV_</w:t>
      </w:r>
      <w:proofErr w:type="gramStart"/>
      <w:r w:rsidR="007644B5" w:rsidRPr="007644B5">
        <w:t>Secretaria</w:t>
      </w:r>
      <w:proofErr w:type="gramEnd"/>
      <w:r w:rsidR="007644B5" w:rsidRPr="007644B5">
        <w:t>_P</w:t>
      </w:r>
      <w:r w:rsidRPr="007644B5">
        <w:t>rinter</w:t>
      </w:r>
      <w:proofErr w:type="spellEnd"/>
      <w:r w:rsidRPr="007644B5">
        <w:t xml:space="preserve"> 1</w:t>
      </w:r>
    </w:p>
    <w:p w14:paraId="5A37A10D" w14:textId="7D2102EE" w:rsidR="007A0732" w:rsidRPr="007644B5" w:rsidRDefault="007A0732">
      <w:r w:rsidRPr="007644B5">
        <w:rPr>
          <w:highlight w:val="green"/>
        </w:rPr>
        <w:t xml:space="preserve">3 </w:t>
      </w:r>
      <w:r w:rsidR="007644B5">
        <w:rPr>
          <w:highlight w:val="green"/>
        </w:rPr>
        <w:tab/>
      </w:r>
      <w:proofErr w:type="spellStart"/>
      <w:r w:rsidR="007644B5" w:rsidRPr="007644B5">
        <w:t>GV_Saladejuntas_</w:t>
      </w:r>
      <w:r w:rsidRPr="007644B5">
        <w:t>Accesspoint</w:t>
      </w:r>
      <w:proofErr w:type="spellEnd"/>
      <w:r w:rsidRPr="007644B5">
        <w:t xml:space="preserve"> 1</w:t>
      </w:r>
    </w:p>
    <w:p w14:paraId="5E7048C9" w14:textId="0A3A6428" w:rsidR="007A0732" w:rsidRPr="007644B5" w:rsidRDefault="007A0732">
      <w:r w:rsidRPr="007644B5">
        <w:rPr>
          <w:highlight w:val="yellow"/>
        </w:rPr>
        <w:t xml:space="preserve">4 </w:t>
      </w:r>
      <w:r w:rsidR="007644B5">
        <w:rPr>
          <w:highlight w:val="yellow"/>
        </w:rPr>
        <w:tab/>
      </w:r>
      <w:proofErr w:type="spellStart"/>
      <w:r w:rsidR="007644B5" w:rsidRPr="007644B5">
        <w:t>GV_Dirección_P</w:t>
      </w:r>
      <w:r w:rsidRPr="007644B5">
        <w:t>rinter</w:t>
      </w:r>
      <w:proofErr w:type="spellEnd"/>
      <w:r w:rsidRPr="007644B5">
        <w:t xml:space="preserve"> 2</w:t>
      </w:r>
    </w:p>
    <w:p w14:paraId="7BB731C8" w14:textId="0E706E0B" w:rsidR="007A0732" w:rsidRPr="007644B5" w:rsidRDefault="007A0732">
      <w:r w:rsidRPr="007644B5">
        <w:rPr>
          <w:highlight w:val="yellow"/>
        </w:rPr>
        <w:t>5</w:t>
      </w:r>
      <w:r w:rsidR="007644B5">
        <w:rPr>
          <w:highlight w:val="yellow"/>
        </w:rPr>
        <w:tab/>
      </w:r>
      <w:r w:rsidRPr="007644B5">
        <w:rPr>
          <w:highlight w:val="yellow"/>
        </w:rPr>
        <w:t xml:space="preserve"> </w:t>
      </w:r>
      <w:proofErr w:type="spellStart"/>
      <w:r w:rsidR="007644B5" w:rsidRPr="007644B5">
        <w:t>GV_Dirección_</w:t>
      </w:r>
      <w:r w:rsidRPr="007644B5">
        <w:t>PC</w:t>
      </w:r>
      <w:proofErr w:type="spellEnd"/>
      <w:r w:rsidRPr="007644B5">
        <w:t xml:space="preserve"> 2</w:t>
      </w:r>
    </w:p>
    <w:p w14:paraId="78E72E1E" w14:textId="11233337" w:rsidR="007A0732" w:rsidRPr="007644B5" w:rsidRDefault="007A0732">
      <w:r w:rsidRPr="007644B5">
        <w:rPr>
          <w:highlight w:val="yellow"/>
        </w:rPr>
        <w:t>6</w:t>
      </w:r>
      <w:r w:rsidR="007644B5">
        <w:rPr>
          <w:highlight w:val="yellow"/>
        </w:rPr>
        <w:tab/>
      </w:r>
      <w:r w:rsidRPr="007644B5">
        <w:t xml:space="preserve"> </w:t>
      </w:r>
      <w:proofErr w:type="spellStart"/>
      <w:r w:rsidR="007644B5" w:rsidRPr="007644B5">
        <w:t>GV_Dirección_</w:t>
      </w:r>
      <w:r w:rsidRPr="007644B5">
        <w:t>IP</w:t>
      </w:r>
      <w:proofErr w:type="spellEnd"/>
      <w:r w:rsidRPr="007644B5">
        <w:t xml:space="preserve"> </w:t>
      </w:r>
      <w:proofErr w:type="spellStart"/>
      <w:r w:rsidRPr="007644B5">
        <w:t>Phone</w:t>
      </w:r>
      <w:proofErr w:type="spellEnd"/>
      <w:r w:rsidRPr="007644B5">
        <w:t xml:space="preserve"> 1</w:t>
      </w:r>
    </w:p>
    <w:p w14:paraId="49F7E519" w14:textId="091F4EEB" w:rsidR="007A0732" w:rsidRPr="007644B5" w:rsidRDefault="007A0732">
      <w:r w:rsidRPr="007644B5">
        <w:rPr>
          <w:highlight w:val="cyan"/>
        </w:rPr>
        <w:t xml:space="preserve">7 </w:t>
      </w:r>
      <w:r w:rsidR="007644B5">
        <w:rPr>
          <w:highlight w:val="cyan"/>
        </w:rPr>
        <w:tab/>
      </w:r>
      <w:proofErr w:type="spellStart"/>
      <w:r w:rsidR="007644B5" w:rsidRPr="007644B5">
        <w:t>GV_Trabajadores_</w:t>
      </w:r>
      <w:r w:rsidRPr="007644B5">
        <w:t>Printer</w:t>
      </w:r>
      <w:proofErr w:type="spellEnd"/>
      <w:r w:rsidRPr="007644B5">
        <w:t xml:space="preserve"> 4 </w:t>
      </w:r>
    </w:p>
    <w:p w14:paraId="1BE2329C" w14:textId="4E78BE09" w:rsidR="007A0732" w:rsidRPr="007644B5" w:rsidRDefault="007A0732">
      <w:r w:rsidRPr="007644B5">
        <w:rPr>
          <w:highlight w:val="cyan"/>
        </w:rPr>
        <w:t xml:space="preserve">8 </w:t>
      </w:r>
      <w:r w:rsidR="007644B5">
        <w:rPr>
          <w:highlight w:val="cyan"/>
        </w:rPr>
        <w:tab/>
      </w:r>
      <w:proofErr w:type="spellStart"/>
      <w:r w:rsidR="007644B5" w:rsidRPr="007644B5">
        <w:t>GV_Trabajadores_</w:t>
      </w:r>
      <w:r w:rsidRPr="007644B5">
        <w:t>Printer</w:t>
      </w:r>
      <w:proofErr w:type="spellEnd"/>
      <w:r w:rsidRPr="007644B5">
        <w:t xml:space="preserve"> 3</w:t>
      </w:r>
    </w:p>
    <w:p w14:paraId="598A6EDA" w14:textId="11BB0342" w:rsidR="007A0732" w:rsidRPr="007644B5" w:rsidRDefault="007A0732">
      <w:r w:rsidRPr="007644B5">
        <w:rPr>
          <w:highlight w:val="cyan"/>
        </w:rPr>
        <w:t>9</w:t>
      </w:r>
      <w:r w:rsidR="007644B5">
        <w:rPr>
          <w:highlight w:val="cyan"/>
        </w:rPr>
        <w:t xml:space="preserve"> </w:t>
      </w:r>
      <w:r w:rsidR="007644B5">
        <w:rPr>
          <w:highlight w:val="cyan"/>
        </w:rPr>
        <w:tab/>
      </w:r>
      <w:proofErr w:type="spellStart"/>
      <w:r w:rsidR="007644B5" w:rsidRPr="007644B5">
        <w:t>GV_Trabajadores_</w:t>
      </w:r>
      <w:r w:rsidRPr="007644B5">
        <w:t>IP</w:t>
      </w:r>
      <w:proofErr w:type="spellEnd"/>
      <w:r w:rsidRPr="007644B5">
        <w:t xml:space="preserve"> </w:t>
      </w:r>
      <w:proofErr w:type="spellStart"/>
      <w:r w:rsidRPr="007644B5">
        <w:t>Phone</w:t>
      </w:r>
      <w:proofErr w:type="spellEnd"/>
      <w:r w:rsidRPr="007644B5">
        <w:t xml:space="preserve"> 2</w:t>
      </w:r>
    </w:p>
    <w:p w14:paraId="1EE3D799" w14:textId="77339A7F" w:rsidR="007A0732" w:rsidRPr="007644B5" w:rsidRDefault="007A0732">
      <w:r w:rsidRPr="007644B5">
        <w:rPr>
          <w:highlight w:val="magenta"/>
        </w:rPr>
        <w:t xml:space="preserve">10 </w:t>
      </w:r>
      <w:r w:rsidR="007644B5" w:rsidRPr="007644B5">
        <w:rPr>
          <w:highlight w:val="magenta"/>
        </w:rPr>
        <w:tab/>
      </w:r>
      <w:proofErr w:type="spellStart"/>
      <w:r w:rsidR="007644B5" w:rsidRPr="007644B5">
        <w:t>GV_Administración</w:t>
      </w:r>
      <w:proofErr w:type="spellEnd"/>
      <w:r w:rsidR="007644B5" w:rsidRPr="007644B5">
        <w:t xml:space="preserve"> </w:t>
      </w:r>
      <w:proofErr w:type="spellStart"/>
      <w:r w:rsidR="007644B5" w:rsidRPr="007644B5">
        <w:t>Redes_</w:t>
      </w:r>
      <w:r w:rsidRPr="007644B5">
        <w:t>Accespoint</w:t>
      </w:r>
      <w:proofErr w:type="spellEnd"/>
      <w:r w:rsidRPr="007644B5">
        <w:t xml:space="preserve"> 2</w:t>
      </w:r>
    </w:p>
    <w:p w14:paraId="42CBF870" w14:textId="77777777" w:rsidR="00B9583A" w:rsidRPr="007644B5" w:rsidRDefault="00B9583A"/>
    <w:sectPr w:rsidR="00B9583A" w:rsidRPr="007644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E0F"/>
    <w:rsid w:val="00532F97"/>
    <w:rsid w:val="007644B5"/>
    <w:rsid w:val="007A0732"/>
    <w:rsid w:val="008A55B2"/>
    <w:rsid w:val="009F07EB"/>
    <w:rsid w:val="00A76E0F"/>
    <w:rsid w:val="00B9583A"/>
    <w:rsid w:val="00C9446C"/>
    <w:rsid w:val="00ED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6896B"/>
  <w15:chartTrackingRefBased/>
  <w15:docId w15:val="{674A9252-FF5D-4A6E-80FA-AB4185C6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5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Armando Sañudo Beltrán</dc:creator>
  <cp:keywords/>
  <dc:description/>
  <cp:lastModifiedBy>Diego Armando Sañudo Beltrán</cp:lastModifiedBy>
  <cp:revision>5</cp:revision>
  <dcterms:created xsi:type="dcterms:W3CDTF">2023-05-27T00:02:00Z</dcterms:created>
  <dcterms:modified xsi:type="dcterms:W3CDTF">2023-05-27T01:37:00Z</dcterms:modified>
</cp:coreProperties>
</file>