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9B47" w14:textId="77777777" w:rsidR="00A30B67" w:rsidRPr="00A30B67" w:rsidRDefault="00A30B67" w:rsidP="00A30B67">
      <w:pPr>
        <w:rPr>
          <w:b/>
          <w:bCs/>
          <w:sz w:val="24"/>
          <w:szCs w:val="24"/>
        </w:rPr>
      </w:pPr>
      <w:r w:rsidRPr="00A30B67">
        <w:rPr>
          <w:b/>
          <w:bCs/>
          <w:sz w:val="24"/>
          <w:szCs w:val="24"/>
        </w:rPr>
        <w:t>Patch panel:</w:t>
      </w:r>
    </w:p>
    <w:p w14:paraId="4CFDACA3" w14:textId="77777777" w:rsidR="00A30B67" w:rsidRDefault="00A30B67" w:rsidP="00A30B67">
      <w:pPr>
        <w:rPr>
          <w:sz w:val="24"/>
          <w:szCs w:val="24"/>
        </w:rPr>
      </w:pPr>
    </w:p>
    <w:p w14:paraId="29910A67" w14:textId="56A6F266" w:rsidR="00E0010F" w:rsidRPr="00E0010F" w:rsidRDefault="00E0010F" w:rsidP="00E0010F">
      <w:r w:rsidRPr="00E0010F">
        <w:t xml:space="preserve">1-4 </w:t>
      </w:r>
      <w:r w:rsidR="005E27EF">
        <w:tab/>
      </w:r>
      <w:r w:rsidRPr="00E0010F">
        <w:t xml:space="preserve"> Área de corte</w:t>
      </w:r>
      <w:r w:rsidRPr="00E0010F">
        <w:tab/>
      </w:r>
      <w:r w:rsidRPr="00E0010F">
        <w:tab/>
      </w:r>
      <w:r w:rsidRPr="00E0010F">
        <w:tab/>
        <w:t xml:space="preserve">                           </w:t>
      </w:r>
    </w:p>
    <w:p w14:paraId="4F7CBC53" w14:textId="69040A75" w:rsidR="00E0010F" w:rsidRPr="00E0010F" w:rsidRDefault="00E0010F" w:rsidP="00E0010F">
      <w:r w:rsidRPr="00E0010F">
        <w:t>5-</w:t>
      </w:r>
      <w:r w:rsidR="005E27EF">
        <w:t>12</w:t>
      </w:r>
      <w:r w:rsidRPr="00E0010F">
        <w:t xml:space="preserve">    </w:t>
      </w:r>
      <w:r w:rsidR="005E27EF">
        <w:t xml:space="preserve">   </w:t>
      </w:r>
      <w:r w:rsidRPr="00E0010F">
        <w:t xml:space="preserve">Área de venta                                                                </w:t>
      </w:r>
      <w:r w:rsidRPr="00E0010F">
        <w:tab/>
      </w:r>
      <w:r w:rsidRPr="00E0010F">
        <w:tab/>
      </w:r>
    </w:p>
    <w:p w14:paraId="7F51A74C" w14:textId="6ADDB649" w:rsidR="00E0010F" w:rsidRPr="00E0010F" w:rsidRDefault="00E0010F" w:rsidP="00E0010F">
      <w:r>
        <w:t>1</w:t>
      </w:r>
      <w:r w:rsidR="005E27EF">
        <w:t>3</w:t>
      </w:r>
      <w:r>
        <w:t>-</w:t>
      </w:r>
      <w:r w:rsidR="005E27EF">
        <w:t>16</w:t>
      </w:r>
      <w:r w:rsidR="005E27EF">
        <w:tab/>
      </w:r>
      <w:r>
        <w:t xml:space="preserve"> invitados</w:t>
      </w:r>
      <w:r w:rsidRPr="00E0010F">
        <w:tab/>
      </w:r>
      <w:r w:rsidRPr="00E0010F">
        <w:tab/>
      </w:r>
      <w:r w:rsidRPr="00E0010F">
        <w:tab/>
        <w:t xml:space="preserve">                            </w:t>
      </w:r>
    </w:p>
    <w:p w14:paraId="00467206" w14:textId="77777777" w:rsidR="00E0010F" w:rsidRPr="00A30B67" w:rsidRDefault="00E0010F" w:rsidP="00A30B67">
      <w:pPr>
        <w:rPr>
          <w:sz w:val="24"/>
          <w:szCs w:val="24"/>
        </w:rPr>
      </w:pPr>
    </w:p>
    <w:p w14:paraId="3AD4CBC0" w14:textId="1843BE49" w:rsidR="00A30B67" w:rsidRPr="00A30B67" w:rsidRDefault="00A30B67" w:rsidP="00A30B67">
      <w:pPr>
        <w:rPr>
          <w:b/>
          <w:bCs/>
          <w:sz w:val="24"/>
          <w:szCs w:val="24"/>
        </w:rPr>
      </w:pPr>
      <w:r w:rsidRPr="00A30B67">
        <w:rPr>
          <w:b/>
          <w:bCs/>
          <w:sz w:val="24"/>
          <w:szCs w:val="24"/>
        </w:rPr>
        <w:t>Puertos:</w:t>
      </w:r>
      <w:r w:rsidRPr="00A30B67">
        <w:rPr>
          <w:sz w:val="24"/>
          <w:szCs w:val="24"/>
        </w:rPr>
        <w:t xml:space="preserve"> </w:t>
      </w:r>
      <w:r w:rsidRPr="00A30B67">
        <w:rPr>
          <w:sz w:val="24"/>
          <w:szCs w:val="24"/>
        </w:rPr>
        <w:tab/>
      </w:r>
      <w:r w:rsidRPr="00A30B67">
        <w:rPr>
          <w:sz w:val="24"/>
          <w:szCs w:val="24"/>
        </w:rPr>
        <w:tab/>
      </w:r>
      <w:r w:rsidRPr="00A30B67">
        <w:rPr>
          <w:b/>
          <w:bCs/>
          <w:sz w:val="24"/>
          <w:szCs w:val="24"/>
        </w:rPr>
        <w:t>Áreas:</w:t>
      </w:r>
    </w:p>
    <w:p w14:paraId="109949C3" w14:textId="77777777" w:rsidR="00A30B67" w:rsidRDefault="00A30B67" w:rsidP="00A30B67"/>
    <w:p w14:paraId="2DA464E3" w14:textId="49EF0AE4" w:rsidR="006712BD" w:rsidRPr="005E27EF" w:rsidRDefault="005E27EF" w:rsidP="005E27EF">
      <w:r>
        <w:t xml:space="preserve">      </w:t>
      </w:r>
      <w:r w:rsidRPr="005E27EF">
        <w:rPr>
          <w:shd w:val="clear" w:color="auto" w:fill="FF33CC"/>
        </w:rPr>
        <w:t>1</w:t>
      </w:r>
      <w:r w:rsidRPr="005E27EF">
        <w:rPr>
          <w:shd w:val="clear" w:color="auto" w:fill="FF33CC"/>
        </w:rPr>
        <w:tab/>
      </w:r>
      <w:r w:rsidR="00E0010F" w:rsidRPr="005E27EF">
        <w:t>pc1 (corte)</w:t>
      </w:r>
    </w:p>
    <w:p w14:paraId="69909312" w14:textId="78E88DB7" w:rsidR="00E0010F" w:rsidRDefault="00E0010F" w:rsidP="00E0010F">
      <w:r>
        <w:t xml:space="preserve">       2</w:t>
      </w:r>
      <w:r w:rsidR="00CC3848">
        <w:tab/>
      </w:r>
    </w:p>
    <w:p w14:paraId="6B0503B0" w14:textId="1F99CF84" w:rsidR="00E0010F" w:rsidRDefault="00E0010F" w:rsidP="00E0010F">
      <w:r>
        <w:t xml:space="preserve">       3</w:t>
      </w:r>
    </w:p>
    <w:p w14:paraId="193DC70E" w14:textId="1CEBA705" w:rsidR="00E0010F" w:rsidRDefault="00CC3848" w:rsidP="00CC3848">
      <w:r>
        <w:t xml:space="preserve">       </w:t>
      </w:r>
      <w:r w:rsidR="00E0010F">
        <w:t>4</w:t>
      </w:r>
    </w:p>
    <w:p w14:paraId="6C84E520" w14:textId="323E001B" w:rsidR="00E0010F" w:rsidRDefault="00CC3848" w:rsidP="00E0010F">
      <w:r>
        <w:t xml:space="preserve">       </w:t>
      </w:r>
      <w:r w:rsidR="00E0010F">
        <w:t>5</w:t>
      </w:r>
      <w:r w:rsidR="00E0010F">
        <w:tab/>
        <w:t>pc1 area de venta</w:t>
      </w:r>
    </w:p>
    <w:p w14:paraId="299910A0" w14:textId="7A3CA1F3" w:rsidR="00E0010F" w:rsidRDefault="00CC3848" w:rsidP="00E0010F">
      <w:r>
        <w:t xml:space="preserve">      </w:t>
      </w:r>
      <w:r w:rsidR="00E0010F">
        <w:t>6</w:t>
      </w:r>
      <w:r w:rsidR="00E0010F">
        <w:tab/>
        <w:t>pc2 area de venta</w:t>
      </w:r>
    </w:p>
    <w:p w14:paraId="2A9D23AC" w14:textId="5D48E796" w:rsidR="00E0010F" w:rsidRDefault="00CC3848" w:rsidP="00E0010F">
      <w:r>
        <w:t xml:space="preserve">      </w:t>
      </w:r>
      <w:r w:rsidR="00E0010F">
        <w:t>7</w:t>
      </w:r>
      <w:r w:rsidR="00E0010F">
        <w:tab/>
        <w:t>pc3 area de venta</w:t>
      </w:r>
    </w:p>
    <w:p w14:paraId="4EB95886" w14:textId="3F95C747" w:rsidR="005E27EF" w:rsidRDefault="00CC3848" w:rsidP="00E0010F">
      <w:r>
        <w:t xml:space="preserve">      </w:t>
      </w:r>
      <w:r w:rsidR="005E27EF">
        <w:t>8 -12     vacios</w:t>
      </w:r>
    </w:p>
    <w:p w14:paraId="7F229EE1" w14:textId="761DC2B8" w:rsidR="005E27EF" w:rsidRDefault="00CC3848" w:rsidP="00E0010F">
      <w:r>
        <w:t xml:space="preserve">      </w:t>
      </w:r>
      <w:r w:rsidR="005E27EF">
        <w:t>13</w:t>
      </w:r>
      <w:r w:rsidR="005E27EF">
        <w:tab/>
        <w:t xml:space="preserve">access point1 invitados </w:t>
      </w:r>
      <w:r w:rsidR="005E27EF">
        <w:br/>
      </w:r>
    </w:p>
    <w:p w14:paraId="09414984" w14:textId="77777777" w:rsidR="00E0010F" w:rsidRDefault="00E0010F" w:rsidP="00E0010F"/>
    <w:p w14:paraId="5BE906A3" w14:textId="77777777" w:rsidR="00E0010F" w:rsidRDefault="00E0010F" w:rsidP="00E0010F"/>
    <w:sectPr w:rsidR="00E00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66CBB"/>
    <w:multiLevelType w:val="hybridMultilevel"/>
    <w:tmpl w:val="229C0A44"/>
    <w:lvl w:ilvl="0" w:tplc="24484024">
      <w:start w:val="1"/>
      <w:numFmt w:val="decimal"/>
      <w:lvlText w:val="%1"/>
      <w:lvlJc w:val="left"/>
      <w:pPr>
        <w:ind w:left="989" w:hanging="705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5090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7"/>
    <w:rsid w:val="000B4E80"/>
    <w:rsid w:val="005E27EF"/>
    <w:rsid w:val="006712BD"/>
    <w:rsid w:val="007542EE"/>
    <w:rsid w:val="00A30B67"/>
    <w:rsid w:val="00AC410B"/>
    <w:rsid w:val="00B314DC"/>
    <w:rsid w:val="00B7663A"/>
    <w:rsid w:val="00CC3848"/>
    <w:rsid w:val="00E0010F"/>
    <w:rsid w:val="00F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5C2D"/>
  <w15:chartTrackingRefBased/>
  <w15:docId w15:val="{9B3B4A5F-2DF9-4635-BD9F-49C47B8D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Thanos</dc:creator>
  <cp:keywords/>
  <dc:description/>
  <cp:lastModifiedBy>AlberThanos JG</cp:lastModifiedBy>
  <cp:revision>8</cp:revision>
  <dcterms:created xsi:type="dcterms:W3CDTF">2023-05-25T18:16:00Z</dcterms:created>
  <dcterms:modified xsi:type="dcterms:W3CDTF">2023-05-25T23:59:00Z</dcterms:modified>
</cp:coreProperties>
</file>