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"","x"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"1","kidney"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"2","kidney"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"3","kidney"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"4","kidney"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"5","kidney"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"6","kidney"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"7","kidney"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"8","kidney"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"9","kidney"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"10","kidney"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"11","kidney"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"12","kidney"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"13","kidney"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"14","kidney"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"15","kidney"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"16","kidney"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"17","hippocampus"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"18","hippocampus"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"19","hippocampus"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"20","hippocampus"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"21","hippocampus"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"22","hippocampus"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"23","hippocampus"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"24","hippocampus"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"25","hippocampus"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"26","hippocampus"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"27","hippocampus"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"28","hippocampus"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"29","hippocampus"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"30","hippocampus"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"31","hippocampus"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"32","hippocampus"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"33","hippocampus"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"34","hippocampus"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"35","hippocampus"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"36","hippocampus"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"37","hippocampus"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"38","hippocampus"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"39","hippocampus"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"40","hippocampus"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"41","hippocampus"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"42","hippocampus"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"43","hippocampus"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"44","hippocampus"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"45","hippocampus"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"46","hippocampus"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"47","cerebellum"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"48","cerebellum"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"49","cerebellum"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"50","cerebellum"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"51","cerebellum"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"52","cerebellum"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"53","cerebellum"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"54","cerebellum"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"55","cerebellum"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"56","cerebellum"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"57","cerebellum"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"58","cerebellum"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"59","cerebellum"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"60","cerebellum"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"61","cerebellum"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"62","cerebellum"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"63","cerebellum"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"64","cerebellum"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"65","cerebellum"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"66","cerebellum"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"67","cerebellum"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"68","cerebellum"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"69","cerebellum"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"70","cerebellum"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"71","cerebellum"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"72","cerebellum"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"73","cerebellum"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"74","kidney"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"75","kidney"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"76","kidney"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"77","kidney"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"78","kidney"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"79","kidney"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"80","kidney"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"81","kidney"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"82","kidney"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"83","kidney"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"84","kidney"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"85","kidney"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"86","kidney"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"87","colon"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"88","colon"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"89","colon"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"90","colon"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"91","colon"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"92","colon"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"93","colon"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"94","colon"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"95","colon"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"96","colon"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"97","colon"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"98","colon"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"99","colon"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"100","colon"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"101","colon"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"102","colon"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"103","colon"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"104","colon"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"105","colon"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"106","colon"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"107","colon"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"108","colon"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"109","colon"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"110","colon"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"111","colon"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"112","colon"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"113","colon"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"114","colon"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"115","colon"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"116","colon"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"117","colon"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"118","colon"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"119","colon"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"120","colon"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"121","kidney"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"122","kidney"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"123","kidney"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"124","liver"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"125","liver"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"126","liver"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"127","kidney"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"128","kidney"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"129","kidney"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"130","liver"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"131","liver"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"132","liver"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"133","kidney"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"134","kidney"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"135","cerebellum"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"136","hippocampus"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"137","liver"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"138","liver"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"139","liver"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"140","liver"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"141","liver"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"142","liver"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"143","cerebellum"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"144","cerebellum"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"145","liver"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"146","liver"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"147","kidney"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"148","kidney"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"149","endometrium"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"150","endometrium"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"151","endometrium"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"152","endometrium"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"153","endometrium"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"154","endometrium"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"155","endometrium"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"156","endometrium"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"157","endometrium"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"158","endometrium"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"159","endometrium"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"160","endometrium"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"161","endometrium"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"162","endometrium"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"163","endometrium"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"164","liver"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"165","liver"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"166","liver"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"167","liver"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"168","liver"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"169","liver"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"170","liver"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"171","liver"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"172","liver"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"173","liver"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"174","liver"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"175","liver"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"176","cerebellum"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"177","cerebellum"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"178","cerebellum"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"179","cerebellum"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"180","cerebellum"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"181","cerebellum"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"182","cerebellum"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"183","cerebellum"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"184","placenta"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"185","placenta"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"186","placenta"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"187","placenta"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"188","placenta"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"189","placenta"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