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969CD" w14:textId="5C5CD718" w:rsidR="003E2E89" w:rsidRDefault="004B3A06">
      <w:pPr>
        <w:rPr>
          <w:lang w:val="es-MX"/>
        </w:rPr>
      </w:pPr>
      <w:r>
        <w:rPr>
          <w:lang w:val="es-MX"/>
        </w:rPr>
        <w:t>Caracterización de la Empresa</w:t>
      </w:r>
    </w:p>
    <w:p w14:paraId="5BAFC136" w14:textId="597C8B51" w:rsidR="004B3A06" w:rsidRDefault="004B3A06">
      <w:pPr>
        <w:rPr>
          <w:lang w:val="es-MX"/>
        </w:rPr>
      </w:pPr>
      <w:r>
        <w:rPr>
          <w:lang w:val="es-MX"/>
        </w:rPr>
        <w:t>Nombre: Tecnosoluciones</w:t>
      </w:r>
    </w:p>
    <w:p w14:paraId="1409E3E7" w14:textId="0A16FCE7" w:rsidR="004B3A06" w:rsidRDefault="004B3A06">
      <w:pPr>
        <w:rPr>
          <w:lang w:val="es-MX"/>
        </w:rPr>
      </w:pPr>
      <w:r>
        <w:rPr>
          <w:lang w:val="es-MX"/>
        </w:rPr>
        <w:t>Ubicación: Tuluá, valle del cauca</w:t>
      </w:r>
    </w:p>
    <w:p w14:paraId="68B52582" w14:textId="43A957C5" w:rsidR="004B3A06" w:rsidRDefault="004B3A06">
      <w:pPr>
        <w:rPr>
          <w:lang w:val="es-MX"/>
        </w:rPr>
      </w:pPr>
      <w:r>
        <w:rPr>
          <w:lang w:val="es-MX"/>
        </w:rPr>
        <w:t xml:space="preserve">Actividad </w:t>
      </w:r>
      <w:r w:rsidR="006565DC">
        <w:rPr>
          <w:lang w:val="es-MX"/>
        </w:rPr>
        <w:t>económica:</w:t>
      </w:r>
      <w:r>
        <w:rPr>
          <w:lang w:val="es-MX"/>
        </w:rPr>
        <w:t xml:space="preserve"> Venta y soporte de soluciones tecnológicas, hardware, software, y servicios digitales</w:t>
      </w:r>
    </w:p>
    <w:p w14:paraId="0B90279E" w14:textId="77777777" w:rsidR="004B3A06" w:rsidRDefault="004B3A06">
      <w:pPr>
        <w:rPr>
          <w:lang w:val="es-MX"/>
        </w:rPr>
      </w:pPr>
    </w:p>
    <w:p w14:paraId="7562DBC8" w14:textId="0EDFFD12" w:rsidR="004B3A06" w:rsidRDefault="004B3A06">
      <w:pPr>
        <w:rPr>
          <w:lang w:val="es-MX"/>
        </w:rPr>
      </w:pPr>
      <w:r>
        <w:rPr>
          <w:lang w:val="es-MX"/>
        </w:rPr>
        <w:t xml:space="preserve">Descripción: Tecnosoluciones es una empresa de medio tamaño que cuenta con 6 </w:t>
      </w:r>
      <w:r w:rsidR="006565DC">
        <w:rPr>
          <w:lang w:val="es-MX"/>
        </w:rPr>
        <w:t>áreas</w:t>
      </w:r>
      <w:r>
        <w:rPr>
          <w:lang w:val="es-MX"/>
        </w:rPr>
        <w:t xml:space="preserve"> estratégicas para el desarrollo y atención de los clientes la empresa cuenta con dos pisos el primero esta orientado a </w:t>
      </w:r>
      <w:r w:rsidR="00A800C3">
        <w:rPr>
          <w:lang w:val="es-MX"/>
        </w:rPr>
        <w:t xml:space="preserve">procesos administrativos y de análisis de datos mientras que el segundo </w:t>
      </w:r>
      <w:r w:rsidR="006565DC">
        <w:rPr>
          <w:lang w:val="es-MX"/>
        </w:rPr>
        <w:t>está</w:t>
      </w:r>
      <w:r w:rsidR="00A800C3">
        <w:rPr>
          <w:lang w:val="es-MX"/>
        </w:rPr>
        <w:t xml:space="preserve"> orientado a atención y soporte técnico</w:t>
      </w:r>
    </w:p>
    <w:p w14:paraId="78041FD5" w14:textId="0F15FB3A" w:rsidR="00A800C3" w:rsidRDefault="00A800C3">
      <w:pPr>
        <w:rPr>
          <w:lang w:val="es-MX"/>
        </w:rPr>
      </w:pPr>
      <w:r>
        <w:rPr>
          <w:lang w:val="es-MX"/>
        </w:rPr>
        <w:t>Aplicación de Subnetting</w:t>
      </w:r>
    </w:p>
    <w:p w14:paraId="77728677" w14:textId="4A47B008" w:rsidR="00A800C3" w:rsidRDefault="00A800C3">
      <w:pPr>
        <w:rPr>
          <w:lang w:val="es-MX"/>
        </w:rPr>
      </w:pPr>
      <w:r>
        <w:rPr>
          <w:lang w:val="es-MX"/>
        </w:rPr>
        <w:t>Se aplico Subnetting a las siguientes áreas:</w:t>
      </w:r>
    </w:p>
    <w:p w14:paraId="03CF0D40" w14:textId="191F3B7F" w:rsidR="00A800C3" w:rsidRDefault="00A800C3">
      <w:pPr>
        <w:rPr>
          <w:lang w:val="es-MX"/>
        </w:rPr>
      </w:pPr>
      <w:r>
        <w:rPr>
          <w:lang w:val="es-MX"/>
        </w:rPr>
        <w:t>Sistemas</w:t>
      </w:r>
    </w:p>
    <w:p w14:paraId="4BFB37A0" w14:textId="7461A51C" w:rsidR="00A800C3" w:rsidRDefault="00A800C3">
      <w:pPr>
        <w:rPr>
          <w:lang w:val="es-MX"/>
        </w:rPr>
      </w:pPr>
      <w:r>
        <w:rPr>
          <w:lang w:val="es-MX"/>
        </w:rPr>
        <w:t>Gerencia</w:t>
      </w:r>
    </w:p>
    <w:p w14:paraId="25384D0D" w14:textId="17145650" w:rsidR="00A800C3" w:rsidRDefault="00A800C3">
      <w:pPr>
        <w:rPr>
          <w:lang w:val="es-MX"/>
        </w:rPr>
      </w:pPr>
      <w:r>
        <w:rPr>
          <w:lang w:val="es-MX"/>
        </w:rPr>
        <w:t>Entretenimiento</w:t>
      </w:r>
    </w:p>
    <w:p w14:paraId="6DED84EB" w14:textId="091F20B7" w:rsidR="00A800C3" w:rsidRDefault="00A800C3">
      <w:pPr>
        <w:rPr>
          <w:lang w:val="es-MX"/>
        </w:rPr>
      </w:pPr>
      <w:r>
        <w:rPr>
          <w:lang w:val="es-MX"/>
        </w:rPr>
        <w:t>Consultoría</w:t>
      </w:r>
    </w:p>
    <w:p w14:paraId="389A26CD" w14:textId="1FE01B0B" w:rsidR="00A800C3" w:rsidRDefault="00A800C3">
      <w:pPr>
        <w:rPr>
          <w:lang w:val="es-MX"/>
        </w:rPr>
      </w:pPr>
      <w:r>
        <w:rPr>
          <w:lang w:val="es-MX"/>
        </w:rPr>
        <w:t>Razones: estas áreas manejan información critica se requiere un aislamiento a nivel IP, para así evitar filtración de datos y controlar mejor el trafico</w:t>
      </w:r>
    </w:p>
    <w:p w14:paraId="3426F0D3" w14:textId="6260C251" w:rsidR="00A800C3" w:rsidRDefault="00A800C3">
      <w:pPr>
        <w:rPr>
          <w:lang w:val="es-MX"/>
        </w:rPr>
      </w:pPr>
      <w:r>
        <w:rPr>
          <w:lang w:val="es-MX"/>
        </w:rPr>
        <w:t>Aplicación de VLAN</w:t>
      </w:r>
      <w:r w:rsidR="006565DC">
        <w:rPr>
          <w:lang w:val="es-MX"/>
        </w:rPr>
        <w:t xml:space="preserve"> y InterVLAN Routing</w:t>
      </w:r>
    </w:p>
    <w:p w14:paraId="3B93B856" w14:textId="3B38F1BB" w:rsidR="00A800C3" w:rsidRDefault="00A800C3">
      <w:pPr>
        <w:rPr>
          <w:lang w:val="es-MX"/>
        </w:rPr>
      </w:pPr>
      <w:r>
        <w:rPr>
          <w:lang w:val="es-MX"/>
        </w:rPr>
        <w:t>Se aplico VLAN a las siguientes áreas:</w:t>
      </w:r>
    </w:p>
    <w:p w14:paraId="633E33E9" w14:textId="33504635" w:rsidR="00A800C3" w:rsidRDefault="001E3277">
      <w:pPr>
        <w:rPr>
          <w:lang w:val="es-MX"/>
        </w:rPr>
      </w:pPr>
      <w:r>
        <w:rPr>
          <w:lang w:val="es-MX"/>
        </w:rPr>
        <w:t>Soporte Técnico</w:t>
      </w:r>
    </w:p>
    <w:p w14:paraId="55C2C3F6" w14:textId="4B33B068" w:rsidR="001E3277" w:rsidRDefault="001E3277">
      <w:pPr>
        <w:rPr>
          <w:lang w:val="es-MX"/>
        </w:rPr>
      </w:pPr>
      <w:r>
        <w:rPr>
          <w:lang w:val="es-MX"/>
        </w:rPr>
        <w:t>Facturación</w:t>
      </w:r>
    </w:p>
    <w:p w14:paraId="0D9EC8AF" w14:textId="34ABE514" w:rsidR="00A800C3" w:rsidRDefault="001E3277">
      <w:pPr>
        <w:rPr>
          <w:lang w:val="es-MX"/>
        </w:rPr>
      </w:pPr>
      <w:r>
        <w:rPr>
          <w:lang w:val="es-MX"/>
        </w:rPr>
        <w:t>Razones:</w:t>
      </w:r>
      <w:r w:rsidR="006565DC">
        <w:rPr>
          <w:lang w:val="es-MX"/>
        </w:rPr>
        <w:t xml:space="preserve"> se requiere segmentar la red para mejorar la seguridad y el control del tráfico, ambas áreas necesitan comunicarse entre si por eso se implementó InterVLAN usando subinterfaces en el router y configuración trunk entre el router y el switch</w:t>
      </w:r>
    </w:p>
    <w:p w14:paraId="2762F008" w14:textId="77777777" w:rsidR="001E3277" w:rsidRDefault="001E3277">
      <w:pPr>
        <w:rPr>
          <w:lang w:val="es-MX"/>
        </w:rPr>
      </w:pPr>
    </w:p>
    <w:p w14:paraId="6D6B7E0E" w14:textId="3A31AA87" w:rsidR="001E3277" w:rsidRDefault="006565DC">
      <w:pPr>
        <w:rPr>
          <w:lang w:val="es-MX"/>
        </w:rPr>
      </w:pPr>
      <w:r>
        <w:rPr>
          <w:lang w:val="es-MX"/>
        </w:rPr>
        <w:t>Servidores implementados</w:t>
      </w:r>
      <w:r w:rsidR="001E3277">
        <w:rPr>
          <w:lang w:val="es-MX"/>
        </w:rPr>
        <w:t>:</w:t>
      </w:r>
    </w:p>
    <w:p w14:paraId="785B19F0" w14:textId="38E30C8F" w:rsidR="001E3277" w:rsidRDefault="001E3277">
      <w:pPr>
        <w:rPr>
          <w:lang w:val="es-MX"/>
        </w:rPr>
      </w:pPr>
      <w:r>
        <w:rPr>
          <w:lang w:val="es-MX"/>
        </w:rPr>
        <w:t>Servidor HTTP</w:t>
      </w:r>
    </w:p>
    <w:p w14:paraId="48247244" w14:textId="1954A1AA" w:rsidR="001E3277" w:rsidRDefault="001E3277">
      <w:pPr>
        <w:rPr>
          <w:lang w:val="es-MX"/>
        </w:rPr>
      </w:pPr>
      <w:r>
        <w:rPr>
          <w:lang w:val="es-MX"/>
        </w:rPr>
        <w:t>Servidor DNS</w:t>
      </w:r>
    </w:p>
    <w:p w14:paraId="1FBAF3EE" w14:textId="5B8BB851" w:rsidR="001E3277" w:rsidRDefault="001E3277">
      <w:pPr>
        <w:rPr>
          <w:lang w:val="es-MX"/>
        </w:rPr>
      </w:pPr>
      <w:r>
        <w:rPr>
          <w:lang w:val="es-MX"/>
        </w:rPr>
        <w:t>Servidor DHCP</w:t>
      </w:r>
    </w:p>
    <w:p w14:paraId="7969962E" w14:textId="774019DD" w:rsidR="001E3277" w:rsidRDefault="001E3277">
      <w:pPr>
        <w:rPr>
          <w:lang w:val="es-MX"/>
        </w:rPr>
      </w:pPr>
      <w:r>
        <w:rPr>
          <w:lang w:val="es-MX"/>
        </w:rPr>
        <w:t>Restricciones de acceso:</w:t>
      </w:r>
    </w:p>
    <w:p w14:paraId="6CEF41CF" w14:textId="410A1B37" w:rsidR="001E3277" w:rsidRDefault="001E3277">
      <w:pPr>
        <w:rPr>
          <w:lang w:val="es-MX"/>
        </w:rPr>
      </w:pPr>
      <w:r>
        <w:rPr>
          <w:lang w:val="es-MX"/>
        </w:rPr>
        <w:lastRenderedPageBreak/>
        <w:t>Soporte técnico es el único con permiso para acceder al servidor HTTP</w:t>
      </w:r>
    </w:p>
    <w:p w14:paraId="6974FAAC" w14:textId="77777777" w:rsidR="001E3277" w:rsidRDefault="001E3277">
      <w:pPr>
        <w:rPr>
          <w:lang w:val="es-MX"/>
        </w:rPr>
      </w:pPr>
    </w:p>
    <w:p w14:paraId="3EBC1C5C" w14:textId="77777777" w:rsidR="001E3277" w:rsidRDefault="001E3277">
      <w:pPr>
        <w:rPr>
          <w:lang w:val="es-MX"/>
        </w:rPr>
      </w:pPr>
    </w:p>
    <w:p w14:paraId="6C4326CE" w14:textId="77777777" w:rsidR="001E3277" w:rsidRDefault="001E3277">
      <w:pPr>
        <w:rPr>
          <w:lang w:val="es-MX"/>
        </w:rPr>
      </w:pPr>
    </w:p>
    <w:p w14:paraId="74D2AA55" w14:textId="77777777" w:rsidR="001E3277" w:rsidRDefault="001E3277">
      <w:pPr>
        <w:rPr>
          <w:lang w:val="es-MX"/>
        </w:rPr>
      </w:pPr>
    </w:p>
    <w:p w14:paraId="5995D60C" w14:textId="4FCFE009" w:rsidR="00A800C3" w:rsidRDefault="00A800C3">
      <w:pPr>
        <w:rPr>
          <w:lang w:val="es-MX"/>
        </w:rPr>
      </w:pPr>
      <w:r>
        <w:rPr>
          <w:lang w:val="es-MX"/>
        </w:rPr>
        <w:t>Áreas y dispositivos</w:t>
      </w:r>
    </w:p>
    <w:p w14:paraId="01070462" w14:textId="7F614C88" w:rsidR="00A800C3" w:rsidRDefault="00A800C3">
      <w:pPr>
        <w:rPr>
          <w:lang w:val="es-MX"/>
        </w:rPr>
      </w:pPr>
      <w:r>
        <w:rPr>
          <w:lang w:val="es-MX"/>
        </w:rPr>
        <w:t>Gerencia 4 computadoras</w:t>
      </w:r>
    </w:p>
    <w:p w14:paraId="749E98B3" w14:textId="11AF8252" w:rsidR="00A800C3" w:rsidRDefault="00A800C3">
      <w:pPr>
        <w:rPr>
          <w:lang w:val="es-MX"/>
        </w:rPr>
      </w:pPr>
      <w:r>
        <w:rPr>
          <w:lang w:val="es-MX"/>
        </w:rPr>
        <w:t>Entretenimiento 3 computadoras</w:t>
      </w:r>
    </w:p>
    <w:p w14:paraId="1EFB40CC" w14:textId="02DE03BA" w:rsidR="00A800C3" w:rsidRDefault="00A800C3">
      <w:pPr>
        <w:rPr>
          <w:lang w:val="es-MX"/>
        </w:rPr>
      </w:pPr>
      <w:r>
        <w:rPr>
          <w:lang w:val="es-MX"/>
        </w:rPr>
        <w:t>Sistemas 3 computadoras</w:t>
      </w:r>
    </w:p>
    <w:p w14:paraId="63F1B95B" w14:textId="12073E21" w:rsidR="00A800C3" w:rsidRDefault="006565DC">
      <w:pPr>
        <w:rPr>
          <w:lang w:val="es-MX"/>
        </w:rPr>
      </w:pPr>
      <w:r>
        <w:rPr>
          <w:lang w:val="es-MX"/>
        </w:rPr>
        <w:t>consultoría</w:t>
      </w:r>
      <w:r w:rsidR="00A800C3">
        <w:rPr>
          <w:lang w:val="es-MX"/>
        </w:rPr>
        <w:t xml:space="preserve"> 1 computador</w:t>
      </w:r>
    </w:p>
    <w:p w14:paraId="3C0CFC9F" w14:textId="6AC77701" w:rsidR="00A800C3" w:rsidRDefault="006565DC">
      <w:pPr>
        <w:rPr>
          <w:lang w:val="es-MX"/>
        </w:rPr>
      </w:pPr>
      <w:r>
        <w:rPr>
          <w:lang w:val="es-MX"/>
        </w:rPr>
        <w:t>Facturación</w:t>
      </w:r>
      <w:r w:rsidR="00A800C3">
        <w:rPr>
          <w:lang w:val="es-MX"/>
        </w:rPr>
        <w:t xml:space="preserve"> 3 computadoras, 1 </w:t>
      </w:r>
      <w:r>
        <w:rPr>
          <w:lang w:val="es-MX"/>
        </w:rPr>
        <w:t>laptop</w:t>
      </w:r>
      <w:r w:rsidR="00A800C3">
        <w:rPr>
          <w:lang w:val="es-MX"/>
        </w:rPr>
        <w:t>, 1 impresora</w:t>
      </w:r>
    </w:p>
    <w:p w14:paraId="7E37220C" w14:textId="4127F5E9" w:rsidR="00A800C3" w:rsidRDefault="00A800C3">
      <w:pPr>
        <w:rPr>
          <w:lang w:val="es-MX"/>
        </w:rPr>
      </w:pPr>
      <w:r>
        <w:rPr>
          <w:lang w:val="es-MX"/>
        </w:rPr>
        <w:t xml:space="preserve">Soporte </w:t>
      </w:r>
      <w:r w:rsidR="006565DC">
        <w:rPr>
          <w:lang w:val="es-MX"/>
        </w:rPr>
        <w:t>Técnico</w:t>
      </w:r>
      <w:r>
        <w:rPr>
          <w:lang w:val="es-MX"/>
        </w:rPr>
        <w:t xml:space="preserve"> 2 computadoras</w:t>
      </w:r>
    </w:p>
    <w:p w14:paraId="473BA6B2" w14:textId="77777777" w:rsidR="001E3277" w:rsidRDefault="001E3277">
      <w:pPr>
        <w:rPr>
          <w:lang w:val="es-MX"/>
        </w:rPr>
      </w:pPr>
    </w:p>
    <w:p w14:paraId="4D4A3259" w14:textId="77777777" w:rsidR="00485CC5" w:rsidRDefault="00485CC5">
      <w:pPr>
        <w:rPr>
          <w:lang w:val="es-MX"/>
        </w:rPr>
      </w:pPr>
      <w:r>
        <w:rPr>
          <w:lang w:val="es-MX"/>
        </w:rPr>
        <w:t>Diseño de la Red en Packet Tracer</w:t>
      </w:r>
    </w:p>
    <w:p w14:paraId="77D41DA1" w14:textId="69B7975D" w:rsidR="00485CC5" w:rsidRDefault="00485CC5">
      <w:pPr>
        <w:rPr>
          <w:lang w:val="es-MX"/>
        </w:rPr>
      </w:pPr>
      <w:r>
        <w:rPr>
          <w:lang w:val="es-MX"/>
        </w:rPr>
        <w:t xml:space="preserve">Se utilizo la red clase C 192.168.0.0/24 a partir de esta se </w:t>
      </w:r>
      <w:r w:rsidR="006565DC">
        <w:rPr>
          <w:lang w:val="es-MX"/>
        </w:rPr>
        <w:t>crearon</w:t>
      </w:r>
      <w:r>
        <w:rPr>
          <w:lang w:val="es-MX"/>
        </w:rPr>
        <w:t xml:space="preserve"> subredes para cada área</w:t>
      </w:r>
    </w:p>
    <w:p w14:paraId="556E570C" w14:textId="24C6AA9D" w:rsidR="00485CC5" w:rsidRDefault="00485CC5">
      <w:pPr>
        <w:rPr>
          <w:lang w:val="es-MX"/>
        </w:rPr>
      </w:pPr>
      <w:r>
        <w:rPr>
          <w:lang w:val="es-MX"/>
        </w:rPr>
        <w:t>V</w:t>
      </w:r>
      <w:r w:rsidR="006565DC">
        <w:rPr>
          <w:lang w:val="es-MX"/>
        </w:rPr>
        <w:t>LAN</w:t>
      </w:r>
    </w:p>
    <w:p w14:paraId="08A1EA2E" w14:textId="77777777" w:rsidR="00485CC5" w:rsidRDefault="00485CC5">
      <w:pPr>
        <w:rPr>
          <w:lang w:val="es-MX"/>
        </w:rPr>
      </w:pPr>
      <w:r>
        <w:rPr>
          <w:lang w:val="es-MX"/>
        </w:rPr>
        <w:t>Se crearon dos VLAN principales</w:t>
      </w:r>
    </w:p>
    <w:p w14:paraId="6B62E49B" w14:textId="46F83E3F" w:rsidR="00485CC5" w:rsidRDefault="00485CC5">
      <w:pPr>
        <w:rPr>
          <w:lang w:val="es-MX"/>
        </w:rPr>
      </w:pPr>
      <w:r>
        <w:rPr>
          <w:lang w:val="es-MX"/>
        </w:rPr>
        <w:t>VLAN 10 soporte Técnico</w:t>
      </w:r>
    </w:p>
    <w:p w14:paraId="11A73527" w14:textId="77777777" w:rsidR="00485CC5" w:rsidRDefault="00485CC5">
      <w:pPr>
        <w:rPr>
          <w:lang w:val="es-MX"/>
        </w:rPr>
      </w:pPr>
      <w:r>
        <w:rPr>
          <w:lang w:val="es-MX"/>
        </w:rPr>
        <w:t xml:space="preserve">VLAN 20 Facturación </w:t>
      </w:r>
    </w:p>
    <w:p w14:paraId="78226CE8" w14:textId="77777777" w:rsidR="00485CC5" w:rsidRDefault="00485CC5">
      <w:pPr>
        <w:rPr>
          <w:lang w:val="es-MX"/>
        </w:rPr>
      </w:pPr>
    </w:p>
    <w:p w14:paraId="047F95D7" w14:textId="77777777" w:rsidR="00485CC5" w:rsidRDefault="00485CC5">
      <w:pPr>
        <w:rPr>
          <w:lang w:val="es-MX"/>
        </w:rPr>
      </w:pPr>
    </w:p>
    <w:p w14:paraId="56B34A57" w14:textId="77777777" w:rsidR="00485CC5" w:rsidRDefault="00485CC5">
      <w:pPr>
        <w:rPr>
          <w:lang w:val="es-MX"/>
        </w:rPr>
      </w:pPr>
      <w:r>
        <w:rPr>
          <w:lang w:val="es-MX"/>
        </w:rPr>
        <w:t>Tipo de cableado usado:</w:t>
      </w:r>
    </w:p>
    <w:p w14:paraId="7C225B79" w14:textId="67E46DE0" w:rsidR="00485CC5" w:rsidRDefault="00485CC5">
      <w:pPr>
        <w:rPr>
          <w:lang w:val="es-MX"/>
        </w:rPr>
      </w:pPr>
      <w:r>
        <w:rPr>
          <w:lang w:val="es-MX"/>
        </w:rPr>
        <w:t xml:space="preserve">Cable </w:t>
      </w:r>
      <w:r w:rsidR="006565DC">
        <w:rPr>
          <w:lang w:val="es-MX"/>
        </w:rPr>
        <w:t>directo:</w:t>
      </w:r>
      <w:r>
        <w:rPr>
          <w:lang w:val="es-MX"/>
        </w:rPr>
        <w:t xml:space="preserve"> PC a switch, servidores </w:t>
      </w:r>
      <w:r w:rsidR="006565DC">
        <w:rPr>
          <w:lang w:val="es-MX"/>
        </w:rPr>
        <w:t>a switch</w:t>
      </w:r>
    </w:p>
    <w:p w14:paraId="34003B63" w14:textId="40365DB4" w:rsidR="00485CC5" w:rsidRDefault="00485CC5">
      <w:pPr>
        <w:rPr>
          <w:lang w:val="es-MX"/>
        </w:rPr>
      </w:pPr>
      <w:r>
        <w:rPr>
          <w:lang w:val="es-MX"/>
        </w:rPr>
        <w:t xml:space="preserve">Cable </w:t>
      </w:r>
      <w:r w:rsidR="006565DC">
        <w:rPr>
          <w:lang w:val="es-MX"/>
        </w:rPr>
        <w:t>cruzado:</w:t>
      </w:r>
      <w:r>
        <w:rPr>
          <w:lang w:val="es-MX"/>
        </w:rPr>
        <w:t xml:space="preserve"> Router a switch</w:t>
      </w:r>
    </w:p>
    <w:p w14:paraId="4FBF5A11" w14:textId="501A8DD4" w:rsidR="00485CC5" w:rsidRDefault="00485CC5">
      <w:pPr>
        <w:rPr>
          <w:lang w:val="es-MX"/>
        </w:rPr>
      </w:pPr>
      <w:r>
        <w:rPr>
          <w:lang w:val="es-MX"/>
        </w:rPr>
        <w:t>Trunk: entre Router y switch para transportar múltiples VLAN</w:t>
      </w:r>
    </w:p>
    <w:p w14:paraId="4EB26F5F" w14:textId="77777777" w:rsidR="004B3A06" w:rsidRPr="004B3A06" w:rsidRDefault="004B3A06">
      <w:pPr>
        <w:rPr>
          <w:lang w:val="es-MX"/>
        </w:rPr>
      </w:pPr>
    </w:p>
    <w:sectPr w:rsidR="004B3A06" w:rsidRPr="004B3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06"/>
    <w:rsid w:val="001E3277"/>
    <w:rsid w:val="003E2E89"/>
    <w:rsid w:val="00452183"/>
    <w:rsid w:val="00485CC5"/>
    <w:rsid w:val="004B3A06"/>
    <w:rsid w:val="006565DC"/>
    <w:rsid w:val="008325CD"/>
    <w:rsid w:val="00A800C3"/>
    <w:rsid w:val="00F6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F7719"/>
  <w15:chartTrackingRefBased/>
  <w15:docId w15:val="{02A685F3-D18D-4190-9D83-BED47CBB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3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3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3A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3A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3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3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3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3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3A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3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3A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A0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3A0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3A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3A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3A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3A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3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3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3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3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3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3A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3A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3A0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3A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3A0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3A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romero</dc:creator>
  <cp:keywords/>
  <dc:description/>
  <cp:lastModifiedBy>marlon romero</cp:lastModifiedBy>
  <cp:revision>1</cp:revision>
  <dcterms:created xsi:type="dcterms:W3CDTF">2025-06-07T20:13:00Z</dcterms:created>
  <dcterms:modified xsi:type="dcterms:W3CDTF">2025-06-07T21:18:00Z</dcterms:modified>
</cp:coreProperties>
</file>