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C225B9" w:rsidP="0045180F" w:rsidRDefault="0045180F" w14:paraId="2B51B883" wp14:textId="77777777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5"/>
        <w:gridCol w:w="4249"/>
      </w:tblGrid>
      <w:tr xmlns:wp14="http://schemas.microsoft.com/office/word/2010/wordml" w:rsidR="0045180F" w:rsidTr="00D2647D" w14:paraId="3F8FB08A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412B133C" wp14:textId="77777777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4EAAEE24" wp14:textId="77777777">
            <w:r>
              <w:t>R. #</w:t>
            </w:r>
            <w:r>
              <w:t>1</w:t>
            </w:r>
            <w:r>
              <w:t>.</w:t>
            </w:r>
            <w:r>
              <w:t xml:space="preserve"> Permitir el ingreso de un arcángel</w:t>
            </w:r>
          </w:p>
        </w:tc>
      </w:tr>
      <w:tr xmlns:wp14="http://schemas.microsoft.com/office/word/2010/wordml" w:rsidR="0045180F" w:rsidTr="00D2647D" w14:paraId="7DA4C6E6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3E9A87A6" wp14:textId="77777777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143D863F" wp14:textId="77777777">
            <w:r>
              <w:t>Permitir el ingreso de un arcángel (solo existe un arcángel por nombre y poder)</w:t>
            </w:r>
          </w:p>
        </w:tc>
      </w:tr>
      <w:tr xmlns:wp14="http://schemas.microsoft.com/office/word/2010/wordml" w:rsidR="0045180F" w:rsidTr="00D2647D" w14:paraId="56B975A3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7E55CBAE" wp14:textId="77777777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04F555A1" wp14:textId="777777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Nombre, foto, oración, fecha de celebración, poder, vela especial (color, tamaño, esencia, grado de iluminancia)</w:t>
            </w:r>
          </w:p>
        </w:tc>
      </w:tr>
      <w:tr xmlns:wp14="http://schemas.microsoft.com/office/word/2010/wordml" w:rsidR="0045180F" w:rsidTr="00D2647D" w14:paraId="672A6659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0A37501D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5DAB6C7B" wp14:textId="77777777"/>
        </w:tc>
      </w:tr>
      <w:tr xmlns:wp14="http://schemas.microsoft.com/office/word/2010/wordml" w:rsidR="0045180F" w:rsidTr="00D2647D" w14:paraId="70A3B654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606BE6C4" wp14:textId="77777777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7EEC9E4E" wp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Arcángel creado e ingresado</w:t>
            </w:r>
          </w:p>
        </w:tc>
      </w:tr>
      <w:tr xmlns:wp14="http://schemas.microsoft.com/office/word/2010/wordml" w:rsidR="0045180F" w:rsidTr="00D2647D" w14:paraId="02EB378F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6A05A809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5A39BBE3" wp14:textId="77777777"/>
        </w:tc>
      </w:tr>
    </w:tbl>
    <w:p xmlns:wp14="http://schemas.microsoft.com/office/word/2010/wordml" w:rsidR="0045180F" w:rsidP="0045180F" w:rsidRDefault="0045180F" w14:paraId="41C8F396" wp14:textId="7777777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9"/>
        <w:gridCol w:w="4245"/>
      </w:tblGrid>
      <w:tr xmlns:wp14="http://schemas.microsoft.com/office/word/2010/wordml" w:rsidR="0045180F" w:rsidTr="00D2647D" w14:paraId="03DA28D8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0199BBA3" wp14:textId="77777777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13BA8941" wp14:textId="77777777">
            <w:r>
              <w:t>R. #</w:t>
            </w:r>
            <w:r>
              <w:t>2</w:t>
            </w:r>
            <w:r>
              <w:t>.</w:t>
            </w:r>
            <w:r>
              <w:t xml:space="preserve"> Contar los arcángeles</w:t>
            </w:r>
          </w:p>
        </w:tc>
      </w:tr>
      <w:tr xmlns:wp14="http://schemas.microsoft.com/office/word/2010/wordml" w:rsidR="0045180F" w:rsidTr="00D2647D" w14:paraId="4174F971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5EA7C530" wp14:textId="77777777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6E723728" wp14:textId="77777777">
            <w:r>
              <w:t>Permitir contar los arcángeles ingresados en el sistema</w:t>
            </w:r>
          </w:p>
        </w:tc>
      </w:tr>
      <w:tr xmlns:wp14="http://schemas.microsoft.com/office/word/2010/wordml" w:rsidR="0045180F" w:rsidTr="00D2647D" w14:paraId="070119C5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62DA032B" wp14:textId="77777777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7358E8" w14:paraId="1384E6F8" wp14:textId="777777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xmlns:wp14="http://schemas.microsoft.com/office/word/2010/wordml" w:rsidR="0045180F" w:rsidTr="00D2647D" w14:paraId="72A3D3EC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0D0B940D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0E27B00A" wp14:textId="77777777"/>
        </w:tc>
      </w:tr>
      <w:tr xmlns:wp14="http://schemas.microsoft.com/office/word/2010/wordml" w:rsidR="0045180F" w:rsidTr="00D2647D" w14:paraId="5B34734C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5ADE5435" wp14:textId="77777777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7358E8" w14:paraId="54E28021" wp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 de arcángeles</w:t>
            </w:r>
          </w:p>
        </w:tc>
      </w:tr>
      <w:tr xmlns:wp14="http://schemas.microsoft.com/office/word/2010/wordml" w:rsidR="0045180F" w:rsidTr="00D2647D" w14:paraId="60061E4C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44EAFD9C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4B94D5A5" wp14:textId="77777777"/>
        </w:tc>
      </w:tr>
    </w:tbl>
    <w:p xmlns:wp14="http://schemas.microsoft.com/office/word/2010/wordml" w:rsidR="0045180F" w:rsidP="0045180F" w:rsidRDefault="0045180F" w14:paraId="3DEEC669" wp14:textId="7777777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xmlns:wp14="http://schemas.microsoft.com/office/word/2010/wordml" w:rsidR="0045180F" w:rsidTr="00D2647D" w14:paraId="5437FE67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1823AB68" wp14:textId="77777777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0CA92210" wp14:textId="77777777">
            <w:r>
              <w:t>R. #</w:t>
            </w:r>
            <w:r w:rsidR="007358E8">
              <w:t>3</w:t>
            </w:r>
            <w:r>
              <w:t>.</w:t>
            </w:r>
            <w:r w:rsidR="007358E8">
              <w:t xml:space="preserve"> Desplegar información del arcángel dado su nombre</w:t>
            </w:r>
          </w:p>
        </w:tc>
      </w:tr>
      <w:tr xmlns:wp14="http://schemas.microsoft.com/office/word/2010/wordml" w:rsidR="0045180F" w:rsidTr="00D2647D" w14:paraId="33FC8572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58B3F640" wp14:textId="77777777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7358E8" w14:paraId="513EE52C" wp14:textId="77777777">
            <w:r>
              <w:t>Permitir desplegar la información de un arcángel dado su nombre</w:t>
            </w:r>
          </w:p>
        </w:tc>
      </w:tr>
      <w:tr xmlns:wp14="http://schemas.microsoft.com/office/word/2010/wordml" w:rsidR="0045180F" w:rsidTr="00D2647D" w14:paraId="52356586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6D71FD0D" wp14:textId="77777777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7358E8" w14:paraId="7AAE5E2A" wp14:textId="777777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arcángel</w:t>
            </w:r>
          </w:p>
        </w:tc>
      </w:tr>
      <w:tr xmlns:wp14="http://schemas.microsoft.com/office/word/2010/wordml" w:rsidR="0045180F" w:rsidTr="00D2647D" w14:paraId="3656B9AB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45FB0818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049F31CB" wp14:textId="77777777"/>
        </w:tc>
      </w:tr>
      <w:tr xmlns:wp14="http://schemas.microsoft.com/office/word/2010/wordml" w:rsidR="0045180F" w:rsidTr="00D2647D" w14:paraId="47DA53A5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4D8076C1" wp14:textId="77777777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7358E8" w14:paraId="48BCE55D" wp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Información del arcángel solicitado</w:t>
            </w:r>
          </w:p>
        </w:tc>
      </w:tr>
      <w:tr xmlns:wp14="http://schemas.microsoft.com/office/word/2010/wordml" w:rsidR="0045180F" w:rsidTr="00D2647D" w14:paraId="53128261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62486C05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4101652C" wp14:textId="77777777"/>
        </w:tc>
      </w:tr>
    </w:tbl>
    <w:p xmlns:wp14="http://schemas.microsoft.com/office/word/2010/wordml" w:rsidR="0045180F" w:rsidP="0045180F" w:rsidRDefault="0045180F" w14:paraId="4B99056E" wp14:textId="7777777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xmlns:wp14="http://schemas.microsoft.com/office/word/2010/wordml" w:rsidR="0045180F" w:rsidTr="00D2647D" w14:paraId="31D07C67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113359EF" wp14:textId="77777777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4D092FC0" wp14:textId="77777777">
            <w:r>
              <w:t>R. #</w:t>
            </w:r>
            <w:r w:rsidR="007358E8">
              <w:t>4</w:t>
            </w:r>
            <w:r>
              <w:t>.</w:t>
            </w:r>
            <w:r w:rsidR="007358E8">
              <w:t xml:space="preserve"> Desplegar información del arcángel dado su poder</w:t>
            </w:r>
          </w:p>
        </w:tc>
      </w:tr>
      <w:tr xmlns:wp14="http://schemas.microsoft.com/office/word/2010/wordml" w:rsidR="0045180F" w:rsidTr="00D2647D" w14:paraId="5FF3B00D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61B808AB" wp14:textId="77777777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7358E8" w14:paraId="11BDFBFD" wp14:textId="77777777">
            <w:r>
              <w:t>Permitir desplegar la información de un arcángel dado su poder</w:t>
            </w:r>
          </w:p>
        </w:tc>
      </w:tr>
      <w:tr xmlns:wp14="http://schemas.microsoft.com/office/word/2010/wordml" w:rsidR="0045180F" w:rsidTr="00D2647D" w14:paraId="023CCB7D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2E0D291F" wp14:textId="77777777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7358E8" w14:paraId="6D5B073E" wp14:textId="777777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Poder del arcángel</w:t>
            </w:r>
          </w:p>
        </w:tc>
      </w:tr>
      <w:tr xmlns:wp14="http://schemas.microsoft.com/office/word/2010/wordml" w:rsidR="0045180F" w:rsidTr="00D2647D" w14:paraId="1299C43A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4DDBEF00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3461D779" wp14:textId="77777777"/>
        </w:tc>
      </w:tr>
      <w:tr xmlns:wp14="http://schemas.microsoft.com/office/word/2010/wordml" w:rsidR="0045180F" w:rsidTr="00D2647D" w14:paraId="6B3E09A5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741F7FBB" wp14:textId="77777777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7358E8" w14:paraId="1452F168" wp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Información del arcángel por poder </w:t>
            </w:r>
          </w:p>
        </w:tc>
      </w:tr>
      <w:tr xmlns:wp14="http://schemas.microsoft.com/office/word/2010/wordml" w:rsidR="0045180F" w:rsidTr="00D2647D" w14:paraId="3CF2D8B6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0FB78278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1FC39945" wp14:textId="77777777"/>
        </w:tc>
      </w:tr>
    </w:tbl>
    <w:p xmlns:wp14="http://schemas.microsoft.com/office/word/2010/wordml" w:rsidR="0045180F" w:rsidP="0045180F" w:rsidRDefault="0045180F" w14:paraId="0562CB0E" wp14:textId="7777777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2"/>
        <w:gridCol w:w="4252"/>
      </w:tblGrid>
      <w:tr xmlns:wp14="http://schemas.microsoft.com/office/word/2010/wordml" w:rsidR="0045180F" w:rsidTr="00D2647D" w14:paraId="6EA06952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36F8BB6F" wp14:textId="77777777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60F4841D" wp14:textId="77777777">
            <w:r>
              <w:t>R. #</w:t>
            </w:r>
            <w:r w:rsidR="007358E8">
              <w:t>5</w:t>
            </w:r>
            <w:r>
              <w:t>.</w:t>
            </w:r>
            <w:r w:rsidR="007358E8">
              <w:t xml:space="preserve"> Desplegar celebraciones</w:t>
            </w:r>
          </w:p>
        </w:tc>
      </w:tr>
      <w:tr xmlns:wp14="http://schemas.microsoft.com/office/word/2010/wordml" w:rsidR="0045180F" w:rsidTr="00D2647D" w14:paraId="34FF7864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45180F" w14:paraId="09419FAA" wp14:textId="77777777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180F" w:rsidP="00D2647D" w:rsidRDefault="007358E8" w14:paraId="1A14C18A" wp14:textId="77777777">
            <w:r>
              <w:t>Permitir desplegar las celebraciones a realizar dado un mes</w:t>
            </w:r>
          </w:p>
        </w:tc>
      </w:tr>
      <w:tr xmlns:wp14="http://schemas.microsoft.com/office/word/2010/wordml" w:rsidR="007358E8" w:rsidTr="00D2647D" w14:paraId="1D9559F3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26DE9018" wp14:textId="77777777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7358E8" w14:paraId="4F9BA5E2" wp14:textId="777777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Mes</w:t>
            </w:r>
          </w:p>
        </w:tc>
      </w:tr>
      <w:tr xmlns:wp14="http://schemas.microsoft.com/office/word/2010/wordml" w:rsidR="0045180F" w:rsidTr="00D2647D" w14:paraId="34CE0A41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62EBF3C5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6D98A12B" wp14:textId="77777777"/>
        </w:tc>
      </w:tr>
      <w:tr xmlns:wp14="http://schemas.microsoft.com/office/word/2010/wordml" w:rsidR="007358E8" w:rsidTr="00D2647D" w14:paraId="5389AD68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45180F" w14:paraId="154E59B5" wp14:textId="77777777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45180F" w:rsidP="00D2647D" w:rsidRDefault="007358E8" w14:paraId="1C607471" wp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arcángel, el día de la celebración, el color, la esencia de su vela</w:t>
            </w:r>
          </w:p>
        </w:tc>
      </w:tr>
      <w:tr xmlns:wp14="http://schemas.microsoft.com/office/word/2010/wordml" w:rsidR="0045180F" w:rsidTr="00D2647D" w14:paraId="2946DB82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5997CC1D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5180F" w:rsidP="00D2647D" w:rsidRDefault="0045180F" w14:paraId="110FFD37" wp14:textId="77777777"/>
        </w:tc>
      </w:tr>
    </w:tbl>
    <w:p xmlns:wp14="http://schemas.microsoft.com/office/word/2010/wordml" w:rsidR="0045180F" w:rsidP="0045180F" w:rsidRDefault="0045180F" w14:paraId="6B699379" wp14:textId="7777777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37"/>
        <w:gridCol w:w="4257"/>
      </w:tblGrid>
      <w:tr xmlns:wp14="http://schemas.microsoft.com/office/word/2010/wordml" w:rsidR="007358E8" w:rsidTr="00D2647D" w14:paraId="16E8C488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358E8" w:rsidP="00D2647D" w:rsidRDefault="007358E8" w14:paraId="13AA855E" wp14:textId="77777777">
            <w:pPr>
              <w:rPr>
                <w:b/>
              </w:rPr>
            </w:pPr>
            <w:r>
              <w:rPr>
                <w:b/>
              </w:rPr>
              <w:lastRenderedPageBreak/>
              <w:t>Nombre: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358E8" w:rsidP="00D2647D" w:rsidRDefault="007358E8" w14:paraId="6656E206" wp14:textId="77777777">
            <w:r>
              <w:t>R. #</w:t>
            </w:r>
            <w:r>
              <w:t>6</w:t>
            </w:r>
            <w:r>
              <w:t>.</w:t>
            </w:r>
            <w:r>
              <w:t xml:space="preserve"> Desplegar todas las celebraciones</w:t>
            </w:r>
          </w:p>
        </w:tc>
      </w:tr>
      <w:tr xmlns:wp14="http://schemas.microsoft.com/office/word/2010/wordml" w:rsidR="007358E8" w:rsidTr="00D2647D" w14:paraId="6388D805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358E8" w:rsidP="00D2647D" w:rsidRDefault="007358E8" w14:paraId="58595942" wp14:textId="77777777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358E8" w:rsidP="00D2647D" w:rsidRDefault="007358E8" w14:paraId="6AAAA77A" wp14:textId="77777777">
            <w:r>
              <w:t>Permitir desplegar todas las celebraciones según los arcángeles creados</w:t>
            </w:r>
          </w:p>
        </w:tc>
      </w:tr>
      <w:tr xmlns:wp14="http://schemas.microsoft.com/office/word/2010/wordml" w:rsidR="007358E8" w:rsidTr="00D2647D" w14:paraId="57D95A09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7358E8" w:rsidP="00D2647D" w:rsidRDefault="007358E8" w14:paraId="29CD2095" wp14:textId="77777777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7358E8" w:rsidP="00D2647D" w:rsidRDefault="007358E8" w14:paraId="12F708FD" wp14:textId="777777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xmlns:wp14="http://schemas.microsoft.com/office/word/2010/wordml" w:rsidR="007358E8" w:rsidTr="00D2647D" w14:paraId="3FE9F23F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358E8" w:rsidP="00D2647D" w:rsidRDefault="007358E8" w14:paraId="1F72F646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358E8" w:rsidP="00D2647D" w:rsidRDefault="007358E8" w14:paraId="08CE6F91" wp14:textId="77777777"/>
        </w:tc>
      </w:tr>
      <w:tr xmlns:wp14="http://schemas.microsoft.com/office/word/2010/wordml" w:rsidR="007358E8" w:rsidTr="00D2647D" w14:paraId="24E5D969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7358E8" w:rsidP="00D2647D" w:rsidRDefault="007358E8" w14:paraId="2985CFD9" wp14:textId="77777777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67171" w:themeFill="background2" w:themeFillShade="80"/>
            <w:hideMark/>
          </w:tcPr>
          <w:p w:rsidR="007358E8" w:rsidP="00D2647D" w:rsidRDefault="007358E8" w14:paraId="72814BEE" wp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arcángel, celebración (concatenando)</w:t>
            </w:r>
          </w:p>
        </w:tc>
      </w:tr>
      <w:tr xmlns:wp14="http://schemas.microsoft.com/office/word/2010/wordml" w:rsidR="007358E8" w:rsidTr="00D2647D" w14:paraId="61CDCEAD" wp14:textId="77777777"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358E8" w:rsidP="00D2647D" w:rsidRDefault="007358E8" w14:paraId="6BB9E253" wp14:textId="77777777"/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358E8" w:rsidP="00D2647D" w:rsidRDefault="007358E8" w14:paraId="23DE523C" wp14:textId="77777777"/>
        </w:tc>
      </w:tr>
    </w:tbl>
    <w:p xmlns:wp14="http://schemas.microsoft.com/office/word/2010/wordml" w:rsidR="007358E8" w:rsidP="0045180F" w:rsidRDefault="007358E8" w14:paraId="52E56223" wp14:textId="77777777"/>
    <w:p xmlns:wp14="http://schemas.microsoft.com/office/word/2010/wordml" w:rsidR="007A19B4" w:rsidP="007A19B4" w:rsidRDefault="007A19B4" w14:paraId="40578EEC" wp14:textId="77777777">
      <w:pPr>
        <w:pStyle w:val="Prrafodelista"/>
        <w:numPr>
          <w:ilvl w:val="0"/>
          <w:numId w:val="1"/>
        </w:numPr>
      </w:pPr>
      <w:r>
        <w:t>Diagrama de Clases</w:t>
      </w:r>
    </w:p>
    <w:p w:rsidR="722A901A" w:rsidRDefault="722A901A" w14:noSpellErr="1" w14:paraId="74722569" w14:textId="1AA5A62E">
      <w:r>
        <w:drawing>
          <wp:inline wp14:editId="21624BDC" wp14:anchorId="112493D9">
            <wp:extent cx="5400040" cy="2241550"/>
            <wp:effectExtent l="0" t="0" r="0" b="0"/>
            <wp:docPr id="1537870908" name="Imagen 1" descr="Imagen que contiene captura de pantall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fb4430d69ec146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A901A" w:rsidP="722A901A" w:rsidRDefault="722A901A" w14:paraId="30BD536C" w14:textId="5E3BF905">
      <w:pPr>
        <w:pStyle w:val="Normal"/>
      </w:pPr>
      <w:r w:rsidR="722A901A">
        <w:rPr/>
        <w:t>3) Diagrama de objetos</w:t>
      </w:r>
    </w:p>
    <w:p w:rsidR="722A901A" w:rsidP="722A901A" w:rsidRDefault="722A901A" w14:paraId="04F6BCCD" w14:textId="330CCCD9">
      <w:pPr>
        <w:pStyle w:val="Normal"/>
      </w:pPr>
      <w:r>
        <w:drawing>
          <wp:inline wp14:editId="48538A61" wp14:anchorId="4EFF4963">
            <wp:extent cx="4572000" cy="2266950"/>
            <wp:effectExtent l="0" t="0" r="0" b="0"/>
            <wp:docPr id="1329193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ed5ac36e4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B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B44"/>
    <w:multiLevelType w:val="hybridMultilevel"/>
    <w:tmpl w:val="C6C899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0F"/>
    <w:rsid w:val="0045180F"/>
    <w:rsid w:val="006C2039"/>
    <w:rsid w:val="007358E8"/>
    <w:rsid w:val="007A19B4"/>
    <w:rsid w:val="009B5DAA"/>
    <w:rsid w:val="00C225B9"/>
    <w:rsid w:val="722A9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4D9C"/>
  <w15:chartTrackingRefBased/>
  <w15:docId w15:val="{F021A27E-B0B8-45C8-85DB-762C8F30F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8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180F"/>
    <w:pPr>
      <w:spacing w:after="0" w:line="240" w:lineRule="auto"/>
    </w:pPr>
    <w:rPr>
      <w:lang w:val="es-CO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fb4430d69ec146cd" /><Relationship Type="http://schemas.openxmlformats.org/officeDocument/2006/relationships/image" Target="/media/image3.png" Id="R7b3ed5ac36e449e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revision>2</revision>
  <dcterms:created xsi:type="dcterms:W3CDTF">2019-09-27T04:01:00.0000000Z</dcterms:created>
  <dcterms:modified xsi:type="dcterms:W3CDTF">2019-10-05T16:29:33.7331131Z</dcterms:modified>
  <lastModifiedBy>Juan Hernandez</lastModifiedBy>
</coreProperties>
</file>