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A07C" w14:textId="4D35FD40" w:rsidR="00EC5D76" w:rsidRDefault="00EC5D76" w:rsidP="00EC5D76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Identificación de Problemáticas para el Desarrollo de una Aplicación Web</w:t>
      </w:r>
    </w:p>
    <w:p w14:paraId="055DB3B4" w14:textId="76C3B5F6" w:rsidR="00EC5D76" w:rsidRDefault="00EC5D76" w:rsidP="00EC5D76">
      <w:pPr>
        <w:jc w:val="center"/>
        <w:rPr>
          <w:rFonts w:ascii="Arial" w:hAnsi="Arial"/>
          <w:i/>
        </w:rPr>
      </w:pPr>
      <w:r>
        <w:rPr>
          <w:rFonts w:ascii="Arial" w:hAnsi="Arial"/>
          <w:i/>
        </w:rPr>
        <w:t>Proyecto 1er Parcial - Quinto Semestre</w:t>
      </w:r>
    </w:p>
    <w:p w14:paraId="299D4145" w14:textId="10DDB45C" w:rsidR="00EC5D76" w:rsidRDefault="00EC5D76" w:rsidP="00EC5D76">
      <w:pPr>
        <w:jc w:val="center"/>
        <w:rPr>
          <w:rFonts w:ascii="Arial" w:hAnsi="Arial"/>
        </w:rPr>
      </w:pPr>
      <w:r>
        <w:rPr>
          <w:rFonts w:ascii="Arial" w:hAnsi="Arial"/>
        </w:rPr>
        <w:t>Tecnologías: HTML, CSS, JavaScript y PHP</w:t>
      </w:r>
    </w:p>
    <w:p w14:paraId="194C7351" w14:textId="77777777" w:rsidR="00EC5D76" w:rsidRDefault="00EC5D76" w:rsidP="00EC5D76">
      <w:pPr>
        <w:jc w:val="center"/>
        <w:rPr>
          <w:rFonts w:ascii="Arial" w:hAnsi="Arial"/>
        </w:rPr>
      </w:pPr>
    </w:p>
    <w:p w14:paraId="4002E047" w14:textId="4962D5B0" w:rsidR="00EC5D76" w:rsidRDefault="00EC5D76" w:rsidP="00EC5D76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Alumno: Andrés Alejandro Zaldaña Arambula</w:t>
      </w:r>
    </w:p>
    <w:p w14:paraId="4ECB52A9" w14:textId="77777777" w:rsidR="00EC5D76" w:rsidRDefault="00EC5D76" w:rsidP="00EC5D76">
      <w:pPr>
        <w:jc w:val="center"/>
        <w:rPr>
          <w:rFonts w:ascii="Arial" w:hAnsi="Arial"/>
          <w:b/>
        </w:rPr>
      </w:pPr>
    </w:p>
    <w:p w14:paraId="47E120B6" w14:textId="22B0D1CB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Introducción</w:t>
      </w:r>
    </w:p>
    <w:p w14:paraId="16949738" w14:textId="19279F48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El presente documento tiene como objetivo identificar y describir cinco problemáticas reales que pueden ser abordadas mediante el desarrollo de una aplicación web utilizando HTML, CSS, JavaScript y PHP. Este es un paso inicial en el proceso de desarrollo de software: comprender el problema antes de proponer una solución. Las problemáticas aquí planteadas son de mayor complejidad que las resueltas en el módulo de cuarto semestre, ya que involucran m</w:t>
      </w:r>
      <w:r w:rsidR="009B0EF1">
        <w:rPr>
          <w:rFonts w:ascii="Arial" w:hAnsi="Arial"/>
          <w:sz w:val="22"/>
        </w:rPr>
        <w:t>ú</w:t>
      </w:r>
      <w:r>
        <w:rPr>
          <w:rFonts w:ascii="Arial" w:hAnsi="Arial"/>
          <w:sz w:val="22"/>
        </w:rPr>
        <w:t>ltiples usuarios, manejo de datos persistentes, validaciones complejas e interacción dinámica con el usuario.</w:t>
      </w:r>
    </w:p>
    <w:p w14:paraId="44602292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2619609C" w14:textId="369C01B6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Problemática 1: Sistema de Gestión de Inventario para Pequeños Negocios</w:t>
      </w:r>
    </w:p>
    <w:p w14:paraId="37AA2AEC" w14:textId="163D650C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Descripción del problema:</w:t>
      </w:r>
    </w:p>
    <w:p w14:paraId="3B2A3240" w14:textId="3028319B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Muchos pequeños negocios (tiendas de abarrotes, papelerías, ferreterías) llevan el control de su inventario de forma manual, utilizando cuadernos o simples hojas de cálculo. Esto provoca errores frecuentes como: pérdida de registro de productos, desconocimiento del stock actual, imposibilidad de identificar qué productos se venden más y cuáles generan pérdidas, y dificultad para realizar cortes de caja confiables.</w:t>
      </w:r>
    </w:p>
    <w:p w14:paraId="5BC4AD47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46F54D45" w14:textId="4BA21F31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¿Por qué es compleja?</w:t>
      </w:r>
    </w:p>
    <w:p w14:paraId="23DA95AB" w14:textId="1158716A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A diferencia de un programa simple de cálculo, esta problemática requiere manejar una base de datos con </w:t>
      </w:r>
      <w:r w:rsidR="009B0EF1">
        <w:rPr>
          <w:rFonts w:ascii="Arial" w:hAnsi="Arial"/>
          <w:sz w:val="22"/>
        </w:rPr>
        <w:t>múltiples</w:t>
      </w:r>
      <w:r>
        <w:rPr>
          <w:rFonts w:ascii="Arial" w:hAnsi="Arial"/>
          <w:sz w:val="22"/>
        </w:rPr>
        <w:t xml:space="preserve"> tablas (productos, categorías, proveedores, movimientos de entrada/salida), autenticación de usuarios con diferentes roles (administrador, empleado), generación de reportes dinámicos y alertas cuando un producto está por agotarse. Involucra operaciones CRUD completas, relaciones entre datos y lógica de negocio en el servidor con PHP.</w:t>
      </w:r>
    </w:p>
    <w:p w14:paraId="35A649D1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602C41FB" w14:textId="1CEC26C2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lastRenderedPageBreak/>
        <w:t>Problemática 2: Plataforma de Gestión de Citas para Consultorios Médicos</w:t>
      </w:r>
    </w:p>
    <w:p w14:paraId="15361C41" w14:textId="57E6A268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Descripción del problema:</w:t>
      </w:r>
    </w:p>
    <w:p w14:paraId="58903D2B" w14:textId="59CA8AAC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Los consultorios médicos pequeños y medianos suelen agendar las citas de sus pacientes por teléfono o de forma presencial, anotándolas en agendas físicas. Esto genera problemas como: citas duplicadas en el mismo horario, olvido de citas por parte de los pacientes, dificultad para consultar el historial de visitas de un paciente y falta de organización cuando hay varios doctores en el mismo consultorio.</w:t>
      </w:r>
    </w:p>
    <w:p w14:paraId="34AF5A76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7261B388" w14:textId="293166AA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¿Por qué es compleja?</w:t>
      </w:r>
    </w:p>
    <w:p w14:paraId="0D1AFA13" w14:textId="6C0649EA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Esta problemática requiere un sistema de calendario interactivo en el frontend con JavaScript, validación de disponibilidad de horarios en tiempo real, manejo de </w:t>
      </w:r>
      <w:r w:rsidR="009B0EF1">
        <w:rPr>
          <w:rFonts w:ascii="Arial" w:hAnsi="Arial"/>
          <w:sz w:val="22"/>
        </w:rPr>
        <w:t>múltiples</w:t>
      </w:r>
      <w:r>
        <w:rPr>
          <w:rFonts w:ascii="Arial" w:hAnsi="Arial"/>
          <w:sz w:val="22"/>
        </w:rPr>
        <w:t xml:space="preserve"> perfiles (paciente, doctor, recepcionista), almacenamiento de expedientes médicos básicos con PHP y base de datos, y posiblemente notificaciones o recordatorios. La lógica de negocio incluye evitar conflictos de horarios, manejar cancelaciones y reprogramaciones.</w:t>
      </w:r>
    </w:p>
    <w:p w14:paraId="47FBBE72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0883EE9C" w14:textId="48657A7D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Problemática 3: Sistema de Seguimiento Académico para Estudiantes</w:t>
      </w:r>
    </w:p>
    <w:p w14:paraId="6D699F8F" w14:textId="081B23F8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Descripción del problema:</w:t>
      </w:r>
    </w:p>
    <w:p w14:paraId="652B029B" w14:textId="04665FCD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Los estudiantes de nivel medio superior y superior frecuentemente pierden el control de sus calificaciones, tareas pendientes y asistencias. No cuentan con una herramienta centralizada que les permita visualizar su desempeño académico en todas sus materias, identificar en cuáles necesitan mejorar, llevar un registro de tareas con fechas de entrega y calcular promedios de manera automática. La información está dispersa entre diferentes plataformas y apuntes personales.</w:t>
      </w:r>
    </w:p>
    <w:p w14:paraId="55CFACC6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535E4675" w14:textId="62C1CED8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¿Por qué es compleja?</w:t>
      </w:r>
    </w:p>
    <w:p w14:paraId="02F9D429" w14:textId="2DD1FB2A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Requiere el diseño de una base de datos relacional que vincule estudiantes con materias, calificaciones parciales, tareas y asistencias. El frontend necesita gráficas dinámicas (con JavaScript) para visualizar el rendimiento, un sistema de alertas para fechas de entrega próximas, cálculos automáticos de promedios ponderados y la posibilidad de que los profesores también alimenten el sistema. La lógica en PHP debe manejar diferentes esquemas de evaluación por materia.</w:t>
      </w:r>
    </w:p>
    <w:p w14:paraId="0D93560D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35934610" w14:textId="6DF39C6A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Problemática 4: Sistema de Reservaciones y Administración para un Restaurante</w:t>
      </w:r>
    </w:p>
    <w:p w14:paraId="50B20D24" w14:textId="59AF0939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>Descripción del problema:</w:t>
      </w:r>
    </w:p>
    <w:p w14:paraId="7E1C4020" w14:textId="19A07340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Los restaurantes pequeños enfrentan dificultades para administrar sus reservaciones de mesas, el </w:t>
      </w:r>
      <w:r w:rsidR="009B0EF1">
        <w:rPr>
          <w:rFonts w:ascii="Arial" w:hAnsi="Arial"/>
          <w:sz w:val="22"/>
        </w:rPr>
        <w:t>menú</w:t>
      </w:r>
      <w:r>
        <w:rPr>
          <w:rFonts w:ascii="Arial" w:hAnsi="Arial"/>
          <w:sz w:val="22"/>
        </w:rPr>
        <w:t xml:space="preserve"> y los pedidos de los clientes. Actualmente muchos manejan estos procesos de forma verbal o con notas en papel, lo que provoca confusiones en los pedidos, mesas asignadas a más de un cliente, desconocimiento de cuáles platillos son los más vendidos y falta de control sobre los ingresos diarios. Los clientes no tienen forma de consultar el </w:t>
      </w:r>
      <w:r w:rsidR="009B0EF1">
        <w:rPr>
          <w:rFonts w:ascii="Arial" w:hAnsi="Arial"/>
          <w:sz w:val="22"/>
        </w:rPr>
        <w:t>menú</w:t>
      </w:r>
      <w:r>
        <w:rPr>
          <w:rFonts w:ascii="Arial" w:hAnsi="Arial"/>
          <w:sz w:val="22"/>
        </w:rPr>
        <w:t xml:space="preserve"> o reservar una mesa sin llamar por teléfono.</w:t>
      </w:r>
    </w:p>
    <w:p w14:paraId="266EFBC4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1E6A29E3" w14:textId="69D5AF25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¿Por qué es compleja?</w:t>
      </w:r>
    </w:p>
    <w:p w14:paraId="1D103688" w14:textId="651A5206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Involucra la interacción de </w:t>
      </w:r>
      <w:r w:rsidR="009B0EF1">
        <w:rPr>
          <w:rFonts w:ascii="Arial" w:hAnsi="Arial"/>
          <w:sz w:val="22"/>
        </w:rPr>
        <w:t>múltiples</w:t>
      </w:r>
      <w:r>
        <w:rPr>
          <w:rFonts w:ascii="Arial" w:hAnsi="Arial"/>
          <w:sz w:val="22"/>
        </w:rPr>
        <w:t xml:space="preserve"> módulos: un catálogo de </w:t>
      </w:r>
      <w:r w:rsidR="009B0EF1">
        <w:rPr>
          <w:rFonts w:ascii="Arial" w:hAnsi="Arial"/>
          <w:sz w:val="22"/>
        </w:rPr>
        <w:t>menú</w:t>
      </w:r>
      <w:r>
        <w:rPr>
          <w:rFonts w:ascii="Arial" w:hAnsi="Arial"/>
          <w:sz w:val="22"/>
        </w:rPr>
        <w:t xml:space="preserve"> dinámico editable por el administrador, un sistema de reservación con mapa visual de mesas (interfaz interactiva en JavaScript y CSS), toma de pedidos asociada a mesas específicas, cálculo automático de cuentas con desglose, y generación de reportes de ventas. El backend en PHP debe coordinar toda esta información y manejar sesiones de usuarios con diferentes privilegios.</w:t>
      </w:r>
    </w:p>
    <w:p w14:paraId="7B1A9163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070B5AC2" w14:textId="59A57614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Problemática 5: Plataforma de Organización de Eventos Escolares</w:t>
      </w:r>
    </w:p>
    <w:p w14:paraId="607A882F" w14:textId="57C75E4C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Descripción del problema:</w:t>
      </w:r>
    </w:p>
    <w:p w14:paraId="497EA93C" w14:textId="4B12A3EE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En las instituciones educativas, la organización de eventos (ferias de ciencias, torneos deportivos, festivales culturales, conferencias) se realiza de manera desorganizada. La comunicación entre organizadores, participantes y asistentes es deficiente. No existe un lugar centralizado donde se puedan consultar los eventos próximos, registrarse como participante, asignar espacios o recursos (salones, proyectores, material), ni dar seguimiento al avance de la organización. Esto provoca duplicidad de horarios, falta de asistencia por desinformación y desperdicio de recursos.</w:t>
      </w:r>
    </w:p>
    <w:p w14:paraId="03402882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7D71C1A2" w14:textId="101E63FB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¿Por qué es compleja?</w:t>
      </w:r>
    </w:p>
    <w:p w14:paraId="6BC0C7B7" w14:textId="61167302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Requiere un sistema con </w:t>
      </w:r>
      <w:r w:rsidR="009B0EF1">
        <w:rPr>
          <w:rFonts w:ascii="Arial" w:hAnsi="Arial"/>
          <w:sz w:val="22"/>
        </w:rPr>
        <w:t>múltiples</w:t>
      </w:r>
      <w:r>
        <w:rPr>
          <w:rFonts w:ascii="Arial" w:hAnsi="Arial"/>
          <w:sz w:val="22"/>
        </w:rPr>
        <w:t xml:space="preserve"> roles de usuario (administrador, organizador, participante, asistente), un calendario compartido que prevenga conflictos de horarios y espacios, formularios de inscripción dinámicos que varíen </w:t>
      </w:r>
      <w:r w:rsidR="009B0EF1">
        <w:rPr>
          <w:rFonts w:ascii="Arial" w:hAnsi="Arial"/>
          <w:sz w:val="22"/>
        </w:rPr>
        <w:t>según</w:t>
      </w:r>
      <w:r>
        <w:rPr>
          <w:rFonts w:ascii="Arial" w:hAnsi="Arial"/>
          <w:sz w:val="22"/>
        </w:rPr>
        <w:t xml:space="preserve"> el tipo de evento, gestión de recursos con control de disponibilidad, y un panel de seguimiento en tiempo real. El desarrollo en PHP implica lógica compleja de validación y coordinación de datos, mientras que JavaScript y CSS deben ofrecer una experiencia de usuario intuitiva e interactiva.</w:t>
      </w:r>
    </w:p>
    <w:p w14:paraId="0DF686E2" w14:textId="77777777" w:rsidR="00EC5D76" w:rsidRDefault="00EC5D76" w:rsidP="00EC5D76">
      <w:pPr>
        <w:jc w:val="both"/>
        <w:rPr>
          <w:rFonts w:ascii="Arial" w:hAnsi="Arial"/>
          <w:sz w:val="22"/>
        </w:rPr>
      </w:pPr>
    </w:p>
    <w:p w14:paraId="58E541D9" w14:textId="6E1BF886" w:rsidR="00EC5D76" w:rsidRDefault="00EC5D76" w:rsidP="00EC5D76">
      <w:pPr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Conclusión</w:t>
      </w:r>
    </w:p>
    <w:p w14:paraId="7C61C382" w14:textId="343D08E9" w:rsidR="00EC5D76" w:rsidRDefault="00EC5D76" w:rsidP="00EC5D76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Las cinco problemáticas identificadas representan situaciones reales que afectan a personas y organizaciones en su vida cotidiana. Cada una de ellas tiene la complejidad </w:t>
      </w:r>
      <w:r>
        <w:rPr>
          <w:rFonts w:ascii="Arial" w:hAnsi="Arial"/>
          <w:sz w:val="22"/>
        </w:rPr>
        <w:lastRenderedPageBreak/>
        <w:t>suficiente para justificar el desarrollo de una aplicación web con HTML, CSS, JavaScript y PHP, ya que requieren interfaces dinámicas, procesamiento en el servidor, almacenamiento persistente de datos y lógica de negocio elaborada. En las siguientes etapas del proyecto se analizará a profundidad cada problemática para seleccionar la más viable y proceder con su diseño y desarrollo.</w:t>
      </w:r>
    </w:p>
    <w:p w14:paraId="1CEC2827" w14:textId="77777777" w:rsidR="00EC5D76" w:rsidRPr="00EC5D76" w:rsidRDefault="00EC5D76" w:rsidP="00EC5D76">
      <w:pPr>
        <w:jc w:val="both"/>
        <w:rPr>
          <w:rFonts w:ascii="Arial" w:hAnsi="Arial"/>
          <w:sz w:val="22"/>
        </w:rPr>
      </w:pPr>
    </w:p>
    <w:sectPr w:rsidR="00EC5D76" w:rsidRPr="00EC5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76"/>
    <w:rsid w:val="000554CE"/>
    <w:rsid w:val="00723B5E"/>
    <w:rsid w:val="009B0EF1"/>
    <w:rsid w:val="00E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8939"/>
  <w15:chartTrackingRefBased/>
  <w15:docId w15:val="{B5E73265-B2BA-4A93-9185-B2BB9017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D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D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D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D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1020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Alejandro Zaldaña Arambula</dc:creator>
  <cp:keywords/>
  <dc:description/>
  <cp:lastModifiedBy>Andres Alejandro Zaldaña Arambula</cp:lastModifiedBy>
  <cp:revision>2</cp:revision>
  <dcterms:created xsi:type="dcterms:W3CDTF">2026-10-13T18:49:00Z</dcterms:created>
  <dcterms:modified xsi:type="dcterms:W3CDTF">2026-10-13T18:50:00Z</dcterms:modified>
</cp:coreProperties>
</file>