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ANDRES ARELLANO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6A7E"/>
          <w:sz w:val="19"/>
          <w:szCs w:val="19"/>
        </w:rPr>
        <w:t xml:space="preserve">Cybersecurity Student  |  San Antonio, TX  |  (210) 908-2050  |  andresxarellano@gmail.com</w:t>
      </w:r>
    </w:p>
    <w:p>
      <w:pPr>
        <w:pBdr>
          <w:bottom w:val="single" w:color="2E75B6" w:sz="16" w:space="1"/>
        </w:pBdr>
        <w:spacing w:after="20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OBJECTIVE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Motivated cybersecurity student with hands-on experience in network security, web server configuration, vulnerability analysis, and defensive tools. Seeking an internship where I can apply practical lab skills in firewall management, traffic analysis, and system hardening to contribute to a real-world security team.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Cybersecurity Program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A6A7E"/>
          <w:sz w:val="20"/>
          <w:szCs w:val="20"/>
        </w:rPr>
        <w:t xml:space="preserve">2025 – 2026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San Antonio, TX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GPA: 3.9 / 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Completed coursework in network architecture, firewall configuration, web security, and ethical hacking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Executed 13+ hands-on security labs covering offensive and defensive cybersecurity techniques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TECHNICAL LABS &amp; PROJECTS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Network Security &amp; Traffic Analysis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A6A7E"/>
          <w:sz w:val="20"/>
          <w:szCs w:val="20"/>
        </w:rPr>
        <w:t xml:space="preserve">2025 –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Cybersecurity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Simulated and analyzed firewall rules to understand packet filtering, port blocking, and traffic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Performed network scanning and host discovery using Nmap; documented findings in a formal analysis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Built a packet sniffer to capture and inspect live network traffic, identifying protocols and anomalies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Studied TCP/IP and IPC networking architecture to understand data flow across layers of the OSI model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Web Server Configuration &amp; Deployment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A6A7E"/>
          <w:sz w:val="20"/>
          <w:szCs w:val="20"/>
        </w:rPr>
        <w:t xml:space="preserve">2025 –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Cybersecurity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Configured and deployed an Apache HTTP server; built and hosted a website about the 2025–2026 San Antonio Spurs season using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Set up and secured an IIS (Internet Information Services) web server, configuring virtual directories and access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Provisioned and configured a virtual machine (VM) in AWS, installing and running Apache in a cloud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Set up an FTP server to practice file transfer protocols and access management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System Hardening &amp; Security Tools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A6A7E"/>
          <w:sz w:val="20"/>
          <w:szCs w:val="20"/>
        </w:rPr>
        <w:t xml:space="preserve">2025 –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Cybersecurity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Configured UFW (Uncomplicated Firewall) rules and used Netstat to monitor active network connections and open 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Used Burp Suite to intercept and analyze HTTP traffic, successfully capturing credentials to demonstrate web vulnerability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Built and documented a home cybersecurity lab environment for practicing attack and defense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Documented attack vs. defense lab findings, analyzing offensive techniques alongside mitigation strategies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TECHNICAL SKILLS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Network Security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Nmap, Netstat, Packet Sniffing, Firewall Rule Management, UFW, TCP/IP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Web Technologies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Apache HTTP Server, IIS, HTML, FTP, HTTP/HTTPS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Security Tools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Burp Suite (HTTP Interception), Packet Sniffer (custom), Wireshark concepts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Cloud &amp; Virtualization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AWS EC2, Virtual Machine setup &amp; configuration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Concepts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OSI Model, TCP/IP Architecture, IPC Networking, Attack vs. Defense Analysis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Linux (Ubuntu/Debian), Windows Server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pacing w:val="40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Actively preparing for CompTIA Security+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Currently studying for the Cisco CCNA (Cisco Certified Network Associate)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Completed coursework aligned with NIST Cybersecurity Framework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Hands-on training in both offensive (red team) and defensive (blue team) security techniques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2026-04-29T15:39:00.838Z</dcterms:created>
  <dcterms:modified xsi:type="dcterms:W3CDTF">2026-04-29T15:39:00.839Z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