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94B8" w14:textId="68B2C05E" w:rsidR="008A6BF6" w:rsidRDefault="008A6BF6" w:rsidP="008A6BF6">
      <w:r w:rsidRPr="008A6BF6">
        <w:t>Documento de an</w:t>
      </w:r>
      <w:r>
        <w:t>álisis</w:t>
      </w:r>
    </w:p>
    <w:p w14:paraId="1C8BE0B2" w14:textId="77777777" w:rsidR="008A6BF6" w:rsidRDefault="008A6BF6" w:rsidP="008A6BF6"/>
    <w:p w14:paraId="323DD5D7" w14:textId="3C3FE7F7" w:rsidR="008A6BF6" w:rsidRPr="008A6BF6" w:rsidRDefault="008A6BF6" w:rsidP="008A6BF6">
      <w:r w:rsidRPr="008A6BF6">
        <w:t>1. Construya un modelo completo del dominio. Para cada elemento del modelo debe haber una descripción que</w:t>
      </w:r>
      <w:r>
        <w:t xml:space="preserve"> </w:t>
      </w:r>
      <w:r w:rsidRPr="008A6BF6">
        <w:t>explique a qué hace referencia. No olvide incluir en su modelo todos los elementos claves para que un modelo</w:t>
      </w:r>
      <w:r>
        <w:t xml:space="preserve"> </w:t>
      </w:r>
      <w:r w:rsidRPr="008A6BF6">
        <w:t>sea completo y usable: buenos nombres para todos los conceptos, atributos, relaciones nombradas y</w:t>
      </w:r>
      <w:r>
        <w:t xml:space="preserve"> </w:t>
      </w:r>
      <w:r w:rsidRPr="008A6BF6">
        <w:t>cardinalidades.</w:t>
      </w:r>
    </w:p>
    <w:p w14:paraId="094161DD" w14:textId="77777777" w:rsidR="008A6BF6" w:rsidRPr="008A6BF6" w:rsidRDefault="008A6BF6" w:rsidP="008A6BF6">
      <w:r w:rsidRPr="008A6BF6">
        <w:t>2. Describa todas las reglas de dominio que apliquen.</w:t>
      </w:r>
    </w:p>
    <w:p w14:paraId="08EEC47A" w14:textId="402D8A7D" w:rsidR="008A6BF6" w:rsidRPr="008A6BF6" w:rsidRDefault="008A6BF6">
      <w:r w:rsidRPr="008A6BF6">
        <w:t>3. Identifique y documente 3 requerimientos funcionales para el sistema de la aerolínea. Puede utilizar historias</w:t>
      </w:r>
      <w:r>
        <w:t xml:space="preserve"> </w:t>
      </w:r>
      <w:r w:rsidRPr="008A6BF6">
        <w:t>de usuario, casos de uso o cualquier otro mecanismo que considere conveniente siempre y cuando la</w:t>
      </w:r>
      <w:r>
        <w:t xml:space="preserve"> </w:t>
      </w:r>
      <w:r w:rsidRPr="008A6BF6">
        <w:t>descripción sea suficientemente completa</w:t>
      </w:r>
      <w:r>
        <w:t>.</w:t>
      </w:r>
    </w:p>
    <w:p w14:paraId="407124B5" w14:textId="77777777" w:rsidR="008A6BF6" w:rsidRDefault="008A6BF6"/>
    <w:p w14:paraId="5A1C1805" w14:textId="5DB52ABB" w:rsidR="008A6BF6" w:rsidRDefault="008A6BF6">
      <w:r>
        <w:t>Contexto del problema:</w:t>
      </w:r>
    </w:p>
    <w:p w14:paraId="33C4F5F2" w14:textId="77777777" w:rsidR="008A6BF6" w:rsidRDefault="008A6BF6"/>
    <w:p w14:paraId="46CDD95C" w14:textId="02B298ED" w:rsidR="006C14B3" w:rsidRDefault="008A6BF6">
      <w:r>
        <w:t>En una aerolínea se tienen que vender vuelo</w:t>
      </w:r>
      <w:r w:rsidR="006C14B3">
        <w:t xml:space="preserve"> a partir de tiquetes</w:t>
      </w:r>
      <w:r>
        <w:t xml:space="preserve">, y estos deben ser pagados por el tipo de cliente ya sea natural o corporativo (y del </w:t>
      </w:r>
      <w:r w:rsidR="006C14B3">
        <w:t>tamaño de la empresa)</w:t>
      </w:r>
      <w:r>
        <w:t>, para vender un vuelo es necesario conocer diferentes elementos como la distancia del vuelo</w:t>
      </w:r>
      <w:r w:rsidR="006C14B3">
        <w:t>,</w:t>
      </w:r>
      <w:r>
        <w:t xml:space="preserve"> el tipo de temporada en la que se paga el vuelo</w:t>
      </w:r>
      <w:r w:rsidR="006C14B3">
        <w:t>, el tipo de cliente. La distancia se calcula por la latitud y longitud de donde este el aeropuerto.</w:t>
      </w:r>
    </w:p>
    <w:p w14:paraId="0187AB82" w14:textId="77777777" w:rsidR="006C14B3" w:rsidRDefault="006C14B3"/>
    <w:p w14:paraId="424C954B" w14:textId="1CC63969" w:rsidR="006C14B3" w:rsidRDefault="006C14B3">
      <w:r>
        <w:t xml:space="preserve">Elementos </w:t>
      </w:r>
      <w:proofErr w:type="gramStart"/>
      <w:r>
        <w:t>clave :</w:t>
      </w:r>
      <w:proofErr w:type="gramEnd"/>
    </w:p>
    <w:p w14:paraId="27A44BA7" w14:textId="40186FEE" w:rsidR="006C14B3" w:rsidRDefault="006C14B3">
      <w:r>
        <w:t>Aerolínea</w:t>
      </w:r>
    </w:p>
    <w:p w14:paraId="794FE1A4" w14:textId="17E307D5" w:rsidR="006C14B3" w:rsidRDefault="006C14B3">
      <w:r>
        <w:t xml:space="preserve">Ruta </w:t>
      </w:r>
    </w:p>
    <w:p w14:paraId="32816E5E" w14:textId="11D9CFCF" w:rsidR="006C14B3" w:rsidRDefault="006C14B3">
      <w:proofErr w:type="spellStart"/>
      <w:r>
        <w:t>Avion</w:t>
      </w:r>
      <w:proofErr w:type="spellEnd"/>
      <w:r>
        <w:t xml:space="preserve"> </w:t>
      </w:r>
    </w:p>
    <w:p w14:paraId="7BEEEEDB" w14:textId="176D19E7" w:rsidR="006C14B3" w:rsidRDefault="006C14B3">
      <w:r>
        <w:t>Clientes</w:t>
      </w:r>
      <w:r>
        <w:br/>
        <w:t>aeropuerto</w:t>
      </w:r>
    </w:p>
    <w:p w14:paraId="1CB73118" w14:textId="21629BFE" w:rsidR="006C14B3" w:rsidRDefault="006C14B3">
      <w:r>
        <w:t>Temporada</w:t>
      </w:r>
    </w:p>
    <w:p w14:paraId="07A09D48" w14:textId="5E8B1DDE" w:rsidR="006C14B3" w:rsidRDefault="006C14B3">
      <w:r>
        <w:t>Tiquete</w:t>
      </w:r>
    </w:p>
    <w:p w14:paraId="66789243" w14:textId="110CBA68" w:rsidR="006C14B3" w:rsidRDefault="006C14B3">
      <w:r>
        <w:t>Vuelo</w:t>
      </w:r>
    </w:p>
    <w:p w14:paraId="36B3F6F1" w14:textId="5B8C3E4B" w:rsidR="006C14B3" w:rsidRDefault="006C14B3">
      <w:r>
        <w:t>….</w:t>
      </w:r>
    </w:p>
    <w:p w14:paraId="37617585" w14:textId="7ADD18BB" w:rsidR="006C14B3" w:rsidRDefault="006C14B3">
      <w:r>
        <w:t xml:space="preserve">Estereotipos (los que no son indicados son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holder</w:t>
      </w:r>
      <w:proofErr w:type="spellEnd"/>
      <w:r>
        <w:t>):</w:t>
      </w:r>
    </w:p>
    <w:p w14:paraId="2B3B4A4E" w14:textId="7409EE4E" w:rsidR="006C14B3" w:rsidRDefault="006C14B3">
      <w:r>
        <w:t>Aerolínea&lt;</w:t>
      </w:r>
      <w:r w:rsidR="00B44E25">
        <w:t>&lt;</w:t>
      </w:r>
      <w:proofErr w:type="spellStart"/>
      <w:r w:rsidR="00B44E25">
        <w:t>Structurer</w:t>
      </w:r>
      <w:proofErr w:type="spellEnd"/>
      <w:r w:rsidR="00B44E25">
        <w:t>&gt;&gt;</w:t>
      </w:r>
    </w:p>
    <w:p w14:paraId="1BD2FAE3" w14:textId="19CAD972" w:rsidR="00B44E25" w:rsidRDefault="00B44E25">
      <w:r>
        <w:t>Vuelo&lt;&lt;</w:t>
      </w:r>
      <w:proofErr w:type="spellStart"/>
      <w:r>
        <w:t>coordinator</w:t>
      </w:r>
      <w:proofErr w:type="spellEnd"/>
      <w:r>
        <w:t>&gt;&gt;</w:t>
      </w:r>
    </w:p>
    <w:p w14:paraId="458C92BA" w14:textId="6476CAF3" w:rsidR="00B44E25" w:rsidRDefault="00B44E25">
      <w:r>
        <w:t>Cliente&lt;&lt;</w:t>
      </w:r>
      <w:proofErr w:type="spellStart"/>
      <w:r>
        <w:t>controller</w:t>
      </w:r>
      <w:proofErr w:type="spellEnd"/>
      <w:r>
        <w:t>&gt;&gt;</w:t>
      </w:r>
    </w:p>
    <w:p w14:paraId="4066FF72" w14:textId="47083507" w:rsidR="00B44E25" w:rsidRDefault="00B44E25">
      <w:r>
        <w:lastRenderedPageBreak/>
        <w:t>Tiquete&lt;&lt;</w:t>
      </w:r>
      <w:proofErr w:type="spellStart"/>
      <w:r>
        <w:t>sercive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&gt;&gt;</w:t>
      </w:r>
    </w:p>
    <w:p w14:paraId="5D1880B5" w14:textId="77777777" w:rsidR="00B44E25" w:rsidRDefault="00B44E25"/>
    <w:p w14:paraId="54C2EF1E" w14:textId="67760DCE" w:rsidR="006C14B3" w:rsidRDefault="006C14B3">
      <w:r>
        <w:t>Requerimiento Funcionales:</w:t>
      </w:r>
    </w:p>
    <w:p w14:paraId="1022CEAF" w14:textId="77777777" w:rsidR="006C14B3" w:rsidRDefault="006C14B3"/>
    <w:p w14:paraId="1622107B" w14:textId="1241EE45" w:rsidR="00B44E25" w:rsidRDefault="00B44E25" w:rsidP="00B44E25">
      <w:pPr>
        <w:tabs>
          <w:tab w:val="left" w:pos="2390"/>
        </w:tabs>
      </w:pPr>
      <w:r>
        <w:t>Vender un tiquete</w:t>
      </w:r>
    </w:p>
    <w:p w14:paraId="15C194F3" w14:textId="77777777" w:rsidR="00B44E25" w:rsidRDefault="00B44E25" w:rsidP="00B44E25">
      <w:pPr>
        <w:tabs>
          <w:tab w:val="left" w:pos="2390"/>
        </w:tabs>
      </w:pPr>
    </w:p>
    <w:p w14:paraId="44D22925" w14:textId="77777777" w:rsidR="00B44E25" w:rsidRPr="00B44E25" w:rsidRDefault="00B44E25" w:rsidP="00B44E25">
      <w:pPr>
        <w:tabs>
          <w:tab w:val="left" w:pos="2390"/>
        </w:tabs>
      </w:pPr>
    </w:p>
    <w:p w14:paraId="324592A4" w14:textId="77777777" w:rsidR="00B44E25" w:rsidRPr="00B44E25" w:rsidRDefault="00B44E25" w:rsidP="00B44E25">
      <w:pPr>
        <w:tabs>
          <w:tab w:val="left" w:pos="2390"/>
        </w:tabs>
      </w:pPr>
    </w:p>
    <w:sectPr w:rsidR="00B44E25" w:rsidRPr="00B44E25" w:rsidSect="008A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6"/>
    <w:rsid w:val="00017154"/>
    <w:rsid w:val="006C14B3"/>
    <w:rsid w:val="008A6BF6"/>
    <w:rsid w:val="00B44E25"/>
    <w:rsid w:val="00E7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A691"/>
  <w15:chartTrackingRefBased/>
  <w15:docId w15:val="{66526FF6-C081-46BF-9B7F-7B64DD4D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B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B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B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B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Manuel Duarte Calderon</dc:creator>
  <cp:keywords/>
  <dc:description/>
  <cp:lastModifiedBy>Hector Manuel Duarte Calderon</cp:lastModifiedBy>
  <cp:revision>1</cp:revision>
  <dcterms:created xsi:type="dcterms:W3CDTF">2024-03-14T03:57:00Z</dcterms:created>
  <dcterms:modified xsi:type="dcterms:W3CDTF">2024-03-14T04:27:00Z</dcterms:modified>
</cp:coreProperties>
</file>