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3A9AB" w14:textId="77777777" w:rsidR="00077C68" w:rsidRDefault="003566B9" w:rsidP="00077C68">
      <w:pPr>
        <w:spacing w:line="240" w:lineRule="auto"/>
        <w:rPr>
          <w:rFonts w:ascii="Cascadia Mono" w:hAnsi="Cascadia Mono" w:cs="Cascadia Mono"/>
          <w:b/>
          <w:bCs/>
          <w:sz w:val="28"/>
          <w:szCs w:val="28"/>
          <w:lang w:val="es-MX"/>
        </w:rPr>
      </w:pPr>
      <w:r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Informe Parcial Informática </w:t>
      </w:r>
      <w:r w:rsidR="00077C68"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II </w:t>
      </w:r>
    </w:p>
    <w:p w14:paraId="4F61E333" w14:textId="44B6F722" w:rsidR="004A3E75" w:rsidRPr="00077C68" w:rsidRDefault="00077C68" w:rsidP="00077C68">
      <w:pPr>
        <w:spacing w:line="240" w:lineRule="auto"/>
        <w:rPr>
          <w:rFonts w:ascii="Cascadia Mono" w:hAnsi="Cascadia Mono" w:cs="Cascadia Mono"/>
          <w:b/>
          <w:bCs/>
          <w:sz w:val="28"/>
          <w:szCs w:val="28"/>
          <w:lang w:val="es-MX"/>
        </w:rPr>
      </w:pPr>
      <w:r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>Andres</w:t>
      </w:r>
      <w:r w:rsidR="003566B9" w:rsidRPr="00077C68">
        <w:rPr>
          <w:rFonts w:ascii="Cascadia Mono" w:hAnsi="Cascadia Mono" w:cs="Cascadia Mono"/>
          <w:b/>
          <w:bCs/>
          <w:sz w:val="28"/>
          <w:szCs w:val="28"/>
          <w:lang w:val="es-MX"/>
        </w:rPr>
        <w:t xml:space="preserve"> Felipe Agudelo Zapata</w:t>
      </w:r>
    </w:p>
    <w:p w14:paraId="50537FBA" w14:textId="77777777" w:rsidR="003566B9" w:rsidRDefault="003566B9" w:rsidP="00130B23">
      <w:pPr>
        <w:spacing w:line="276" w:lineRule="auto"/>
        <w:rPr>
          <w:lang w:val="es-MX"/>
        </w:rPr>
      </w:pPr>
    </w:p>
    <w:p w14:paraId="5649C69C" w14:textId="77777777" w:rsidR="00A44372" w:rsidRPr="00077C68" w:rsidRDefault="00A44372" w:rsidP="00A44372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Planteamiento del problema: </w:t>
      </w:r>
    </w:p>
    <w:p w14:paraId="496E14FA" w14:textId="22D72088" w:rsidR="006D6708" w:rsidRPr="00077C68" w:rsidRDefault="006D6708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El objetivo es crear una matriz de leds de 8x8 que pueda mostrar diferentes patrones. Para esto se 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>debe hacer uso de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 Arduino UNO y el 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desarrollar en 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>lenguaje C++</w:t>
      </w:r>
      <w:r w:rsidR="003B02C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diversos problemas </w:t>
      </w:r>
      <w:r w:rsidR="00991345" w:rsidRPr="00077C68">
        <w:rPr>
          <w:rFonts w:ascii="Times New Roman" w:hAnsi="Times New Roman" w:cs="Times New Roman"/>
          <w:sz w:val="24"/>
          <w:szCs w:val="24"/>
          <w:lang w:val="es-MX"/>
        </w:rPr>
        <w:t>planteados con el uso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991345" w:rsidRPr="00077C68">
        <w:rPr>
          <w:rFonts w:ascii="Times New Roman" w:hAnsi="Times New Roman" w:cs="Times New Roman"/>
          <w:sz w:val="24"/>
          <w:szCs w:val="24"/>
          <w:lang w:val="es-MX"/>
        </w:rPr>
        <w:t>de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conceptos aprendidos en clase e investigación propia.</w:t>
      </w:r>
    </w:p>
    <w:p w14:paraId="251D4852" w14:textId="77777777" w:rsidR="00077C68" w:rsidRPr="00077C68" w:rsidRDefault="00077C68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233E0677" w14:textId="08DD1939" w:rsidR="00A44372" w:rsidRPr="00077C68" w:rsidRDefault="00A44372" w:rsidP="00A44372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78DFFF43" w14:textId="24080AC7" w:rsidR="003566B9" w:rsidRPr="00077C68" w:rsidRDefault="003566B9" w:rsidP="00130B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Análisis de los problemas: </w:t>
      </w:r>
    </w:p>
    <w:p w14:paraId="6E502742" w14:textId="77777777" w:rsidR="003566B9" w:rsidRPr="00077C68" w:rsidRDefault="003566B9" w:rsidP="00130B2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36643E05" w14:textId="42F03807" w:rsidR="003566B9" w:rsidRPr="00077C68" w:rsidRDefault="00C97F25" w:rsidP="00130B23">
      <w:pPr>
        <w:pStyle w:val="Prrafodelista"/>
        <w:numPr>
          <w:ilvl w:val="0"/>
          <w:numId w:val="1"/>
        </w:num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</w:t>
      </w:r>
      <w:r w:rsidR="003566B9"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Problema 1:</w:t>
      </w:r>
    </w:p>
    <w:p w14:paraId="347CFAD2" w14:textId="43DD71E5" w:rsidR="003566B9" w:rsidRPr="00077C68" w:rsidRDefault="00C97F25" w:rsidP="00130B23">
      <w:pPr>
        <w:pStyle w:val="Prrafodelista"/>
        <w:spacing w:line="276" w:lineRule="auto"/>
        <w:ind w:left="696"/>
        <w:jc w:val="both"/>
        <w:rPr>
          <w:rFonts w:ascii="Times New Roman" w:hAnsi="Times New Roman" w:cs="Times New Roman"/>
          <w:i/>
          <w:i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Se debe de implementar un circuito en tinkercard que nos permite controlar 64 leds de la forma </w:t>
      </w:r>
      <w:r w:rsidR="00084610" w:rsidRPr="00077C68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eficientemente posible y con menor uso de pines digitales posibles, siendo además capaces de controlar estos leds y poder decidir sobre el estado de cada uno de ellos.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Se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decidió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implementar una matriz de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ánodo</w:t>
      </w:r>
      <w:r w:rsidR="0070550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común </w:t>
      </w:r>
      <w:r w:rsidR="0027439E" w:rsidRPr="00077C68">
        <w:rPr>
          <w:rFonts w:ascii="Times New Roman" w:hAnsi="Times New Roman" w:cs="Times New Roman"/>
          <w:sz w:val="24"/>
          <w:szCs w:val="24"/>
          <w:lang w:val="es-MX"/>
        </w:rPr>
        <w:t>conectando las filas a los 5v y las columnas a tierra (GND)</w:t>
      </w:r>
      <w:r w:rsidR="004D00E1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. Para el código se 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>generará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una matriz 8*8 en </w:t>
      </w:r>
      <w:r w:rsidR="002D3C32" w:rsidRPr="00077C68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++ y se le 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>asignará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un puntero a su posición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B36280" w:rsidRPr="00077C68">
        <w:rPr>
          <w:rFonts w:ascii="Times New Roman" w:hAnsi="Times New Roman" w:cs="Times New Roman"/>
          <w:sz w:val="24"/>
          <w:szCs w:val="24"/>
          <w:lang w:val="es-MX"/>
        </w:rPr>
        <w:t>(0,0)</w:t>
      </w:r>
      <w:r w:rsidR="00FA1C35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que permita recorrerla por dos ciclos </w:t>
      </w:r>
      <w:r w:rsidR="00FA1C35" w:rsidRPr="00077C68">
        <w:rPr>
          <w:rFonts w:ascii="Times New Roman" w:hAnsi="Times New Roman" w:cs="Times New Roman"/>
          <w:i/>
          <w:iCs/>
          <w:sz w:val="24"/>
          <w:szCs w:val="24"/>
          <w:lang w:val="es-MX"/>
        </w:rPr>
        <w:t>for.</w:t>
      </w:r>
    </w:p>
    <w:p w14:paraId="7463A3BC" w14:textId="77777777" w:rsidR="00C97F25" w:rsidRPr="00077C68" w:rsidRDefault="00C97F25" w:rsidP="00130B23">
      <w:pPr>
        <w:pStyle w:val="Prrafodelista"/>
        <w:spacing w:line="276" w:lineRule="auto"/>
        <w:rPr>
          <w:rFonts w:ascii="Times New Roman" w:hAnsi="Times New Roman" w:cs="Times New Roman"/>
          <w:sz w:val="24"/>
          <w:szCs w:val="24"/>
          <w:lang w:val="es-MX"/>
        </w:rPr>
      </w:pPr>
    </w:p>
    <w:p w14:paraId="2D7FCC12" w14:textId="031AFE55" w:rsidR="00C97F25" w:rsidRPr="00077C68" w:rsidRDefault="00C97F25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2:</w:t>
      </w:r>
    </w:p>
    <w:p w14:paraId="34C06AFE" w14:textId="77777777" w:rsidR="00D274C5" w:rsidRPr="00077C68" w:rsidRDefault="00D274C5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Se debe de implementar una función que de la orden a los 64 leds de prenderse a la misma vez y de apagarse también en sincronía esto con el fin de poder verificar que todos los leds estén funcionando correctamente.</w:t>
      </w:r>
    </w:p>
    <w:p w14:paraId="23DE7ADF" w14:textId="54D56717" w:rsidR="00C97F25" w:rsidRPr="00077C68" w:rsidRDefault="00D274C5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En el tinkercard se pude lograr esto mediante el integrado 74HC595, que al recibir una entrada en binario divide esta secuencia de 8 bits en 8 salidas con la que cada una va a una fila, nótese que al ingresar el numero 255 (en binario: 1111111) esta manda una señal de 1 a cada fila, permitiendo prender los 64 leds de la matriz.</w:t>
      </w:r>
    </w:p>
    <w:p w14:paraId="6E23E658" w14:textId="4611B5A5" w:rsidR="003566B9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3:</w:t>
      </w:r>
      <w:r w:rsidR="008138B4"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 xml:space="preserve">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>Para darle la libertad al usuario de imprimir lo que desee, vamos a preguntarle al usuario sobre el estado de cada led es decir sobre si desea que este encendido o apagado. Y al final terminara por imprimir la imagen deseada</w:t>
      </w:r>
    </w:p>
    <w:p w14:paraId="45191B2A" w14:textId="31AD702E" w:rsidR="0057051A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4:</w:t>
      </w:r>
    </w:p>
    <w:p w14:paraId="48532B1F" w14:textId="77777777" w:rsidR="00F276C0" w:rsidRPr="00077C68" w:rsidRDefault="00F276C0" w:rsidP="00084610">
      <w:pPr>
        <w:pStyle w:val="Prrafodelista"/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</w:p>
    <w:p w14:paraId="5811E298" w14:textId="7056E7BB" w:rsidR="003958C7" w:rsidRPr="00077C68" w:rsidRDefault="003958C7" w:rsidP="00084610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). Para generar este patrón se nos ocurre el generar dos ciclos anidados con 2 variables controladoras, el contador de espacios y el contador de leds, en un inicio el contador de leds va aumentando de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en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mientras el contador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lastRenderedPageBreak/>
        <w:t xml:space="preserve">de espacios disminuye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también 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de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en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dos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esto hasta que el contador de espacios es 0 y el contador de leds sea 8 en cuyo caso se </w:t>
      </w:r>
      <w:r w:rsidR="00782695" w:rsidRPr="00077C68">
        <w:rPr>
          <w:rFonts w:ascii="Times New Roman" w:hAnsi="Times New Roman" w:cs="Times New Roman"/>
          <w:sz w:val="24"/>
          <w:szCs w:val="24"/>
          <w:lang w:val="es-MX"/>
        </w:rPr>
        <w:t>observa que la segunda mitad de la matriz corresponde a un reflejo de la primera mitad, sien</w:t>
      </w:r>
      <w:r w:rsidR="00084610" w:rsidRPr="00077C68">
        <w:rPr>
          <w:rFonts w:ascii="Times New Roman" w:hAnsi="Times New Roman" w:cs="Times New Roman"/>
          <w:sz w:val="24"/>
          <w:szCs w:val="24"/>
          <w:lang w:val="es-MX"/>
        </w:rPr>
        <w:t>do la cuarta fila igual a la tercera, la quinta igual a la tercera y así mismo hasta llegar a la fila ocho que es igual a la primera fila</w:t>
      </w:r>
      <w:r w:rsidR="008138B4"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2EF53359" w14:textId="77777777" w:rsidR="00F276C0" w:rsidRPr="00077C68" w:rsidRDefault="00F276C0" w:rsidP="00084610">
      <w:pPr>
        <w:pStyle w:val="Prrafodelista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1453B264" w14:textId="77B77B7F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EE2040" w:rsidRPr="00077C68">
        <w:rPr>
          <w:rFonts w:ascii="Times New Roman" w:hAnsi="Times New Roman" w:cs="Times New Roman"/>
          <w:sz w:val="24"/>
          <w:szCs w:val="24"/>
          <w:lang w:val="es-MX"/>
        </w:rPr>
        <w:t>). Para</w:t>
      </w:r>
      <w:r w:rsidR="00336F7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generar este </w:t>
      </w:r>
      <w:r w:rsidR="00727CF6" w:rsidRPr="00077C68">
        <w:rPr>
          <w:rFonts w:ascii="Times New Roman" w:hAnsi="Times New Roman" w:cs="Times New Roman"/>
          <w:sz w:val="24"/>
          <w:szCs w:val="24"/>
          <w:lang w:val="es-MX"/>
        </w:rPr>
        <w:t>patrón</w:t>
      </w:r>
      <w:r w:rsidR="00336F7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es necesario </w:t>
      </w:r>
      <w:r w:rsidR="005134A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dar corriente a las columnas que cumplan que se encuentran en la misma posición de la fila evaluada y en </w:t>
      </w:r>
      <w:r w:rsidR="00C31031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las que cumplan la ecuación </w:t>
      </w:r>
      <w:r w:rsidR="002D75DD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(8-j) en la que j es la posición de la fila evaluada </w:t>
      </w:r>
      <w:r w:rsidR="000F2B60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iniciando desde </w:t>
      </w:r>
      <w:r w:rsidR="00727CF6" w:rsidRPr="00077C68">
        <w:rPr>
          <w:rFonts w:ascii="Times New Roman" w:hAnsi="Times New Roman" w:cs="Times New Roman"/>
          <w:sz w:val="24"/>
          <w:szCs w:val="24"/>
          <w:lang w:val="es-MX"/>
        </w:rPr>
        <w:t>j=0.</w:t>
      </w:r>
    </w:p>
    <w:p w14:paraId="320540B0" w14:textId="77777777" w:rsidR="00F276C0" w:rsidRPr="00077C68" w:rsidRDefault="00F276C0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7BE6ABBD" w14:textId="6A709AE3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c).</w:t>
      </w:r>
      <w:r w:rsidR="00F276C0" w:rsidRPr="00077C68">
        <w:rPr>
          <w:rFonts w:ascii="Times New Roman" w:hAnsi="Times New Roman" w:cs="Times New Roman"/>
        </w:rPr>
        <w:t xml:space="preserve"> </w:t>
      </w:r>
      <w:r w:rsidR="00F276C0" w:rsidRPr="00077C68">
        <w:rPr>
          <w:rFonts w:ascii="Times New Roman" w:hAnsi="Times New Roman" w:cs="Times New Roman"/>
          <w:sz w:val="24"/>
          <w:szCs w:val="24"/>
          <w:lang w:val="es-MX"/>
        </w:rPr>
        <w:t>Este patrón nos muestra un ciclo de cuadrados 2x2 que dejan un espacio en blanco entre cada cuadrado, para facilitar la programación se tomó que la tercer y cuarta fila de cuadrados son una combinación de la primera y de la segunda, en el que la segunda fila (o cuarta) esta corrida una porción a la derecha respecto a la primera(tercera). Para dibujar este patrón es necesario aparte de los dos ciclos “</w:t>
      </w:r>
      <w:r w:rsidR="00F276C0" w:rsidRPr="00077C68">
        <w:rPr>
          <w:rFonts w:ascii="Times New Roman" w:hAnsi="Times New Roman" w:cs="Times New Roman"/>
          <w:i/>
          <w:iCs/>
          <w:sz w:val="24"/>
          <w:szCs w:val="24"/>
          <w:lang w:val="es-MX"/>
        </w:rPr>
        <w:t>for</w:t>
      </w:r>
      <w:r w:rsidR="00F276C0" w:rsidRPr="00077C68">
        <w:rPr>
          <w:rFonts w:ascii="Times New Roman" w:hAnsi="Times New Roman" w:cs="Times New Roman"/>
          <w:sz w:val="24"/>
          <w:szCs w:val="24"/>
          <w:lang w:val="es-MX"/>
        </w:rPr>
        <w:t>” que recorren la matriz el de diversos condicionales que evalúen si la fila es par, (esto debido a que las filas impares son simplemente una copia de su fila pasada) y también es necesario el utilizar una variable que nos permita evaluar si se debe dibujar en esa celda o si por el contrario se debe de dejar en blanco.</w:t>
      </w:r>
    </w:p>
    <w:p w14:paraId="28771C38" w14:textId="77777777" w:rsidR="00F276C0" w:rsidRPr="00077C68" w:rsidRDefault="00F276C0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505996DB" w14:textId="26225B2D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>d).</w:t>
      </w:r>
      <w:r w:rsidR="00F276C0" w:rsidRPr="00077C68">
        <w:rPr>
          <w:rFonts w:ascii="Times New Roman" w:hAnsi="Times New Roman" w:cs="Times New Roman"/>
        </w:rPr>
        <w:t xml:space="preserve"> </w:t>
      </w:r>
      <w:r w:rsidR="00304F73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Al observar el problema se nos ocurrieron dos opciones diferentes, la primera 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>era viendo como los leds</w:t>
      </w:r>
      <w:r w:rsidR="00804A4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encendidos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</w:t>
      </w:r>
      <w:r w:rsidR="004D3ABD" w:rsidRPr="00077C68">
        <w:rPr>
          <w:rFonts w:ascii="Times New Roman" w:hAnsi="Times New Roman" w:cs="Times New Roman"/>
          <w:sz w:val="24"/>
          <w:szCs w:val="24"/>
          <w:lang w:val="es-MX"/>
        </w:rPr>
        <w:t>iban en aumento mientras</w:t>
      </w:r>
      <w:r w:rsidR="00804A4C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los leds apagados iban disminuyendo hasta que al llegar a la mitad se invierte el orden</w:t>
      </w:r>
      <w:r w:rsidR="001209B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y los que venían en incremento pasaban a disminuir y viceversa más esta opción se vio como practica al tener en cuenta la segunda solución, la cual </w:t>
      </w:r>
      <w:r w:rsidR="00E735D0" w:rsidRPr="00077C68">
        <w:rPr>
          <w:rFonts w:ascii="Times New Roman" w:hAnsi="Times New Roman" w:cs="Times New Roman"/>
          <w:sz w:val="24"/>
          <w:szCs w:val="24"/>
          <w:lang w:val="es-MX"/>
        </w:rPr>
        <w:t>corresponde</w:t>
      </w:r>
      <w:r w:rsidR="001209BB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al observar como los leds encendidos parecieran </w:t>
      </w:r>
      <w:r w:rsidR="00E735D0" w:rsidRPr="00077C68">
        <w:rPr>
          <w:rFonts w:ascii="Times New Roman" w:hAnsi="Times New Roman" w:cs="Times New Roman"/>
          <w:sz w:val="24"/>
          <w:szCs w:val="24"/>
          <w:lang w:val="es-MX"/>
        </w:rPr>
        <w:t>desplazarse una posición entre cada fila</w:t>
      </w:r>
      <w:r w:rsidR="00EC1834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, hasta llegar a la mitad en la que la </w:t>
      </w:r>
      <w:r w:rsidR="008F25DE" w:rsidRPr="00077C68">
        <w:rPr>
          <w:rFonts w:ascii="Times New Roman" w:hAnsi="Times New Roman" w:cs="Times New Roman"/>
          <w:sz w:val="24"/>
          <w:szCs w:val="24"/>
          <w:lang w:val="es-MX"/>
        </w:rPr>
        <w:t>segunda mitad refleja la primera mitad,</w:t>
      </w:r>
    </w:p>
    <w:p w14:paraId="53293668" w14:textId="77777777" w:rsidR="00BC135D" w:rsidRPr="00077C68" w:rsidRDefault="00BC135D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</w:p>
    <w:p w14:paraId="03F183E1" w14:textId="1F83D4B2" w:rsidR="0057051A" w:rsidRPr="00077C68" w:rsidRDefault="0057051A" w:rsidP="00084610">
      <w:pPr>
        <w:pStyle w:val="Prrafodelista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b/>
          <w:bCs/>
          <w:sz w:val="24"/>
          <w:szCs w:val="24"/>
          <w:lang w:val="es-MX"/>
        </w:rPr>
        <w:t>Análisis Problema 5</w:t>
      </w:r>
    </w:p>
    <w:p w14:paraId="50628552" w14:textId="635E486C" w:rsidR="00F276C0" w:rsidRPr="00077C68" w:rsidRDefault="00AC11A2" w:rsidP="00084610">
      <w:pPr>
        <w:pStyle w:val="Prrafodelista"/>
        <w:spacing w:line="276" w:lineRule="auto"/>
        <w:ind w:left="1416"/>
        <w:jc w:val="both"/>
        <w:rPr>
          <w:rFonts w:ascii="Times New Roman" w:hAnsi="Times New Roman" w:cs="Times New Roman"/>
          <w:sz w:val="24"/>
          <w:szCs w:val="24"/>
          <w:lang w:val="es-MX"/>
        </w:rPr>
      </w:pP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El problema 5 no es </w:t>
      </w:r>
      <w:r w:rsidR="00130B23" w:rsidRPr="00077C68">
        <w:rPr>
          <w:rFonts w:ascii="Times New Roman" w:hAnsi="Times New Roman" w:cs="Times New Roman"/>
          <w:sz w:val="24"/>
          <w:szCs w:val="24"/>
          <w:lang w:val="es-MX"/>
        </w:rPr>
        <w:t>más</w:t>
      </w:r>
      <w:r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que el diseño de un menú en el monitor serial del Arduino que nos permita invocar las funciones desarrolladas con anterioridad siendo la parte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A</w:t>
      </w:r>
      <w:r w:rsidR="00901C3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del problema 2, la función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B</w:t>
      </w:r>
      <w:r w:rsidR="00901C3E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del problema 3, y la función 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C</w:t>
      </w:r>
      <w:r w:rsidR="00BC2C4A" w:rsidRPr="00077C68">
        <w:rPr>
          <w:rFonts w:ascii="Times New Roman" w:hAnsi="Times New Roman" w:cs="Times New Roman"/>
          <w:sz w:val="24"/>
          <w:szCs w:val="24"/>
          <w:lang w:val="es-MX"/>
        </w:rPr>
        <w:t xml:space="preserve"> la invocación de las 4 funciones del problema 4</w:t>
      </w:r>
      <w:r w:rsidR="00A96180" w:rsidRPr="00077C68">
        <w:rPr>
          <w:rFonts w:ascii="Times New Roman" w:hAnsi="Times New Roman" w:cs="Times New Roman"/>
          <w:sz w:val="24"/>
          <w:szCs w:val="24"/>
          <w:lang w:val="es-MX"/>
        </w:rPr>
        <w:t>.</w:t>
      </w:r>
    </w:p>
    <w:p w14:paraId="35B31FEB" w14:textId="77777777" w:rsidR="003566B9" w:rsidRPr="00AC11A2" w:rsidRDefault="003566B9" w:rsidP="00084610">
      <w:pPr>
        <w:pStyle w:val="Prrafodelista"/>
        <w:spacing w:line="276" w:lineRule="auto"/>
        <w:ind w:left="1416"/>
        <w:jc w:val="both"/>
        <w:rPr>
          <w:rFonts w:ascii="Arial" w:hAnsi="Arial" w:cs="Arial"/>
          <w:sz w:val="24"/>
          <w:szCs w:val="24"/>
          <w:lang w:val="es-MX"/>
        </w:rPr>
      </w:pPr>
    </w:p>
    <w:sectPr w:rsidR="003566B9" w:rsidRPr="00AC11A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8529F"/>
    <w:multiLevelType w:val="hybridMultilevel"/>
    <w:tmpl w:val="17B60B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7865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6B9"/>
    <w:rsid w:val="00077C68"/>
    <w:rsid w:val="00084610"/>
    <w:rsid w:val="000C46A0"/>
    <w:rsid w:val="000D4818"/>
    <w:rsid w:val="000F2B60"/>
    <w:rsid w:val="00107213"/>
    <w:rsid w:val="001209BB"/>
    <w:rsid w:val="00130B23"/>
    <w:rsid w:val="00131774"/>
    <w:rsid w:val="001B6778"/>
    <w:rsid w:val="00254BEE"/>
    <w:rsid w:val="0027439E"/>
    <w:rsid w:val="002D3C32"/>
    <w:rsid w:val="002D75DD"/>
    <w:rsid w:val="00304F73"/>
    <w:rsid w:val="00336F7B"/>
    <w:rsid w:val="003566B9"/>
    <w:rsid w:val="00375627"/>
    <w:rsid w:val="003958C7"/>
    <w:rsid w:val="003B02CC"/>
    <w:rsid w:val="00466A09"/>
    <w:rsid w:val="004A3E75"/>
    <w:rsid w:val="004D00E1"/>
    <w:rsid w:val="004D3ABD"/>
    <w:rsid w:val="005134AC"/>
    <w:rsid w:val="0057051A"/>
    <w:rsid w:val="006D6708"/>
    <w:rsid w:val="00705504"/>
    <w:rsid w:val="00725B3C"/>
    <w:rsid w:val="00727CF6"/>
    <w:rsid w:val="00782695"/>
    <w:rsid w:val="007C1666"/>
    <w:rsid w:val="00804A4C"/>
    <w:rsid w:val="008138B4"/>
    <w:rsid w:val="008D0CFD"/>
    <w:rsid w:val="008F25DE"/>
    <w:rsid w:val="00901C3E"/>
    <w:rsid w:val="009517DA"/>
    <w:rsid w:val="00991345"/>
    <w:rsid w:val="00A44372"/>
    <w:rsid w:val="00A96180"/>
    <w:rsid w:val="00AC11A2"/>
    <w:rsid w:val="00B36280"/>
    <w:rsid w:val="00BC135D"/>
    <w:rsid w:val="00BC2C4A"/>
    <w:rsid w:val="00BC5874"/>
    <w:rsid w:val="00C31031"/>
    <w:rsid w:val="00C816A7"/>
    <w:rsid w:val="00C97F25"/>
    <w:rsid w:val="00CE254A"/>
    <w:rsid w:val="00D2474F"/>
    <w:rsid w:val="00D274C5"/>
    <w:rsid w:val="00E46183"/>
    <w:rsid w:val="00E735D0"/>
    <w:rsid w:val="00EC1834"/>
    <w:rsid w:val="00EE2040"/>
    <w:rsid w:val="00F15DFE"/>
    <w:rsid w:val="00F276C0"/>
    <w:rsid w:val="00F72A06"/>
    <w:rsid w:val="00FA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F225F9"/>
  <w15:chartTrackingRefBased/>
  <w15:docId w15:val="{42D5EC95-663E-490F-8A30-8C587A6F1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3566B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66B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66B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66B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66B9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356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33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651</Words>
  <Characters>3585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agudelo zapata</dc:creator>
  <cp:keywords/>
  <dc:description/>
  <cp:lastModifiedBy>andres felipe agudelo zapata</cp:lastModifiedBy>
  <cp:revision>2</cp:revision>
  <dcterms:created xsi:type="dcterms:W3CDTF">2023-09-19T00:45:00Z</dcterms:created>
  <dcterms:modified xsi:type="dcterms:W3CDTF">2023-09-19T00:45:00Z</dcterms:modified>
</cp:coreProperties>
</file>