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B2E03" w14:textId="77777777" w:rsidR="00B26DDD" w:rsidRDefault="00382401">
      <w:pPr>
        <w:spacing w:after="102"/>
        <w:ind w:left="1" w:firstLine="0"/>
        <w:jc w:val="center"/>
      </w:pPr>
      <w:r>
        <w:rPr>
          <w:b/>
          <w:sz w:val="24"/>
        </w:rPr>
        <w:t xml:space="preserve">Plantilla de Captura de Requisitos de Software </w:t>
      </w:r>
    </w:p>
    <w:p w14:paraId="567106D3" w14:textId="77777777" w:rsidR="00B26DDD" w:rsidRDefault="00382401">
      <w:pPr>
        <w:spacing w:after="146"/>
        <w:ind w:left="0" w:firstLine="0"/>
      </w:pPr>
      <w:r>
        <w:t xml:space="preserve"> </w:t>
      </w:r>
    </w:p>
    <w:p w14:paraId="491FAF68" w14:textId="77777777" w:rsidR="00B26DDD" w:rsidRDefault="00382401">
      <w:pPr>
        <w:ind w:left="-5"/>
      </w:pPr>
      <w:r>
        <w:rPr>
          <w:b/>
        </w:rPr>
        <w:t>Nombre del Proyecto:</w:t>
      </w:r>
      <w:r>
        <w:t xml:space="preserve"> Sistema de recargas online para SITM Transcaribe </w:t>
      </w:r>
    </w:p>
    <w:p w14:paraId="5F99120E" w14:textId="77777777" w:rsidR="00B26DDD" w:rsidRDefault="00382401">
      <w:pPr>
        <w:spacing w:after="145"/>
        <w:ind w:left="0" w:firstLine="0"/>
      </w:pPr>
      <w:r>
        <w:t xml:space="preserve"> </w:t>
      </w:r>
    </w:p>
    <w:p w14:paraId="0E5684CC" w14:textId="4C36979F" w:rsidR="00B26DDD" w:rsidRDefault="00382401">
      <w:pPr>
        <w:ind w:left="-5"/>
      </w:pPr>
      <w:r>
        <w:rPr>
          <w:b/>
        </w:rPr>
        <w:t>Fecha:</w:t>
      </w:r>
      <w:r>
        <w:t xml:space="preserve"> </w:t>
      </w:r>
      <w:r w:rsidR="00C0428C">
        <w:t>16 de mayo del 2025</w:t>
      </w:r>
      <w:r>
        <w:t xml:space="preserve"> </w:t>
      </w:r>
    </w:p>
    <w:p w14:paraId="28313431" w14:textId="77777777" w:rsidR="00B26DDD" w:rsidRDefault="00382401">
      <w:pPr>
        <w:spacing w:after="144"/>
        <w:ind w:left="0" w:firstLine="0"/>
      </w:pPr>
      <w:r>
        <w:t xml:space="preserve"> </w:t>
      </w:r>
    </w:p>
    <w:p w14:paraId="02AC0A7B" w14:textId="77777777" w:rsidR="00B26DDD" w:rsidRDefault="00382401">
      <w:pPr>
        <w:ind w:left="-5"/>
      </w:pPr>
      <w:r>
        <w:rPr>
          <w:b/>
        </w:rPr>
        <w:t>Versión:</w:t>
      </w:r>
      <w:r>
        <w:t xml:space="preserve"> 1.0 </w:t>
      </w:r>
    </w:p>
    <w:p w14:paraId="1D1AB986" w14:textId="77777777" w:rsidR="00B26DDD" w:rsidRDefault="00382401">
      <w:pPr>
        <w:spacing w:after="140"/>
        <w:ind w:left="0" w:firstLine="0"/>
      </w:pPr>
      <w:r>
        <w:t xml:space="preserve"> </w:t>
      </w:r>
    </w:p>
    <w:p w14:paraId="254BFCEF" w14:textId="77777777" w:rsidR="00B26DDD" w:rsidRDefault="00382401">
      <w:pPr>
        <w:ind w:left="-5"/>
      </w:pPr>
      <w:r>
        <w:rPr>
          <w:b/>
        </w:rPr>
        <w:t>Equipo de Desarrollo:</w:t>
      </w:r>
      <w:r>
        <w:t xml:space="preserve"> Willer Rivero, Daniel García, Luis Reyes, Andrés Díaz </w:t>
      </w:r>
    </w:p>
    <w:p w14:paraId="6F333097" w14:textId="77777777" w:rsidR="00B26DDD" w:rsidRDefault="00382401">
      <w:pPr>
        <w:spacing w:after="143"/>
        <w:ind w:left="0" w:firstLine="0"/>
      </w:pPr>
      <w:r>
        <w:t xml:space="preserve"> </w:t>
      </w:r>
    </w:p>
    <w:p w14:paraId="19DC13E8" w14:textId="77777777" w:rsidR="00B26DDD" w:rsidRDefault="00382401">
      <w:pPr>
        <w:pStyle w:val="Ttulo1"/>
        <w:ind w:left="371"/>
      </w:pPr>
      <w:r>
        <w:t xml:space="preserve">1. Introducción </w:t>
      </w:r>
    </w:p>
    <w:p w14:paraId="2AF47949" w14:textId="77777777" w:rsidR="00B26DDD" w:rsidRDefault="00382401">
      <w:pPr>
        <w:spacing w:after="142"/>
        <w:ind w:left="0" w:firstLine="0"/>
      </w:pPr>
      <w:r>
        <w:rPr>
          <w:b/>
        </w:rPr>
        <w:t xml:space="preserve"> </w:t>
      </w:r>
    </w:p>
    <w:p w14:paraId="7FDD9C5D" w14:textId="77777777" w:rsidR="00B26DDD" w:rsidRDefault="00382401">
      <w:pPr>
        <w:pStyle w:val="Ttulo2"/>
        <w:tabs>
          <w:tab w:val="center" w:pos="541"/>
          <w:tab w:val="center" w:pos="1518"/>
        </w:tabs>
        <w:ind w:left="0" w:firstLine="0"/>
      </w:pPr>
      <w:r>
        <w:rPr>
          <w:rFonts w:ascii="Calibri" w:eastAsia="Calibri" w:hAnsi="Calibri" w:cs="Calibri"/>
          <w:b w:val="0"/>
        </w:rPr>
        <w:tab/>
      </w:r>
      <w:r>
        <w:t xml:space="preserve">1.1. </w:t>
      </w:r>
      <w:r>
        <w:tab/>
        <w:t xml:space="preserve">Objetivo </w:t>
      </w:r>
    </w:p>
    <w:p w14:paraId="58678D3E" w14:textId="2C7A0A73" w:rsidR="00B26DDD" w:rsidRDefault="00382401" w:rsidP="0092453B">
      <w:pPr>
        <w:spacing w:after="39" w:line="361" w:lineRule="auto"/>
        <w:ind w:left="-5"/>
      </w:pPr>
      <w:r>
        <w:t xml:space="preserve">Desarrollar un </w:t>
      </w:r>
      <w:r w:rsidR="000E5C08">
        <w:t>código</w:t>
      </w:r>
      <w:r>
        <w:t xml:space="preserve"> en java para agilizar y mejorar los procesos de recargas, visualización de movimientos de los saldos para el SITM ¨Sistema Integrado de Transporte Masivo</w:t>
      </w:r>
      <w:r w:rsidR="00DE3F16">
        <w:t>¨ en</w:t>
      </w:r>
      <w:r>
        <w:t xml:space="preserve"> la ciudad de Cartagena de Indias D. T. y C. </w:t>
      </w:r>
    </w:p>
    <w:p w14:paraId="17A269A7" w14:textId="77777777" w:rsidR="00B26DDD" w:rsidRDefault="00382401">
      <w:pPr>
        <w:spacing w:after="139"/>
        <w:ind w:left="0" w:firstLine="0"/>
      </w:pPr>
      <w:r>
        <w:t xml:space="preserve"> </w:t>
      </w:r>
    </w:p>
    <w:p w14:paraId="290742ED" w14:textId="77777777" w:rsidR="004D2A48" w:rsidRDefault="00382401">
      <w:pPr>
        <w:pStyle w:val="Ttulo2"/>
        <w:ind w:left="-5"/>
      </w:pPr>
      <w:r>
        <w:t>1.2. Alcance</w:t>
      </w:r>
    </w:p>
    <w:p w14:paraId="11D417AC" w14:textId="29180E44" w:rsidR="00B26DDD" w:rsidRDefault="004D2A48" w:rsidP="00AA61A5">
      <w:pPr>
        <w:pStyle w:val="Ttulo2"/>
        <w:ind w:left="-5"/>
        <w:rPr>
          <w:b w:val="0"/>
          <w:bCs/>
        </w:rPr>
      </w:pPr>
      <w:r w:rsidRPr="00B46F34">
        <w:rPr>
          <w:b w:val="0"/>
          <w:bCs/>
        </w:rPr>
        <w:t xml:space="preserve">Hacer </w:t>
      </w:r>
      <w:r w:rsidR="00B46F34" w:rsidRPr="00B46F34">
        <w:rPr>
          <w:b w:val="0"/>
          <w:bCs/>
        </w:rPr>
        <w:t>un código</w:t>
      </w:r>
      <w:r w:rsidR="000349C8" w:rsidRPr="00B46F34">
        <w:rPr>
          <w:b w:val="0"/>
          <w:bCs/>
        </w:rPr>
        <w:t xml:space="preserve"> </w:t>
      </w:r>
      <w:r w:rsidR="002C73EF" w:rsidRPr="00B46F34">
        <w:rPr>
          <w:b w:val="0"/>
          <w:bCs/>
        </w:rPr>
        <w:t xml:space="preserve">que </w:t>
      </w:r>
      <w:r w:rsidR="002C73EF">
        <w:rPr>
          <w:b w:val="0"/>
          <w:bCs/>
        </w:rPr>
        <w:t>se</w:t>
      </w:r>
      <w:r w:rsidR="003278FB">
        <w:rPr>
          <w:b w:val="0"/>
          <w:bCs/>
        </w:rPr>
        <w:t xml:space="preserve"> pueda ver como es el proceso</w:t>
      </w:r>
      <w:r w:rsidR="00B46F34" w:rsidRPr="00B46F34">
        <w:rPr>
          <w:b w:val="0"/>
          <w:bCs/>
        </w:rPr>
        <w:t xml:space="preserve"> recargar y visualizar el saldo de la tarjeta de Transcaribe </w:t>
      </w:r>
      <w:r w:rsidR="000349C8">
        <w:rPr>
          <w:b w:val="0"/>
          <w:bCs/>
        </w:rPr>
        <w:t>del usuario</w:t>
      </w:r>
      <w:r w:rsidR="00AA03D1">
        <w:rPr>
          <w:b w:val="0"/>
          <w:bCs/>
        </w:rPr>
        <w:t xml:space="preserve"> que este manejando dicho código.</w:t>
      </w:r>
    </w:p>
    <w:p w14:paraId="16DA2884" w14:textId="77777777" w:rsidR="00AA61A5" w:rsidRPr="00AA61A5" w:rsidRDefault="00AA61A5" w:rsidP="00AA61A5"/>
    <w:p w14:paraId="109CEB24" w14:textId="77777777" w:rsidR="00B26DDD" w:rsidRDefault="00382401">
      <w:pPr>
        <w:pStyle w:val="Ttulo1"/>
        <w:ind w:left="-5"/>
      </w:pPr>
      <w:r>
        <w:t xml:space="preserve">2. Requisitos Funcionales </w:t>
      </w:r>
    </w:p>
    <w:p w14:paraId="6EF58CC2" w14:textId="77777777" w:rsidR="00B26DDD" w:rsidRDefault="00382401">
      <w:pPr>
        <w:spacing w:after="145"/>
        <w:ind w:left="0" w:firstLine="0"/>
      </w:pPr>
      <w:r>
        <w:rPr>
          <w:b/>
        </w:rPr>
        <w:t xml:space="preserve"> </w:t>
      </w:r>
    </w:p>
    <w:p w14:paraId="5D25CFA8" w14:textId="77777777" w:rsidR="00B26DDD" w:rsidRDefault="00382401">
      <w:pPr>
        <w:pStyle w:val="Ttulo2"/>
        <w:spacing w:after="145"/>
        <w:ind w:left="-5"/>
      </w:pPr>
      <w:r>
        <w:t xml:space="preserve">2.1. Requisitos de Usuario </w:t>
      </w:r>
    </w:p>
    <w:p w14:paraId="0E9C5081" w14:textId="68DE10F8" w:rsidR="00B26DDD" w:rsidRDefault="00E9168F">
      <w:pPr>
        <w:numPr>
          <w:ilvl w:val="0"/>
          <w:numId w:val="1"/>
        </w:numPr>
        <w:spacing w:after="145"/>
        <w:ind w:hanging="240"/>
      </w:pPr>
      <w:r>
        <w:t xml:space="preserve">Tener la opción de </w:t>
      </w:r>
      <w:r w:rsidR="00D92580">
        <w:t>iniciar sección</w:t>
      </w:r>
      <w:r w:rsidR="00490DB2">
        <w:t>.</w:t>
      </w:r>
    </w:p>
    <w:p w14:paraId="1DC90AA1" w14:textId="2B5EA49E" w:rsidR="00B26DDD" w:rsidRDefault="00E9168F">
      <w:pPr>
        <w:numPr>
          <w:ilvl w:val="0"/>
          <w:numId w:val="1"/>
        </w:numPr>
        <w:spacing w:after="145"/>
        <w:ind w:hanging="240"/>
      </w:pPr>
      <w:r>
        <w:t xml:space="preserve">Tener la capacidad de </w:t>
      </w:r>
      <w:r w:rsidR="00D92580">
        <w:t xml:space="preserve">registrar </w:t>
      </w:r>
      <w:r>
        <w:t>usuario</w:t>
      </w:r>
      <w:r w:rsidR="00490DB2">
        <w:t>.</w:t>
      </w:r>
    </w:p>
    <w:p w14:paraId="44A98AF2" w14:textId="5FD46761" w:rsidR="00B26DDD" w:rsidRDefault="00382401">
      <w:pPr>
        <w:numPr>
          <w:ilvl w:val="0"/>
          <w:numId w:val="1"/>
        </w:numPr>
        <w:ind w:hanging="240"/>
      </w:pPr>
      <w:r>
        <w:t xml:space="preserve">Disponibilidad de ver los movimientos y ver el saldo de nuestra tarjeta de </w:t>
      </w:r>
      <w:r w:rsidR="003278FB">
        <w:t>transcribe</w:t>
      </w:r>
      <w:r>
        <w:t>.</w:t>
      </w:r>
    </w:p>
    <w:p w14:paraId="37443231" w14:textId="6F8BD000" w:rsidR="00B26DDD" w:rsidRDefault="00007C9A">
      <w:pPr>
        <w:spacing w:after="145"/>
        <w:ind w:left="0" w:firstLine="0"/>
      </w:pPr>
      <w:r>
        <w:t xml:space="preserve"> </w:t>
      </w:r>
    </w:p>
    <w:p w14:paraId="759ABC8C" w14:textId="22FD0D9D" w:rsidR="00B26DDD" w:rsidRDefault="00382401" w:rsidP="00AA61A5">
      <w:pPr>
        <w:pStyle w:val="Ttulo2"/>
        <w:spacing w:after="145"/>
        <w:ind w:left="-5"/>
      </w:pPr>
      <w:r>
        <w:t xml:space="preserve">2.2. Requisitos del Sistema </w:t>
      </w:r>
    </w:p>
    <w:p w14:paraId="4C40488F" w14:textId="1FA58150" w:rsidR="00B26DDD" w:rsidRPr="00AA61A5" w:rsidRDefault="00382401">
      <w:pPr>
        <w:spacing w:after="107"/>
        <w:ind w:left="0" w:firstLine="0"/>
        <w:rPr>
          <w:bCs/>
        </w:rPr>
      </w:pPr>
      <w:r>
        <w:rPr>
          <w:b/>
        </w:rPr>
        <w:t xml:space="preserve"> </w:t>
      </w:r>
      <w:r w:rsidR="008E2C78">
        <w:rPr>
          <w:bCs/>
        </w:rPr>
        <w:t>Q</w:t>
      </w:r>
      <w:r w:rsidR="001036F9">
        <w:rPr>
          <w:bCs/>
        </w:rPr>
        <w:t xml:space="preserve">ue </w:t>
      </w:r>
      <w:r w:rsidR="008A7773">
        <w:rPr>
          <w:bCs/>
        </w:rPr>
        <w:t>tenga l</w:t>
      </w:r>
      <w:r w:rsidR="001036F9">
        <w:rPr>
          <w:bCs/>
        </w:rPr>
        <w:t>a capa</w:t>
      </w:r>
      <w:r w:rsidR="00490DB2">
        <w:rPr>
          <w:bCs/>
        </w:rPr>
        <w:t>cidad</w:t>
      </w:r>
      <w:r w:rsidR="001036F9">
        <w:rPr>
          <w:bCs/>
        </w:rPr>
        <w:t xml:space="preserve"> de soportar el código y </w:t>
      </w:r>
      <w:r w:rsidR="008A7773">
        <w:rPr>
          <w:bCs/>
        </w:rPr>
        <w:t xml:space="preserve">correr dicho </w:t>
      </w:r>
      <w:r w:rsidR="00A2359E">
        <w:rPr>
          <w:bCs/>
        </w:rPr>
        <w:t>código</w:t>
      </w:r>
      <w:r w:rsidR="00437887">
        <w:rPr>
          <w:bCs/>
        </w:rPr>
        <w:t xml:space="preserve"> en un solo servidor</w:t>
      </w:r>
      <w:r w:rsidR="00490DB2">
        <w:rPr>
          <w:bCs/>
        </w:rPr>
        <w:t>.</w:t>
      </w:r>
    </w:p>
    <w:p w14:paraId="592C7FF9" w14:textId="77777777" w:rsidR="00B26DDD" w:rsidRDefault="00382401">
      <w:pPr>
        <w:spacing w:after="0"/>
        <w:ind w:left="0" w:firstLine="0"/>
      </w:pPr>
      <w:r>
        <w:rPr>
          <w:b/>
        </w:rPr>
        <w:t xml:space="preserve"> </w:t>
      </w:r>
    </w:p>
    <w:p w14:paraId="1B364E1F" w14:textId="77777777" w:rsidR="00B26DDD" w:rsidRDefault="00382401">
      <w:pPr>
        <w:pStyle w:val="Ttulo1"/>
        <w:ind w:left="-5"/>
      </w:pPr>
      <w:r>
        <w:t xml:space="preserve">3. Requisitos No Funcionales </w:t>
      </w:r>
    </w:p>
    <w:p w14:paraId="0D5FCCDD" w14:textId="77777777" w:rsidR="00B26DDD" w:rsidRDefault="00382401">
      <w:pPr>
        <w:spacing w:after="145"/>
        <w:ind w:left="0" w:firstLine="0"/>
      </w:pPr>
      <w:r>
        <w:rPr>
          <w:b/>
        </w:rPr>
        <w:t xml:space="preserve"> </w:t>
      </w:r>
    </w:p>
    <w:p w14:paraId="2F42E658" w14:textId="77777777" w:rsidR="00B26DDD" w:rsidRDefault="00382401">
      <w:pPr>
        <w:pStyle w:val="Ttulo2"/>
        <w:ind w:left="-5"/>
      </w:pPr>
      <w:r>
        <w:lastRenderedPageBreak/>
        <w:t xml:space="preserve">3.1. Usabilidad </w:t>
      </w:r>
    </w:p>
    <w:p w14:paraId="61723455" w14:textId="133985BB" w:rsidR="00B26DDD" w:rsidRPr="00AA61A5" w:rsidRDefault="001B4F54">
      <w:pPr>
        <w:spacing w:after="0" w:line="396" w:lineRule="auto"/>
        <w:ind w:left="-5"/>
        <w:rPr>
          <w:color w:val="auto"/>
        </w:rPr>
      </w:pPr>
      <w:r>
        <w:rPr>
          <w:color w:val="auto"/>
        </w:rPr>
        <w:t xml:space="preserve">Que todas las personas que ejecuten el código </w:t>
      </w:r>
      <w:r w:rsidR="00490DB2">
        <w:rPr>
          <w:color w:val="auto"/>
        </w:rPr>
        <w:t>puedan</w:t>
      </w:r>
      <w:r>
        <w:rPr>
          <w:color w:val="auto"/>
        </w:rPr>
        <w:t xml:space="preserve"> entenderlo </w:t>
      </w:r>
      <w:r w:rsidR="00CC371C">
        <w:rPr>
          <w:color w:val="auto"/>
        </w:rPr>
        <w:t>a través de un menú de opciones</w:t>
      </w:r>
      <w:r w:rsidR="00490DB2">
        <w:rPr>
          <w:color w:val="auto"/>
        </w:rPr>
        <w:t>.</w:t>
      </w:r>
    </w:p>
    <w:p w14:paraId="754E965D" w14:textId="77777777" w:rsidR="00B26DDD" w:rsidRDefault="00382401">
      <w:pPr>
        <w:spacing w:after="139"/>
        <w:ind w:left="0" w:firstLine="0"/>
      </w:pPr>
      <w:r>
        <w:t xml:space="preserve"> </w:t>
      </w:r>
    </w:p>
    <w:p w14:paraId="62EB66CB" w14:textId="4202E491" w:rsidR="00B26DDD" w:rsidRDefault="00382401">
      <w:pPr>
        <w:pStyle w:val="Ttulo2"/>
        <w:ind w:left="-5"/>
      </w:pPr>
      <w:r>
        <w:t>3.2. Rendimiento</w:t>
      </w:r>
    </w:p>
    <w:p w14:paraId="2AEB2582" w14:textId="05509789" w:rsidR="00F21ADA" w:rsidRPr="00F21ADA" w:rsidRDefault="00F21ADA" w:rsidP="00F21ADA">
      <w:r>
        <w:t xml:space="preserve">El sistema </w:t>
      </w:r>
      <w:r w:rsidR="003D33C1">
        <w:t>debe permitir el registro del usuario</w:t>
      </w:r>
      <w:r w:rsidR="00490DB2">
        <w:t>, y demás funciones que el código permita realizar en el servidor o computador que se esté ejecutando.</w:t>
      </w:r>
    </w:p>
    <w:p w14:paraId="773FDBE2" w14:textId="761DB5A0" w:rsidR="00B26DDD" w:rsidRDefault="00B26DDD">
      <w:pPr>
        <w:spacing w:after="144"/>
        <w:ind w:left="0" w:firstLine="0"/>
      </w:pPr>
    </w:p>
    <w:p w14:paraId="67E3601D" w14:textId="77777777" w:rsidR="00B26DDD" w:rsidRDefault="00382401">
      <w:pPr>
        <w:pStyle w:val="Ttulo2"/>
        <w:spacing w:after="145"/>
        <w:ind w:left="-5"/>
      </w:pPr>
      <w:r>
        <w:t xml:space="preserve">3.3. Seguridad </w:t>
      </w:r>
    </w:p>
    <w:p w14:paraId="18EB31D9" w14:textId="77777777" w:rsidR="00B26DDD" w:rsidRDefault="00382401">
      <w:pPr>
        <w:spacing w:after="146"/>
        <w:ind w:left="-5"/>
      </w:pPr>
      <w:r>
        <w:t xml:space="preserve">Los datos de los usuarios deben de estar cifradas de extremo a extremo. </w:t>
      </w:r>
    </w:p>
    <w:p w14:paraId="11E4083C" w14:textId="390B47CD" w:rsidR="00B26DDD" w:rsidRDefault="00382401">
      <w:pPr>
        <w:ind w:left="-5"/>
      </w:pPr>
      <w:r>
        <w:t xml:space="preserve">Solamente pueden tener acceso al </w:t>
      </w:r>
      <w:r w:rsidR="00D4463C">
        <w:t>código</w:t>
      </w:r>
      <w:r>
        <w:t xml:space="preserve"> </w:t>
      </w:r>
      <w:r w:rsidR="00D4463C">
        <w:t xml:space="preserve">el </w:t>
      </w:r>
      <w:r w:rsidR="00C13EDD">
        <w:t xml:space="preserve">mismo </w:t>
      </w:r>
      <w:r w:rsidR="00D4463C">
        <w:t>usuario</w:t>
      </w:r>
      <w:r w:rsidR="00490DB2">
        <w:t>.</w:t>
      </w:r>
    </w:p>
    <w:p w14:paraId="741C9453" w14:textId="77777777" w:rsidR="00B26DDD" w:rsidRDefault="00382401">
      <w:pPr>
        <w:spacing w:after="144"/>
        <w:ind w:left="0" w:firstLine="0"/>
      </w:pPr>
      <w:r>
        <w:t xml:space="preserve"> </w:t>
      </w:r>
    </w:p>
    <w:p w14:paraId="07732CA4" w14:textId="77777777" w:rsidR="00B26DDD" w:rsidRDefault="00382401">
      <w:pPr>
        <w:pStyle w:val="Ttulo2"/>
        <w:ind w:left="-5"/>
      </w:pPr>
      <w:r>
        <w:t xml:space="preserve">3.4. Fiabilidad </w:t>
      </w:r>
    </w:p>
    <w:p w14:paraId="28DC5699" w14:textId="37C00644" w:rsidR="00506F48" w:rsidRPr="00506F48" w:rsidRDefault="008E2C78" w:rsidP="00506F48">
      <w:r>
        <w:rPr>
          <w:color w:val="auto"/>
        </w:rPr>
        <w:t>E</w:t>
      </w:r>
      <w:r w:rsidR="004975A4">
        <w:rPr>
          <w:color w:val="auto"/>
        </w:rPr>
        <w:t>l sistema debe solamente estar en funcionamiento hasta que el usuario decida finalizar</w:t>
      </w:r>
      <w:r w:rsidR="0081215E">
        <w:rPr>
          <w:color w:val="auto"/>
        </w:rPr>
        <w:t xml:space="preserve"> el </w:t>
      </w:r>
      <w:r w:rsidR="00A72008">
        <w:rPr>
          <w:color w:val="auto"/>
        </w:rPr>
        <w:t>código</w:t>
      </w:r>
      <w:r w:rsidR="00490DB2">
        <w:rPr>
          <w:color w:val="auto"/>
        </w:rPr>
        <w:t xml:space="preserve"> o cerrar sesión. </w:t>
      </w:r>
    </w:p>
    <w:p w14:paraId="35803C96" w14:textId="6CCDC3CB" w:rsidR="00B26DDD" w:rsidRDefault="00B26DDD">
      <w:pPr>
        <w:spacing w:after="145"/>
        <w:ind w:left="0" w:firstLine="0"/>
      </w:pPr>
    </w:p>
    <w:p w14:paraId="13A1147F" w14:textId="77777777" w:rsidR="00B26DDD" w:rsidRDefault="00382401">
      <w:pPr>
        <w:pStyle w:val="Ttulo2"/>
        <w:ind w:left="-5"/>
      </w:pPr>
      <w:r>
        <w:t xml:space="preserve">3.5. Mantenibilidad </w:t>
      </w:r>
    </w:p>
    <w:p w14:paraId="075A97AF" w14:textId="282AAE0B" w:rsidR="00EF0575" w:rsidRPr="00AA61A5" w:rsidRDefault="00490DB2">
      <w:pPr>
        <w:spacing w:after="0" w:line="396" w:lineRule="auto"/>
        <w:ind w:left="-5"/>
        <w:rPr>
          <w:color w:val="auto"/>
        </w:rPr>
      </w:pPr>
      <w:r>
        <w:rPr>
          <w:color w:val="auto"/>
        </w:rPr>
        <w:t>A través de un testeo se verificará que el código cumpla los requisitos o funciones ya establecidas.</w:t>
      </w:r>
    </w:p>
    <w:p w14:paraId="6EBB7BEC" w14:textId="77777777" w:rsidR="00B26DDD" w:rsidRDefault="00382401">
      <w:pPr>
        <w:pStyle w:val="Ttulo1"/>
        <w:ind w:left="-5"/>
      </w:pPr>
      <w:r>
        <w:t xml:space="preserve">4. Requisitos de Datos </w:t>
      </w:r>
    </w:p>
    <w:p w14:paraId="298DF5EF" w14:textId="77777777" w:rsidR="00B26DDD" w:rsidRDefault="00382401">
      <w:pPr>
        <w:spacing w:after="145"/>
        <w:ind w:left="0" w:firstLine="0"/>
      </w:pPr>
      <w:r>
        <w:rPr>
          <w:b/>
        </w:rPr>
        <w:t xml:space="preserve"> </w:t>
      </w:r>
    </w:p>
    <w:p w14:paraId="4620AC90" w14:textId="77777777" w:rsidR="00B26DDD" w:rsidRDefault="00382401">
      <w:pPr>
        <w:pStyle w:val="Ttulo2"/>
        <w:ind w:left="-5"/>
      </w:pPr>
      <w:r>
        <w:t xml:space="preserve">4.1. Modelo de Datos </w:t>
      </w:r>
    </w:p>
    <w:p w14:paraId="579F286D" w14:textId="75FF509D" w:rsidR="00B26DDD" w:rsidRDefault="00490DB2">
      <w:pPr>
        <w:spacing w:after="0"/>
        <w:ind w:left="0" w:firstLine="0"/>
      </w:pPr>
      <w:r>
        <w:t>N</w:t>
      </w:r>
      <w:r w:rsidR="00F40A6A">
        <w:t>ombre</w:t>
      </w:r>
      <w:r>
        <w:t xml:space="preserve"> completo</w:t>
      </w:r>
      <w:r w:rsidR="00F40A6A">
        <w:t xml:space="preserve">, </w:t>
      </w:r>
      <w:r>
        <w:t>código de la tarjeta T</w:t>
      </w:r>
      <w:r w:rsidR="00F40A6A">
        <w:t xml:space="preserve">ranscaribe, </w:t>
      </w:r>
      <w:r>
        <w:t>cédula</w:t>
      </w:r>
      <w:r w:rsidR="00F40A6A">
        <w:t>, correo</w:t>
      </w:r>
      <w:r>
        <w:t xml:space="preserve"> electrónico, número de celular.</w:t>
      </w:r>
    </w:p>
    <w:p w14:paraId="3292BDFE" w14:textId="77777777" w:rsidR="003A561C" w:rsidRDefault="003A561C">
      <w:pPr>
        <w:spacing w:after="0"/>
        <w:ind w:left="0" w:firstLine="0"/>
      </w:pPr>
    </w:p>
    <w:p w14:paraId="63BFCDF7" w14:textId="77777777" w:rsidR="00A16AEA" w:rsidRDefault="00382401">
      <w:pPr>
        <w:spacing w:after="145"/>
        <w:ind w:left="-5"/>
        <w:rPr>
          <w:b/>
        </w:rPr>
      </w:pPr>
      <w:r>
        <w:rPr>
          <w:b/>
        </w:rPr>
        <w:t>4.2. Requisitos de Almacenamiento</w:t>
      </w:r>
    </w:p>
    <w:p w14:paraId="0FDED2CA" w14:textId="2AEAAA9F" w:rsidR="00B26DDD" w:rsidRDefault="00A16AEA">
      <w:pPr>
        <w:spacing w:after="145"/>
        <w:ind w:left="-5"/>
        <w:rPr>
          <w:bCs/>
        </w:rPr>
      </w:pPr>
      <w:r w:rsidRPr="00A16AEA">
        <w:rPr>
          <w:bCs/>
        </w:rPr>
        <w:t xml:space="preserve">No </w:t>
      </w:r>
      <w:r w:rsidR="00490DB2">
        <w:rPr>
          <w:bCs/>
        </w:rPr>
        <w:t xml:space="preserve">se cuenta </w:t>
      </w:r>
      <w:r w:rsidRPr="00A16AEA">
        <w:rPr>
          <w:bCs/>
        </w:rPr>
        <w:t>con base de datos de alto nive</w:t>
      </w:r>
      <w:r w:rsidR="008237D2">
        <w:rPr>
          <w:bCs/>
        </w:rPr>
        <w:t xml:space="preserve">l, producto de que </w:t>
      </w:r>
      <w:r w:rsidRPr="00A16AEA">
        <w:rPr>
          <w:bCs/>
        </w:rPr>
        <w:t xml:space="preserve">solo </w:t>
      </w:r>
      <w:r w:rsidR="008237D2">
        <w:rPr>
          <w:bCs/>
        </w:rPr>
        <w:t>se trabajará con la memoria.</w:t>
      </w:r>
    </w:p>
    <w:p w14:paraId="1EC7B717" w14:textId="77777777" w:rsidR="00520AC5" w:rsidRPr="00A16AEA" w:rsidRDefault="00520AC5">
      <w:pPr>
        <w:spacing w:after="145"/>
        <w:ind w:left="-5"/>
        <w:rPr>
          <w:bCs/>
        </w:rPr>
      </w:pPr>
    </w:p>
    <w:p w14:paraId="49F4AAF2" w14:textId="12AE44B5" w:rsidR="00B26DDD" w:rsidRDefault="00382401" w:rsidP="00B93C3A">
      <w:pPr>
        <w:pStyle w:val="Ttulo1"/>
        <w:ind w:left="-5"/>
      </w:pPr>
      <w:r>
        <w:t xml:space="preserve">5. Restricciones y Limitaciones </w:t>
      </w:r>
    </w:p>
    <w:p w14:paraId="70E3D43B" w14:textId="77777777" w:rsidR="00B93C3A" w:rsidRPr="00B93C3A" w:rsidRDefault="00B93C3A" w:rsidP="00B93C3A"/>
    <w:p w14:paraId="4A4EF290" w14:textId="77777777" w:rsidR="00B26DDD" w:rsidRDefault="00382401">
      <w:pPr>
        <w:pStyle w:val="Ttulo2"/>
        <w:ind w:left="-5"/>
      </w:pPr>
      <w:r>
        <w:t xml:space="preserve">5.1. Restricciones Técnicas </w:t>
      </w:r>
    </w:p>
    <w:p w14:paraId="027B4D5E" w14:textId="046DDF8A" w:rsidR="00B26DDD" w:rsidRDefault="008237D2">
      <w:pPr>
        <w:spacing w:after="145"/>
        <w:ind w:left="0" w:firstLine="0"/>
      </w:pPr>
      <w:r>
        <w:t>El código solamente está limitado para ejecutarse en un solo terminal.</w:t>
      </w:r>
    </w:p>
    <w:p w14:paraId="72B46A92" w14:textId="77777777" w:rsidR="008237D2" w:rsidRDefault="00382401" w:rsidP="008237D2">
      <w:pPr>
        <w:spacing w:after="140"/>
        <w:ind w:left="-5"/>
      </w:pPr>
      <w:r>
        <w:rPr>
          <w:b/>
        </w:rPr>
        <w:t xml:space="preserve">5.2. Restricciones de Plazo </w:t>
      </w:r>
    </w:p>
    <w:p w14:paraId="34A4C0D7" w14:textId="7979B00B" w:rsidR="00B26DDD" w:rsidRDefault="008237D2">
      <w:pPr>
        <w:spacing w:after="144"/>
        <w:ind w:left="0" w:firstLine="0"/>
      </w:pPr>
      <w:r>
        <w:lastRenderedPageBreak/>
        <w:t xml:space="preserve">El plazo está determinado hasta el final del </w:t>
      </w:r>
      <w:r w:rsidR="00C0428C">
        <w:t>primer</w:t>
      </w:r>
      <w:r>
        <w:t xml:space="preserve"> semestre del presente año (202</w:t>
      </w:r>
      <w:r w:rsidR="00DC5721">
        <w:t>5</w:t>
      </w:r>
      <w:r>
        <w:t>).</w:t>
      </w:r>
    </w:p>
    <w:p w14:paraId="2F86B759" w14:textId="77ED3B9D" w:rsidR="00B26DDD" w:rsidRDefault="00382401">
      <w:pPr>
        <w:pStyle w:val="Ttulo1"/>
        <w:ind w:left="-5"/>
      </w:pPr>
      <w:r>
        <w:t xml:space="preserve">6. Anexos </w:t>
      </w:r>
    </w:p>
    <w:p w14:paraId="6314EAD9" w14:textId="3C6788B1" w:rsidR="00382401" w:rsidRPr="00382401" w:rsidRDefault="00382401" w:rsidP="00382401">
      <w:pPr>
        <w:jc w:val="center"/>
      </w:pPr>
      <w:r>
        <w:rPr>
          <w:noProof/>
        </w:rPr>
        <w:drawing>
          <wp:inline distT="0" distB="0" distL="0" distR="0" wp14:anchorId="40195471" wp14:editId="1E103D71">
            <wp:extent cx="3032760" cy="1775460"/>
            <wp:effectExtent l="0" t="0" r="0" b="0"/>
            <wp:docPr id="1" name="Imagen 1" descr="Java.Introdución.. Java es un lenguaje de programación de… | by Ismael  Royano Gómez | Enredando con Programación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.Introdución.. Java es un lenguaje de programación de… | by Ismael  Royano Gómez | Enredando con Programación | Medi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644" cy="178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4907F" w14:textId="087CE3A1" w:rsidR="00B26DDD" w:rsidRDefault="00382401">
      <w:pPr>
        <w:spacing w:after="109"/>
        <w:ind w:left="0" w:right="3913" w:firstLine="0"/>
        <w:jc w:val="center"/>
      </w:pPr>
      <w:r>
        <w:rPr>
          <w:b/>
        </w:rPr>
        <w:t xml:space="preserve">  </w:t>
      </w:r>
    </w:p>
    <w:p w14:paraId="219836B3" w14:textId="77777777" w:rsidR="00B26DDD" w:rsidRDefault="00382401">
      <w:pPr>
        <w:pStyle w:val="Ttulo1"/>
        <w:ind w:left="-5"/>
      </w:pPr>
      <w:r>
        <w:t xml:space="preserve">7. Aprobación </w:t>
      </w:r>
    </w:p>
    <w:p w14:paraId="67772D58" w14:textId="77777777" w:rsidR="00B26DDD" w:rsidRDefault="00382401">
      <w:pPr>
        <w:spacing w:after="107"/>
        <w:ind w:left="0" w:firstLine="0"/>
      </w:pPr>
      <w:r>
        <w:rPr>
          <w:b/>
        </w:rPr>
        <w:t xml:space="preserve"> </w:t>
      </w:r>
    </w:p>
    <w:p w14:paraId="62136B46" w14:textId="77777777" w:rsidR="00B26DDD" w:rsidRDefault="00382401">
      <w:pPr>
        <w:spacing w:after="144"/>
        <w:ind w:left="0" w:firstLine="0"/>
      </w:pPr>
      <w:r>
        <w:rPr>
          <w:b/>
        </w:rPr>
        <w:t xml:space="preserve"> </w:t>
      </w:r>
    </w:p>
    <w:p w14:paraId="1E074242" w14:textId="65E9923A" w:rsidR="00B26DDD" w:rsidRDefault="00382401">
      <w:pPr>
        <w:spacing w:after="145"/>
        <w:ind w:left="-5"/>
        <w:rPr>
          <w:b/>
        </w:rPr>
      </w:pPr>
      <w:r>
        <w:rPr>
          <w:b/>
        </w:rPr>
        <w:t xml:space="preserve">7.1. Cliente </w:t>
      </w:r>
    </w:p>
    <w:p w14:paraId="4C9BA911" w14:textId="0AB1BD88" w:rsidR="00382401" w:rsidRDefault="00382401">
      <w:pPr>
        <w:spacing w:after="145"/>
        <w:ind w:left="-5"/>
        <w:rPr>
          <w:b/>
        </w:rPr>
      </w:pPr>
    </w:p>
    <w:p w14:paraId="5FC0C167" w14:textId="00C872B3" w:rsidR="00382401" w:rsidRDefault="00382401">
      <w:pPr>
        <w:spacing w:after="145"/>
        <w:ind w:left="-5"/>
        <w:rPr>
          <w:b/>
        </w:rPr>
      </w:pPr>
    </w:p>
    <w:p w14:paraId="24E4EE2F" w14:textId="77777777" w:rsidR="00382401" w:rsidRDefault="00382401">
      <w:pPr>
        <w:spacing w:after="145"/>
        <w:ind w:left="-5"/>
      </w:pPr>
    </w:p>
    <w:p w14:paraId="7F0C488D" w14:textId="55EFA714" w:rsidR="00B26DDD" w:rsidRDefault="00B26DDD">
      <w:pPr>
        <w:spacing w:after="107"/>
        <w:ind w:left="0" w:firstLine="0"/>
      </w:pPr>
    </w:p>
    <w:p w14:paraId="15485365" w14:textId="77777777" w:rsidR="00B26DDD" w:rsidRDefault="00382401">
      <w:pPr>
        <w:spacing w:after="107"/>
        <w:ind w:left="0" w:firstLine="0"/>
      </w:pPr>
      <w:r>
        <w:t xml:space="preserve"> </w:t>
      </w:r>
    </w:p>
    <w:p w14:paraId="12B3FB12" w14:textId="77777777" w:rsidR="00B26DDD" w:rsidRDefault="00382401">
      <w:pPr>
        <w:spacing w:after="145"/>
        <w:ind w:left="0" w:firstLine="0"/>
      </w:pPr>
      <w:r>
        <w:t xml:space="preserve"> </w:t>
      </w:r>
    </w:p>
    <w:p w14:paraId="1DB3AFEB" w14:textId="77777777" w:rsidR="00B26DDD" w:rsidRDefault="00382401">
      <w:pPr>
        <w:pStyle w:val="Ttulo2"/>
        <w:spacing w:after="145"/>
        <w:ind w:left="-5"/>
      </w:pPr>
      <w:r>
        <w:t xml:space="preserve">7.2. Equipo de Desarrollo </w:t>
      </w:r>
    </w:p>
    <w:p w14:paraId="284E6B1D" w14:textId="77777777" w:rsidR="00C62EA5" w:rsidRDefault="00C62EA5">
      <w:pPr>
        <w:ind w:left="-5"/>
      </w:pPr>
    </w:p>
    <w:sectPr w:rsidR="00C62EA5">
      <w:pgSz w:w="12240" w:h="15840"/>
      <w:pgMar w:top="1465" w:right="1703" w:bottom="160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F1A4C"/>
    <w:multiLevelType w:val="hybridMultilevel"/>
    <w:tmpl w:val="21A28E3C"/>
    <w:lvl w:ilvl="0" w:tplc="34642C2C">
      <w:start w:val="1"/>
      <w:numFmt w:val="decimal"/>
      <w:lvlText w:val="%1.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1AC4C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6A813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EA9F3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20A98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2E652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644F2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C4AEC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58871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01847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DDD"/>
    <w:rsid w:val="00007C9A"/>
    <w:rsid w:val="000349C8"/>
    <w:rsid w:val="00044007"/>
    <w:rsid w:val="000A25C7"/>
    <w:rsid w:val="000E5C08"/>
    <w:rsid w:val="001036F9"/>
    <w:rsid w:val="00143640"/>
    <w:rsid w:val="00150DFA"/>
    <w:rsid w:val="00175BC1"/>
    <w:rsid w:val="001B4F54"/>
    <w:rsid w:val="001E2A17"/>
    <w:rsid w:val="002C73EF"/>
    <w:rsid w:val="002D10B9"/>
    <w:rsid w:val="003278FB"/>
    <w:rsid w:val="00382401"/>
    <w:rsid w:val="003A561C"/>
    <w:rsid w:val="003D33C1"/>
    <w:rsid w:val="00402882"/>
    <w:rsid w:val="00437887"/>
    <w:rsid w:val="00490DB2"/>
    <w:rsid w:val="004975A4"/>
    <w:rsid w:val="004D2A48"/>
    <w:rsid w:val="00506F48"/>
    <w:rsid w:val="00520AC5"/>
    <w:rsid w:val="0069797D"/>
    <w:rsid w:val="006D201C"/>
    <w:rsid w:val="007A60D5"/>
    <w:rsid w:val="007E2A78"/>
    <w:rsid w:val="0081215E"/>
    <w:rsid w:val="008237D2"/>
    <w:rsid w:val="008A6D66"/>
    <w:rsid w:val="008A7773"/>
    <w:rsid w:val="008E2C78"/>
    <w:rsid w:val="0092453B"/>
    <w:rsid w:val="009B145B"/>
    <w:rsid w:val="009E64C2"/>
    <w:rsid w:val="00A16AEA"/>
    <w:rsid w:val="00A2359E"/>
    <w:rsid w:val="00A37827"/>
    <w:rsid w:val="00A447D3"/>
    <w:rsid w:val="00A72008"/>
    <w:rsid w:val="00AA03D1"/>
    <w:rsid w:val="00AA61A5"/>
    <w:rsid w:val="00AE37EC"/>
    <w:rsid w:val="00B017F9"/>
    <w:rsid w:val="00B26DDD"/>
    <w:rsid w:val="00B46F34"/>
    <w:rsid w:val="00B93C3A"/>
    <w:rsid w:val="00C0428C"/>
    <w:rsid w:val="00C118EC"/>
    <w:rsid w:val="00C13EDD"/>
    <w:rsid w:val="00C44A86"/>
    <w:rsid w:val="00C62EA5"/>
    <w:rsid w:val="00CB52EE"/>
    <w:rsid w:val="00CC371C"/>
    <w:rsid w:val="00D4463C"/>
    <w:rsid w:val="00D92580"/>
    <w:rsid w:val="00DC5721"/>
    <w:rsid w:val="00DE3F16"/>
    <w:rsid w:val="00E9168F"/>
    <w:rsid w:val="00EA14B6"/>
    <w:rsid w:val="00EC5B01"/>
    <w:rsid w:val="00EF0575"/>
    <w:rsid w:val="00EF758F"/>
    <w:rsid w:val="00F21ADA"/>
    <w:rsid w:val="00F40A6A"/>
    <w:rsid w:val="00F6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4D2A"/>
  <w15:docId w15:val="{0D913233-A91A-418E-B447-93F74660A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5" w:line="259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05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05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2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B93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Guerra</dc:creator>
  <cp:keywords/>
  <cp:lastModifiedBy>Andres Felipe Valdelamar Garcia</cp:lastModifiedBy>
  <cp:revision>4</cp:revision>
  <dcterms:created xsi:type="dcterms:W3CDTF">2024-09-17T22:37:00Z</dcterms:created>
  <dcterms:modified xsi:type="dcterms:W3CDTF">2025-05-16T05:11:00Z</dcterms:modified>
</cp:coreProperties>
</file>