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070C" w14:textId="0AEF1B18" w:rsidR="00A53391" w:rsidRDefault="00AD19A3">
      <w:r w:rsidRPr="00AD19A3">
        <w:drawing>
          <wp:inline distT="0" distB="0" distL="0" distR="0" wp14:anchorId="5CD9D174" wp14:editId="4C664843">
            <wp:extent cx="5971540" cy="5033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18A6" w14:textId="384C9F79" w:rsidR="00AD19A3" w:rsidRDefault="00AD19A3">
      <w:r w:rsidRPr="00AD19A3">
        <w:t>https://www.blackbox.ai/share/ffa319b3-bf6a-4367-9c77-dfd2a86f9766</w:t>
      </w:r>
    </w:p>
    <w:p w14:paraId="1098C0DA" w14:textId="77777777" w:rsidR="00AD19A3" w:rsidRDefault="00AD19A3"/>
    <w:sectPr w:rsidR="00AD19A3" w:rsidSect="00DF7A47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A3"/>
    <w:rsid w:val="0009751C"/>
    <w:rsid w:val="00A53391"/>
    <w:rsid w:val="00AD19A3"/>
    <w:rsid w:val="00DF7A47"/>
    <w:rsid w:val="00F1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6B51E"/>
  <w15:chartTrackingRefBased/>
  <w15:docId w15:val="{2D0B49DD-4C62-4050-9329-16B6E28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1</cp:revision>
  <dcterms:created xsi:type="dcterms:W3CDTF">2024-05-21T22:39:00Z</dcterms:created>
  <dcterms:modified xsi:type="dcterms:W3CDTF">2024-05-21T22:40:00Z</dcterms:modified>
</cp:coreProperties>
</file>