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0BFB" w14:textId="3D911ED2" w:rsidR="00E527FF" w:rsidRDefault="00E527FF">
      <w:r>
        <w:rPr>
          <w:noProof/>
        </w:rPr>
        <w:drawing>
          <wp:inline distT="0" distB="0" distL="0" distR="0" wp14:anchorId="64ECE631" wp14:editId="2AE2AF8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72B99" wp14:editId="1365E3A6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3F07" w14:textId="39B49CD7" w:rsidR="00E527FF" w:rsidRDefault="00E527FF">
      <w:r>
        <w:rPr>
          <w:noProof/>
        </w:rPr>
        <w:lastRenderedPageBreak/>
        <w:drawing>
          <wp:inline distT="0" distB="0" distL="0" distR="0" wp14:anchorId="60F1B1E1" wp14:editId="45354CD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F"/>
    <w:rsid w:val="00E5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A7A5"/>
  <w15:chartTrackingRefBased/>
  <w15:docId w15:val="{B653058E-2281-4127-95B2-DC9D7DD2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AP-PC-E-35168</dc:creator>
  <cp:keywords/>
  <dc:description/>
  <cp:lastModifiedBy>AP-PC-E-35168</cp:lastModifiedBy>
  <cp:revision>1</cp:revision>
  <dcterms:created xsi:type="dcterms:W3CDTF">2024-10-29T20:38:00Z</dcterms:created>
  <dcterms:modified xsi:type="dcterms:W3CDTF">2024-10-29T20:40:00Z</dcterms:modified>
</cp:coreProperties>
</file>