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DEE6" w14:textId="1149ADAE" w:rsidR="003F51AC" w:rsidRDefault="003D6CA4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Use</w:t>
      </w:r>
      <w:r>
        <w:rPr>
          <w:rFonts w:ascii="Lato" w:hAnsi="Lato"/>
          <w:color w:val="2D3B45"/>
          <w:shd w:val="clear" w:color="auto" w:fill="FFFFFF"/>
        </w:rPr>
        <w:t xml:space="preserve"> dataset and build your</w:t>
      </w:r>
      <w:r>
        <w:rPr>
          <w:rFonts w:ascii="Lato" w:hAnsi="Lato"/>
          <w:color w:val="2D3B45"/>
          <w:shd w:val="clear" w:color="auto" w:fill="FFFFFF"/>
        </w:rPr>
        <w:t xml:space="preserve"> K means</w:t>
      </w:r>
      <w:r>
        <w:rPr>
          <w:rFonts w:ascii="Lato" w:hAnsi="Lato"/>
          <w:color w:val="2D3B45"/>
          <w:shd w:val="clear" w:color="auto" w:fill="FFFFFF"/>
        </w:rPr>
        <w:t xml:space="preserve"> unsupervised </w:t>
      </w:r>
      <w:proofErr w:type="gramStart"/>
      <w:r>
        <w:rPr>
          <w:rFonts w:ascii="Lato" w:hAnsi="Lato"/>
          <w:color w:val="2D3B45"/>
          <w:shd w:val="clear" w:color="auto" w:fill="FFFFFF"/>
        </w:rPr>
        <w:t>model</w:t>
      </w:r>
      <w:proofErr w:type="gramEnd"/>
    </w:p>
    <w:p w14:paraId="452189E0" w14:textId="77777777" w:rsidR="003D6CA4" w:rsidRDefault="003D6CA4">
      <w:pPr>
        <w:rPr>
          <w:rFonts w:ascii="Lato" w:hAnsi="Lato"/>
          <w:color w:val="2D3B45"/>
          <w:shd w:val="clear" w:color="auto" w:fill="FFFFFF"/>
        </w:rPr>
      </w:pPr>
    </w:p>
    <w:p w14:paraId="1FB7DADF" w14:textId="7270B21C" w:rsidR="003D6CA4" w:rsidRDefault="00443A9A">
      <w:r w:rsidRPr="00443A9A">
        <w:drawing>
          <wp:inline distT="0" distB="0" distL="0" distR="0" wp14:anchorId="686DDD45" wp14:editId="5DE21688">
            <wp:extent cx="5134131" cy="5134131"/>
            <wp:effectExtent l="0" t="0" r="0" b="0"/>
            <wp:docPr id="202054998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49980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9031" cy="514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8ABD" w14:textId="0F549DCC" w:rsidR="003F51AC" w:rsidRDefault="00443A9A">
      <w:r w:rsidRPr="00443A9A">
        <w:lastRenderedPageBreak/>
        <w:drawing>
          <wp:inline distT="0" distB="0" distL="0" distR="0" wp14:anchorId="3C36570D" wp14:editId="4C88EE76">
            <wp:extent cx="5613816" cy="4112600"/>
            <wp:effectExtent l="0" t="0" r="0" b="2540"/>
            <wp:docPr id="21317176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1767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739" cy="4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C"/>
    <w:rsid w:val="000C264D"/>
    <w:rsid w:val="0019557C"/>
    <w:rsid w:val="00353FF3"/>
    <w:rsid w:val="003D6CA4"/>
    <w:rsid w:val="003F51AC"/>
    <w:rsid w:val="00443A9A"/>
    <w:rsid w:val="004818C2"/>
    <w:rsid w:val="005C2533"/>
    <w:rsid w:val="00711C72"/>
    <w:rsid w:val="00AA387B"/>
    <w:rsid w:val="00BB4F3E"/>
    <w:rsid w:val="00CC6A6C"/>
    <w:rsid w:val="00D57E88"/>
    <w:rsid w:val="00D74C70"/>
    <w:rsid w:val="00F8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F07A4"/>
  <w15:chartTrackingRefBased/>
  <w15:docId w15:val="{4321CA62-8835-0940-AAFF-19686E34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Pishgar</dc:creator>
  <cp:keywords/>
  <dc:description/>
  <cp:lastModifiedBy>Quintana, Andres</cp:lastModifiedBy>
  <cp:revision>14</cp:revision>
  <dcterms:created xsi:type="dcterms:W3CDTF">2023-03-01T23:09:00Z</dcterms:created>
  <dcterms:modified xsi:type="dcterms:W3CDTF">2023-11-18T23:28:00Z</dcterms:modified>
</cp:coreProperties>
</file>