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89E0" w14:textId="39D56F58" w:rsidR="003D6CA4" w:rsidRDefault="0042214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 used the following Dataset: </w:t>
      </w:r>
      <w:hyperlink r:id="rId4" w:history="1">
        <w:r w:rsidRPr="00BC1F4C">
          <w:rPr>
            <w:rStyle w:val="Hyperlink"/>
            <w:rFonts w:ascii="Lato" w:hAnsi="Lato"/>
            <w:shd w:val="clear" w:color="auto" w:fill="FFFFFF"/>
          </w:rPr>
          <w:t>https://www.kaggle.com/datasets/samuelcortinhas/cats-and-dogs-image-classification/</w:t>
        </w:r>
      </w:hyperlink>
    </w:p>
    <w:p w14:paraId="5E420682" w14:textId="5B61166A" w:rsidR="00422145" w:rsidRDefault="0042214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To Build the CNN model. </w:t>
      </w:r>
    </w:p>
    <w:p w14:paraId="1234F41D" w14:textId="77777777" w:rsidR="00422145" w:rsidRDefault="00422145">
      <w:pPr>
        <w:rPr>
          <w:rFonts w:ascii="Lato" w:hAnsi="Lato"/>
          <w:color w:val="2D3B45"/>
          <w:shd w:val="clear" w:color="auto" w:fill="FFFFFF"/>
        </w:rPr>
      </w:pPr>
    </w:p>
    <w:p w14:paraId="6AB232BF" w14:textId="28171F2D" w:rsidR="00422145" w:rsidRDefault="00422145">
      <w:pPr>
        <w:rPr>
          <w:rFonts w:ascii="Lato" w:hAnsi="Lato"/>
          <w:color w:val="2D3B45"/>
          <w:shd w:val="clear" w:color="auto" w:fill="FFFFFF"/>
        </w:rPr>
      </w:pPr>
      <w:r w:rsidRPr="00422145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1A13C5AF" wp14:editId="77691DFB">
            <wp:extent cx="5943600" cy="2176145"/>
            <wp:effectExtent l="0" t="0" r="0" b="0"/>
            <wp:docPr id="34629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12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03AD" w14:textId="77777777" w:rsidR="00422145" w:rsidRDefault="00422145">
      <w:pPr>
        <w:rPr>
          <w:rFonts w:ascii="Lato" w:hAnsi="Lato"/>
          <w:color w:val="2D3B45"/>
          <w:shd w:val="clear" w:color="auto" w:fill="FFFFFF"/>
        </w:rPr>
      </w:pPr>
    </w:p>
    <w:p w14:paraId="3748E787" w14:textId="1E273610" w:rsidR="00422145" w:rsidRDefault="0042214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This is the single prediction I used. </w:t>
      </w:r>
    </w:p>
    <w:p w14:paraId="182F0544" w14:textId="77777777" w:rsidR="00422145" w:rsidRDefault="00422145">
      <w:pPr>
        <w:rPr>
          <w:rFonts w:ascii="Lato" w:hAnsi="Lato"/>
          <w:color w:val="2D3B45"/>
          <w:shd w:val="clear" w:color="auto" w:fill="FFFFFF"/>
        </w:rPr>
      </w:pPr>
    </w:p>
    <w:p w14:paraId="1FB7DADF" w14:textId="3934AF1F" w:rsidR="003D6CA4" w:rsidRDefault="003D6CA4"/>
    <w:p w14:paraId="7AEA8ABD" w14:textId="58B305C6" w:rsidR="003F51AC" w:rsidRDefault="00422145">
      <w:r>
        <w:rPr>
          <w:noProof/>
        </w:rPr>
        <w:drawing>
          <wp:inline distT="0" distB="0" distL="0" distR="0" wp14:anchorId="66F16B39" wp14:editId="1A754ED8">
            <wp:extent cx="5943600" cy="4249420"/>
            <wp:effectExtent l="0" t="0" r="0" b="5080"/>
            <wp:docPr id="1621226073" name="Picture 1" descr="A dog standing i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6073" name="Picture 1" descr="A dog standing in gra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C264D"/>
    <w:rsid w:val="0019557C"/>
    <w:rsid w:val="00353FF3"/>
    <w:rsid w:val="003D6CA4"/>
    <w:rsid w:val="003F51AC"/>
    <w:rsid w:val="00422145"/>
    <w:rsid w:val="00443A9A"/>
    <w:rsid w:val="004818C2"/>
    <w:rsid w:val="005C2533"/>
    <w:rsid w:val="00711C72"/>
    <w:rsid w:val="00AA387B"/>
    <w:rsid w:val="00BB4F3E"/>
    <w:rsid w:val="00CC6A6C"/>
    <w:rsid w:val="00D57E88"/>
    <w:rsid w:val="00D74C70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07A4"/>
  <w15:chartTrackingRefBased/>
  <w15:docId w15:val="{4321CA62-8835-0940-AAFF-19686E34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samuelcortinhas/cats-and-dogs-image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15</cp:revision>
  <dcterms:created xsi:type="dcterms:W3CDTF">2023-03-01T23:09:00Z</dcterms:created>
  <dcterms:modified xsi:type="dcterms:W3CDTF">2023-11-19T01:46:00Z</dcterms:modified>
</cp:coreProperties>
</file>