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A0F8" w14:textId="2D5D4A0C" w:rsidR="00DA3316" w:rsidRDefault="00DA3316">
      <w:pPr>
        <w:rPr>
          <w:b/>
          <w:bCs/>
          <w:sz w:val="52"/>
          <w:szCs w:val="52"/>
        </w:rPr>
      </w:pPr>
      <w:r w:rsidRPr="00DA3316">
        <w:rPr>
          <w:b/>
          <w:bCs/>
          <w:sz w:val="52"/>
          <w:szCs w:val="52"/>
        </w:rPr>
        <w:t>Simple Linear Regression</w:t>
      </w:r>
      <w:r>
        <w:rPr>
          <w:b/>
          <w:bCs/>
          <w:sz w:val="52"/>
          <w:szCs w:val="52"/>
        </w:rPr>
        <w:t>:</w:t>
      </w:r>
    </w:p>
    <w:p w14:paraId="3FB3621C" w14:textId="5FC79D3E" w:rsidR="00DA3316" w:rsidRDefault="00DA3316">
      <w:pPr>
        <w:rPr>
          <w:b/>
          <w:bCs/>
          <w:sz w:val="52"/>
          <w:szCs w:val="52"/>
        </w:rPr>
      </w:pPr>
    </w:p>
    <w:p w14:paraId="07E841E6" w14:textId="3B3EE02A" w:rsidR="00DA3316" w:rsidRDefault="00DA33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62A6ED7" wp14:editId="373FF91C">
            <wp:extent cx="4483100" cy="4190285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3" cy="42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EA3" w14:textId="3BB8C25C" w:rsidR="00A26357" w:rsidRDefault="00A26357">
      <w:pPr>
        <w:rPr>
          <w:b/>
          <w:bCs/>
          <w:sz w:val="52"/>
          <w:szCs w:val="52"/>
        </w:rPr>
      </w:pPr>
      <w:r w:rsidRPr="00A26357">
        <w:rPr>
          <w:b/>
          <w:bCs/>
          <w:sz w:val="52"/>
          <w:szCs w:val="52"/>
        </w:rPr>
        <w:lastRenderedPageBreak/>
        <w:drawing>
          <wp:inline distT="0" distB="0" distL="0" distR="0" wp14:anchorId="3A051385" wp14:editId="417CA94C">
            <wp:extent cx="5943600" cy="3965575"/>
            <wp:effectExtent l="0" t="0" r="0" b="0"/>
            <wp:docPr id="7790575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7503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FEA" w14:textId="77777777" w:rsidR="00A26357" w:rsidRDefault="00A26357">
      <w:pPr>
        <w:rPr>
          <w:b/>
          <w:bCs/>
          <w:sz w:val="52"/>
          <w:szCs w:val="52"/>
        </w:rPr>
      </w:pPr>
    </w:p>
    <w:p w14:paraId="6E7744BF" w14:textId="50344099" w:rsidR="00A26357" w:rsidRPr="00DA3316" w:rsidRDefault="00A26357" w:rsidP="00A26357">
      <w:pPr>
        <w:spacing w:line="360" w:lineRule="auto"/>
        <w:rPr>
          <w:b/>
          <w:bCs/>
          <w:sz w:val="52"/>
          <w:szCs w:val="52"/>
        </w:rPr>
      </w:pPr>
      <w:r w:rsidRPr="00A26357">
        <w:rPr>
          <w:b/>
          <w:bCs/>
          <w:sz w:val="52"/>
          <w:szCs w:val="52"/>
        </w:rPr>
        <w:lastRenderedPageBreak/>
        <w:drawing>
          <wp:inline distT="0" distB="0" distL="0" distR="0" wp14:anchorId="7F9F20E5" wp14:editId="5E43DB54">
            <wp:extent cx="5943600" cy="5046345"/>
            <wp:effectExtent l="0" t="0" r="0" b="0"/>
            <wp:docPr id="92105986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9865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357" w:rsidRPr="00D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6"/>
    <w:rsid w:val="00A26357"/>
    <w:rsid w:val="00B97864"/>
    <w:rsid w:val="00D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58DA"/>
  <w15:chartTrackingRefBased/>
  <w15:docId w15:val="{963F8054-E6E3-0941-BEBC-1F698EE3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2</cp:revision>
  <dcterms:created xsi:type="dcterms:W3CDTF">2023-02-07T22:56:00Z</dcterms:created>
  <dcterms:modified xsi:type="dcterms:W3CDTF">2023-09-19T19:02:00Z</dcterms:modified>
</cp:coreProperties>
</file>