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 xml:space="preserve">PARTE UNO.  Refactorización </w:t>
      </w:r>
    </w:p>
    <w:p w14:paraId="04E60305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A.  Modelo conceptual</w:t>
      </w:r>
    </w:p>
    <w:p w14:paraId="42A1909A" w14:textId="4B353205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>1) Revisen su modelo conceptual y perfecciónenlo. ¿Cuáles fueron los cambios realizados?</w:t>
      </w:r>
    </w:p>
    <w:p w14:paraId="52CCCDFF" w14:textId="53B3AB98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ab/>
        <w:t>Se realizaron cambios en las relaciones de los conceptos que se encontraban mal nombradas</w:t>
      </w:r>
    </w:p>
    <w:p w14:paraId="070E874C" w14:textId="2ECAD2DE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 xml:space="preserve"> 2) Señalen los grandes conceptos con colores diferentes (CRUD : Conceptos + Relaciones)</w:t>
      </w:r>
    </w:p>
    <w:p w14:paraId="360850A9" w14:textId="49E082DD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ab/>
      </w:r>
      <w:r w:rsidR="00B916A8" w:rsidRPr="00DB4A83">
        <w:rPr>
          <w:noProof/>
          <w:lang w:val="es-CO"/>
        </w:rPr>
        <w:t>Esta indicado en el archiv</w:t>
      </w:r>
      <w:r w:rsidR="008C68AB">
        <w:rPr>
          <w:noProof/>
          <w:lang w:val="es-CO"/>
        </w:rPr>
        <w:t>o</w:t>
      </w:r>
      <w:r w:rsidR="00B916A8" w:rsidRPr="00DB4A83">
        <w:rPr>
          <w:noProof/>
          <w:lang w:val="es-CO"/>
        </w:rPr>
        <w:t xml:space="preserve"> astah</w:t>
      </w:r>
    </w:p>
    <w:p w14:paraId="53693617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B.  Modelo lógico</w:t>
      </w:r>
    </w:p>
    <w:p w14:paraId="4E661282" w14:textId="77777777" w:rsidR="008C68AB" w:rsidRDefault="009576E9" w:rsidP="008C68AB">
      <w:pPr>
        <w:tabs>
          <w:tab w:val="center" w:pos="442"/>
          <w:tab w:val="right" w:pos="9790"/>
        </w:tabs>
        <w:rPr>
          <w:noProof/>
          <w:sz w:val="16"/>
          <w:lang w:val="es-CO"/>
        </w:rPr>
      </w:pPr>
      <w:r w:rsidRPr="00DB4A83">
        <w:rPr>
          <w:rFonts w:ascii="Calibri" w:eastAsia="Calibri" w:hAnsi="Calibri" w:cs="Calibri"/>
          <w:noProof/>
          <w:lang w:val="es-CO"/>
        </w:rPr>
        <w:tab/>
      </w:r>
      <w:r w:rsidRPr="00DB4A83">
        <w:rPr>
          <w:noProof/>
          <w:sz w:val="16"/>
          <w:lang w:val="es-CO"/>
        </w:rPr>
        <w:t>1)</w:t>
      </w:r>
      <w:r w:rsidR="00F0109C" w:rsidRPr="00DB4A83">
        <w:rPr>
          <w:noProof/>
          <w:sz w:val="16"/>
          <w:lang w:val="es-CO"/>
        </w:rPr>
        <w:t xml:space="preserve"> </w:t>
      </w:r>
      <w:r w:rsidRPr="00DB4A83">
        <w:rPr>
          <w:noProof/>
          <w:lang w:val="es-CO"/>
        </w:rPr>
        <w:t>Revisen su modelo lógico y perfecciónenlo. ¿Cuáles fueron los cambios realizados?</w:t>
      </w:r>
      <w:r w:rsidRPr="00DB4A83">
        <w:rPr>
          <w:noProof/>
          <w:sz w:val="16"/>
          <w:lang w:val="es-CO"/>
        </w:rPr>
        <w:t xml:space="preserve">(Consulten la especificación cierta de las columnas de cada tabla con el comando </w:t>
      </w:r>
      <w:r w:rsidRPr="00DB4A83">
        <w:rPr>
          <w:noProof/>
          <w:color w:val="008000"/>
          <w:sz w:val="16"/>
          <w:lang w:val="es-CO"/>
        </w:rPr>
        <w:t>describe &lt;nombreTabla&gt;</w:t>
      </w:r>
      <w:r w:rsidRPr="00DB4A83">
        <w:rPr>
          <w:noProof/>
          <w:sz w:val="16"/>
          <w:lang w:val="es-CO"/>
        </w:rPr>
        <w:t>)</w:t>
      </w:r>
    </w:p>
    <w:p w14:paraId="5164FEF4" w14:textId="0B22BAD4" w:rsidR="009576E9" w:rsidRPr="00DB4A83" w:rsidRDefault="009576E9" w:rsidP="008C68AB">
      <w:pPr>
        <w:tabs>
          <w:tab w:val="center" w:pos="442"/>
          <w:tab w:val="right" w:pos="9790"/>
        </w:tabs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 2) </w:t>
      </w:r>
      <w:r w:rsidRPr="00DB4A83">
        <w:rPr>
          <w:noProof/>
          <w:lang w:val="es-CO"/>
        </w:rPr>
        <w:t>Señalen los grandes conceptos con colores diferentes (CRUD : Tablas)</w:t>
      </w:r>
      <w:bookmarkStart w:id="0" w:name="_GoBack"/>
      <w:bookmarkEnd w:id="0"/>
    </w:p>
    <w:p w14:paraId="2A95BC2C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PARTE DOS.  División por ciclos A. Definición de ciclos</w:t>
      </w:r>
    </w:p>
    <w:p w14:paraId="4D609C2E" w14:textId="77777777" w:rsidR="009576E9" w:rsidRPr="00DB4A83" w:rsidRDefault="009576E9" w:rsidP="009576E9">
      <w:pPr>
        <w:spacing w:after="11"/>
        <w:ind w:left="-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[En</w:t>
      </w:r>
      <w:r w:rsidRPr="00DB4A83">
        <w:rPr>
          <w:noProof/>
          <w:color w:val="FF0000"/>
          <w:sz w:val="16"/>
          <w:lang w:val="es-CO"/>
        </w:rPr>
        <w:t xml:space="preserve"> adventureWorks.astah</w:t>
      </w:r>
      <w:r w:rsidRPr="00DB4A83">
        <w:rPr>
          <w:noProof/>
          <w:sz w:val="16"/>
          <w:lang w:val="es-CO"/>
        </w:rPr>
        <w:t>]</w:t>
      </w:r>
    </w:p>
    <w:p w14:paraId="0E547365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Para continuar, vamos a dividir el trabajo en tres ciclos de desarrollo y </w:t>
      </w:r>
      <w:r w:rsidRPr="00DB4A83">
        <w:rPr>
          <w:rFonts w:ascii="Calibri" w:eastAsia="Calibri" w:hAnsi="Calibri" w:cs="Calibri"/>
          <w:b/>
          <w:noProof/>
          <w:lang w:val="es-CO"/>
        </w:rPr>
        <w:t>desarrollar únicamente los dos primeros</w:t>
      </w:r>
      <w:r w:rsidRPr="00DB4A83">
        <w:rPr>
          <w:noProof/>
          <w:lang w:val="es-CO"/>
        </w:rPr>
        <w:t>:</w:t>
      </w:r>
    </w:p>
    <w:p w14:paraId="58DBA5A2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 xml:space="preserve">Ciclo 1: </w:t>
      </w:r>
      <w:r w:rsidRPr="00DB4A83">
        <w:rPr>
          <w:noProof/>
          <w:lang w:val="es-CO"/>
        </w:rPr>
        <w:t>Información sobre los clientes</w:t>
      </w:r>
    </w:p>
    <w:p w14:paraId="7D6E1DAD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 xml:space="preserve">Ciclo 2: </w:t>
      </w:r>
      <w:r w:rsidRPr="00DB4A83">
        <w:rPr>
          <w:noProof/>
          <w:lang w:val="es-CO"/>
        </w:rPr>
        <w:t xml:space="preserve">Información sobre las ventas </w:t>
      </w:r>
    </w:p>
    <w:p w14:paraId="04757049" w14:textId="77777777" w:rsidR="009576E9" w:rsidRPr="00DB4A83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Organicen la información actual considerando las especificaciones de diseño.</w:t>
      </w:r>
      <w:r w:rsidRPr="00DB4A83">
        <w:rPr>
          <w:noProof/>
          <w:sz w:val="18"/>
          <w:vertAlign w:val="superscript"/>
          <w:lang w:val="es-CO"/>
        </w:rPr>
        <w:footnoteReference w:id="1"/>
      </w:r>
    </w:p>
    <w:p w14:paraId="28614C81" w14:textId="77777777" w:rsidR="009576E9" w:rsidRPr="00DB4A83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Prepare los espacios correspondientes a los modelos conceptuales de los dos ciclos de desarrollo </w:t>
      </w:r>
      <w:r w:rsidRPr="00DB4A83">
        <w:rPr>
          <w:noProof/>
          <w:sz w:val="18"/>
          <w:vertAlign w:val="superscript"/>
          <w:lang w:val="es-CO"/>
        </w:rPr>
        <w:footnoteReference w:id="2"/>
      </w:r>
      <w:r w:rsidRPr="00DB4A83">
        <w:rPr>
          <w:noProof/>
          <w:lang w:val="es-CO"/>
        </w:rPr>
        <w:t xml:space="preserve">.  </w:t>
      </w:r>
    </w:p>
    <w:p w14:paraId="37C0BC3E" w14:textId="219D9BB0" w:rsidR="009576E9" w:rsidRPr="00DB4A83" w:rsidRDefault="009576E9" w:rsidP="009576E9">
      <w:pPr>
        <w:numPr>
          <w:ilvl w:val="0"/>
          <w:numId w:val="1"/>
        </w:numPr>
        <w:spacing w:after="43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Prepare en los espacios correspondientes a los modelos lógicos de los dos ciclos de desarrollo. </w:t>
      </w:r>
      <w:r w:rsidRPr="00DB4A83">
        <w:rPr>
          <w:noProof/>
          <w:sz w:val="18"/>
          <w:vertAlign w:val="superscript"/>
          <w:lang w:val="es-CO"/>
        </w:rPr>
        <w:footnoteReference w:id="3"/>
      </w:r>
      <w:r w:rsidRPr="00DB4A83">
        <w:rPr>
          <w:noProof/>
          <w:sz w:val="18"/>
          <w:vertAlign w:val="superscript"/>
          <w:lang w:val="es-CO"/>
        </w:rPr>
        <w:t xml:space="preserve"> </w:t>
      </w:r>
    </w:p>
    <w:p w14:paraId="366A6363" w14:textId="32B694FF" w:rsidR="000968B4" w:rsidRPr="00DB4A83" w:rsidRDefault="000968B4" w:rsidP="000968B4">
      <w:pPr>
        <w:spacing w:after="43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Todos los anteriores puntos se encuentran en el archivo astah</w:t>
      </w:r>
    </w:p>
    <w:p w14:paraId="78026605" w14:textId="77777777" w:rsidR="009576E9" w:rsidRPr="00DB4A83" w:rsidRDefault="009576E9" w:rsidP="009576E9">
      <w:pPr>
        <w:spacing w:after="0"/>
        <w:ind w:left="720"/>
        <w:rPr>
          <w:noProof/>
          <w:lang w:val="es-CO"/>
        </w:rPr>
      </w:pPr>
      <w:r w:rsidRPr="00DB4A83">
        <w:rPr>
          <w:noProof/>
          <w:lang w:val="es-CO"/>
        </w:rPr>
        <w:t xml:space="preserve"> </w:t>
      </w:r>
    </w:p>
    <w:p w14:paraId="0F10C34F" w14:textId="77777777" w:rsidR="009576E9" w:rsidRPr="00DB4A83" w:rsidRDefault="009576E9" w:rsidP="009576E9">
      <w:pPr>
        <w:spacing w:after="0"/>
        <w:ind w:left="-5" w:hanging="10"/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>PARTE TRES.  Ciclo uno.</w:t>
      </w:r>
    </w:p>
    <w:p w14:paraId="112159FC" w14:textId="16C47F5C" w:rsidR="009576E9" w:rsidRPr="00DB4A83" w:rsidRDefault="009576E9" w:rsidP="000968B4">
      <w:pPr>
        <w:spacing w:after="11"/>
        <w:rPr>
          <w:noProof/>
          <w:lang w:val="es-CO"/>
        </w:rPr>
      </w:pPr>
    </w:p>
    <w:p w14:paraId="4785D96F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A. Modelo conceptual. Conceptos. (¿qué conoce?)</w:t>
      </w:r>
    </w:p>
    <w:p w14:paraId="74F35CB3" w14:textId="77777777" w:rsidR="009576E9" w:rsidRPr="00DB4A83" w:rsidRDefault="009576E9" w:rsidP="009576E9">
      <w:pPr>
        <w:ind w:left="705" w:hanging="360"/>
        <w:rPr>
          <w:noProof/>
          <w:lang w:val="es-CO"/>
        </w:rPr>
      </w:pPr>
      <w:r w:rsidRPr="00DB4A83">
        <w:rPr>
          <w:noProof/>
          <w:lang w:val="es-CO"/>
        </w:rPr>
        <w:t>1) Realicen el diagrama de conceptos</w:t>
      </w:r>
      <w:r w:rsidRPr="00DB4A83">
        <w:rPr>
          <w:noProof/>
          <w:sz w:val="18"/>
          <w:vertAlign w:val="superscript"/>
          <w:lang w:val="es-CO"/>
        </w:rPr>
        <w:footnoteReference w:id="4"/>
      </w:r>
      <w:r w:rsidRPr="00DB4A83">
        <w:rPr>
          <w:noProof/>
          <w:lang w:val="es-CO"/>
        </w:rPr>
        <w:t xml:space="preserve"> extendido.  Únicamente extiendan los conceptos del ciclo.</w:t>
      </w:r>
    </w:p>
    <w:p w14:paraId="37383604" w14:textId="77777777" w:rsidR="009576E9" w:rsidRPr="00DB4A83" w:rsidRDefault="009576E9" w:rsidP="009576E9">
      <w:pPr>
        <w:ind w:left="708" w:right="379"/>
        <w:rPr>
          <w:noProof/>
          <w:lang w:val="es-CO"/>
        </w:rPr>
      </w:pPr>
      <w:r w:rsidRPr="00DB4A83">
        <w:rPr>
          <w:noProof/>
          <w:lang w:val="es-CO"/>
        </w:rPr>
        <w:t>Usen  Integer, Real, Boolean, String  y DateTime como tipos del modelo conceptual. No olviden indicar para cada uno de los atributos tipo y modificador,  cardinalidad y requisito de unicidad, cuando sea necesario.</w:t>
      </w:r>
    </w:p>
    <w:p w14:paraId="027CFC04" w14:textId="77777777" w:rsidR="009576E9" w:rsidRPr="00DB4A83" w:rsidRDefault="009576E9" w:rsidP="009576E9">
      <w:pPr>
        <w:ind w:left="708"/>
        <w:rPr>
          <w:noProof/>
          <w:lang w:val="es-CO"/>
        </w:rPr>
      </w:pPr>
      <w:r w:rsidRPr="00DB4A83">
        <w:rPr>
          <w:noProof/>
          <w:lang w:val="es-CO"/>
        </w:rPr>
        <w:t>Indiquen los atributos a los que eliminaron la opcionalidad [0..1], Justifique la decisión.</w:t>
      </w:r>
    </w:p>
    <w:p w14:paraId="0FDCE0A6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B. Modelo conceptual. Funciones.  (¿qué hace?)</w:t>
      </w:r>
    </w:p>
    <w:p w14:paraId="27A306D1" w14:textId="06A0DA8A" w:rsidR="009576E9" w:rsidRPr="00DB4A83" w:rsidRDefault="009576E9" w:rsidP="009576E9">
      <w:pPr>
        <w:ind w:left="345"/>
        <w:rPr>
          <w:noProof/>
          <w:lang w:val="es-CO"/>
        </w:rPr>
      </w:pPr>
      <w:r w:rsidRPr="00DB4A83">
        <w:rPr>
          <w:noProof/>
          <w:lang w:val="es-CO"/>
        </w:rPr>
        <w:t>1) ¿Cuáles CRUD son necesarios para almacenar la información con la que se cuenta?</w:t>
      </w:r>
    </w:p>
    <w:p w14:paraId="63EC8598" w14:textId="77777777" w:rsidR="00650EE2" w:rsidRPr="00DB4A83" w:rsidRDefault="00650EE2" w:rsidP="009576E9">
      <w:pPr>
        <w:ind w:left="345"/>
        <w:rPr>
          <w:noProof/>
          <w:lang w:val="es-CO"/>
        </w:rPr>
      </w:pPr>
    </w:p>
    <w:p w14:paraId="3449477C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lastRenderedPageBreak/>
        <w:t xml:space="preserve">Usen el estándar Mantener &lt;Objeto&gt;, Mantener &lt;Rol&gt; y Registrar &lt;Evento&gt;  </w:t>
      </w:r>
    </w:p>
    <w:p w14:paraId="7A48256D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t>Respondan en el diagrama de casos de uso de funciones</w:t>
      </w:r>
      <w:r w:rsidRPr="00DB4A83">
        <w:rPr>
          <w:noProof/>
          <w:sz w:val="18"/>
          <w:vertAlign w:val="superscript"/>
          <w:lang w:val="es-CO"/>
        </w:rPr>
        <w:footnoteReference w:id="5"/>
      </w:r>
      <w:r w:rsidRPr="00DB4A83">
        <w:rPr>
          <w:noProof/>
          <w:lang w:val="es-CO"/>
        </w:rPr>
        <w:t xml:space="preserve"> . Usen para los casos de uso los colores de los CRUD.</w:t>
      </w:r>
    </w:p>
    <w:p w14:paraId="3CD0CE71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C. Modelo conceptual. Consultas.  (¿qué ofrece?)</w:t>
      </w:r>
    </w:p>
    <w:p w14:paraId="318CAB08" w14:textId="77777777" w:rsidR="009576E9" w:rsidRPr="00DB4A83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De las consultas propuestas en </w:t>
      </w:r>
      <w:r w:rsidRPr="00DB4A83">
        <w:rPr>
          <w:noProof/>
          <w:color w:val="3333FF"/>
          <w:lang w:val="es-CO"/>
        </w:rPr>
        <w:t>SQLZOO</w:t>
      </w:r>
      <w:r w:rsidRPr="00DB4A83">
        <w:rPr>
          <w:noProof/>
          <w:lang w:val="es-CO"/>
        </w:rPr>
        <w:t xml:space="preserve"> seleccione  las  dos que considere más relevantes para este ciclo de desarrollo.  Diséñenlas (no olvide generalizarlas) e implémentelas, si no lo han hecho. Preséntenlas en un diagrama de casos de uso</w:t>
      </w:r>
      <w:r w:rsidRPr="00DB4A83">
        <w:rPr>
          <w:noProof/>
          <w:sz w:val="18"/>
          <w:vertAlign w:val="superscript"/>
          <w:lang w:val="es-CO"/>
        </w:rPr>
        <w:footnoteReference w:id="6"/>
      </w:r>
      <w:r w:rsidRPr="00DB4A83">
        <w:rPr>
          <w:noProof/>
          <w:lang w:val="es-CO"/>
        </w:rPr>
        <w:t xml:space="preserve"> .</w:t>
      </w:r>
    </w:p>
    <w:p w14:paraId="5231BFBD" w14:textId="59959006" w:rsidR="005B61B0" w:rsidRPr="00DB4A83" w:rsidRDefault="005B61B0" w:rsidP="005B61B0">
      <w:pPr>
        <w:spacing w:after="4" w:line="252" w:lineRule="auto"/>
        <w:ind w:left="705"/>
        <w:rPr>
          <w:b/>
          <w:noProof/>
          <w:lang w:val="es-CO"/>
        </w:rPr>
      </w:pPr>
      <w:r w:rsidRPr="00DB4A83">
        <w:rPr>
          <w:b/>
          <w:noProof/>
          <w:lang w:val="es-CO"/>
        </w:rPr>
        <w:t>CICLO UNO</w:t>
      </w:r>
    </w:p>
    <w:p w14:paraId="213F1BE5" w14:textId="7777777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SELECT City, COUNT(DISTINCT(CustomerID)) AS 'Cantidad'</w:t>
      </w:r>
    </w:p>
    <w:p w14:paraId="0D1DDADD" w14:textId="7777777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FROM CustomerAddress JOIN Address ON (CustomerAddress.AddressID=Address.AddressID)</w:t>
      </w:r>
    </w:p>
    <w:p w14:paraId="4BCB3A85" w14:textId="2961E4D0" w:rsidR="005B61B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GROUP BY City</w:t>
      </w:r>
    </w:p>
    <w:p w14:paraId="58FD9555" w14:textId="1356B2C7" w:rsidR="00A50DF0" w:rsidRPr="00DB4A83" w:rsidRDefault="00A50DF0" w:rsidP="00A50DF0">
      <w:pPr>
        <w:spacing w:after="4" w:line="252" w:lineRule="auto"/>
        <w:ind w:left="705"/>
        <w:rPr>
          <w:bCs/>
          <w:noProof/>
          <w:lang w:val="es-CO"/>
        </w:rPr>
      </w:pPr>
    </w:p>
    <w:p w14:paraId="417D7F9F" w14:textId="77777777" w:rsidR="00190A0A" w:rsidRPr="00DB4A83" w:rsidRDefault="00190A0A" w:rsidP="00190A0A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 xml:space="preserve">SELECT CONCAT(FirstName,' ',MiddleName,' ',LastName) AS 'Nombre', EmailAddress, AddressLine1, AddressLine2, City, PostalCode </w:t>
      </w:r>
    </w:p>
    <w:p w14:paraId="0015280E" w14:textId="0695BE52" w:rsidR="00A50DF0" w:rsidRPr="00DB4A83" w:rsidRDefault="00190A0A" w:rsidP="00190A0A">
      <w:pPr>
        <w:spacing w:after="4" w:line="252" w:lineRule="auto"/>
        <w:ind w:left="705"/>
        <w:rPr>
          <w:bCs/>
          <w:noProof/>
          <w:lang w:val="es-CO"/>
        </w:rPr>
      </w:pPr>
      <w:r w:rsidRPr="00DB4A83">
        <w:rPr>
          <w:bCs/>
          <w:noProof/>
          <w:lang w:val="es-CO"/>
        </w:rPr>
        <w:t>FROM CustomerAddress JOIN Address ON (CustomerAddress.AddressID=Address.AddressID) JOIN Customer ON (CustomerAddress.CustomerID=Customer.CustomerID)</w:t>
      </w:r>
    </w:p>
    <w:p w14:paraId="46B6AF03" w14:textId="2BA09D9C" w:rsidR="005B61B0" w:rsidRPr="00DB4A83" w:rsidRDefault="005B61B0" w:rsidP="005B61B0">
      <w:pPr>
        <w:spacing w:after="4" w:line="252" w:lineRule="auto"/>
        <w:ind w:left="705"/>
        <w:rPr>
          <w:b/>
          <w:noProof/>
          <w:lang w:val="es-CO"/>
        </w:rPr>
      </w:pPr>
      <w:r w:rsidRPr="00DB4A83">
        <w:rPr>
          <w:b/>
          <w:noProof/>
          <w:lang w:val="es-CO"/>
        </w:rPr>
        <w:t xml:space="preserve">CICLO DOS </w:t>
      </w:r>
    </w:p>
    <w:p w14:paraId="520EA87B" w14:textId="77777777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SELECT Name, COUNT(Name) AS 'Cantidad de producto vendido'</w:t>
      </w:r>
    </w:p>
    <w:p w14:paraId="17624B48" w14:textId="77777777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FROM SalesOrderDetail JOIN Product ON (SalesOrderDetail.ProductID=Product.ProductID)</w:t>
      </w:r>
    </w:p>
    <w:p w14:paraId="3FC2798D" w14:textId="04442D23" w:rsidR="005B61B0" w:rsidRPr="00DB4A83" w:rsidRDefault="005B61B0" w:rsidP="005B61B0">
      <w:pPr>
        <w:spacing w:after="4" w:line="252" w:lineRule="auto"/>
        <w:ind w:left="705"/>
        <w:rPr>
          <w:noProof/>
          <w:lang w:val="es-CO"/>
        </w:rPr>
      </w:pPr>
      <w:r w:rsidRPr="00DB4A83">
        <w:rPr>
          <w:noProof/>
          <w:lang w:val="es-CO"/>
        </w:rPr>
        <w:t>GROUP BY Name</w:t>
      </w:r>
    </w:p>
    <w:p w14:paraId="46844C64" w14:textId="5C736667" w:rsidR="00190A0A" w:rsidRPr="00DB4A83" w:rsidRDefault="00190A0A" w:rsidP="005B61B0">
      <w:pPr>
        <w:spacing w:after="4" w:line="252" w:lineRule="auto"/>
        <w:ind w:left="705"/>
        <w:rPr>
          <w:noProof/>
          <w:lang w:val="es-CO"/>
        </w:rPr>
      </w:pPr>
    </w:p>
    <w:p w14:paraId="522C6199" w14:textId="77777777" w:rsidR="00190A0A" w:rsidRPr="00DB4A83" w:rsidRDefault="00190A0A" w:rsidP="005B61B0">
      <w:pPr>
        <w:spacing w:after="4" w:line="252" w:lineRule="auto"/>
        <w:ind w:left="705"/>
        <w:rPr>
          <w:noProof/>
          <w:lang w:val="es-CO"/>
        </w:rPr>
      </w:pPr>
    </w:p>
    <w:p w14:paraId="624D12FC" w14:textId="41DE371F" w:rsidR="00A50DF0" w:rsidRPr="00DB4A83" w:rsidRDefault="00A50DF0" w:rsidP="005B61B0">
      <w:pPr>
        <w:spacing w:after="4" w:line="252" w:lineRule="auto"/>
        <w:ind w:left="705"/>
        <w:rPr>
          <w:noProof/>
          <w:lang w:val="es-CO"/>
        </w:rPr>
      </w:pPr>
    </w:p>
    <w:p w14:paraId="04F5777B" w14:textId="77777777" w:rsidR="00A50DF0" w:rsidRPr="00DB4A83" w:rsidRDefault="00A50DF0" w:rsidP="005B61B0">
      <w:pPr>
        <w:spacing w:after="4" w:line="252" w:lineRule="auto"/>
        <w:ind w:left="705"/>
        <w:rPr>
          <w:noProof/>
          <w:lang w:val="es-CO"/>
        </w:rPr>
      </w:pPr>
    </w:p>
    <w:p w14:paraId="7C8A0D8C" w14:textId="77777777" w:rsidR="009576E9" w:rsidRPr="00DB4A83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Implemente las siguientes nuevas consultas y diseñe las dos más relevantes.</w:t>
      </w:r>
    </w:p>
    <w:p w14:paraId="5736A42D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El número de clientes en cada una de las ciudades</w:t>
      </w:r>
    </w:p>
    <w:p w14:paraId="664536F9" w14:textId="77777777" w:rsidR="009576E9" w:rsidRPr="00DB4A83" w:rsidRDefault="009576E9" w:rsidP="009576E9">
      <w:pPr>
        <w:spacing w:after="3"/>
        <w:ind w:left="705" w:right="2891" w:firstLine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[ciudad, clientes] (Ordenado de menor a mayor por número de cliente) </w:t>
      </w:r>
      <w:r w:rsidRPr="00DB4A83">
        <w:rPr>
          <w:rFonts w:ascii="Calibri" w:eastAsia="Calibri" w:hAnsi="Calibri" w:cs="Calibri"/>
          <w:noProof/>
          <w:sz w:val="16"/>
          <w:lang w:val="es-CO"/>
        </w:rPr>
        <w:t></w:t>
      </w:r>
      <w:r w:rsidRPr="00DB4A83">
        <w:rPr>
          <w:rFonts w:ascii="Calibri" w:eastAsia="Calibri" w:hAnsi="Calibri" w:cs="Calibri"/>
          <w:noProof/>
          <w:sz w:val="16"/>
          <w:lang w:val="es-CO"/>
        </w:rPr>
        <w:tab/>
      </w:r>
      <w:r w:rsidRPr="00DB4A83">
        <w:rPr>
          <w:noProof/>
          <w:sz w:val="16"/>
          <w:lang w:val="es-CO"/>
        </w:rPr>
        <w:t>Los clientes con más de dos direcciones registradas.</w:t>
      </w:r>
    </w:p>
    <w:p w14:paraId="085AEC7D" w14:textId="77777777" w:rsidR="009576E9" w:rsidRPr="00DB4A83" w:rsidRDefault="009576E9" w:rsidP="009576E9">
      <w:pPr>
        <w:spacing w:after="0"/>
        <w:ind w:right="11"/>
        <w:jc w:val="center"/>
        <w:rPr>
          <w:noProof/>
          <w:lang w:val="es-CO"/>
        </w:rPr>
      </w:pPr>
      <w:r w:rsidRPr="00DB4A83">
        <w:rPr>
          <w:noProof/>
          <w:sz w:val="16"/>
          <w:lang w:val="es-CO"/>
        </w:rPr>
        <w:t>[id, compañía, número direcciones] (Ordenados de mayor a menor por número de direcciones)</w:t>
      </w:r>
    </w:p>
    <w:p w14:paraId="232F3ED2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clientes ubicados en más de una ciudad</w:t>
      </w:r>
    </w:p>
    <w:p w14:paraId="6689B5BC" w14:textId="77777777" w:rsidR="009576E9" w:rsidRPr="00DB4A83" w:rsidRDefault="009576E9" w:rsidP="009576E9">
      <w:pPr>
        <w:spacing w:after="3"/>
        <w:ind w:left="705" w:right="1808" w:firstLine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[id, compañía,  tipo de dirección, ciudad] (Ordenados alfabéticamente por compañía) </w:t>
      </w:r>
      <w:r w:rsidRPr="00DB4A83">
        <w:rPr>
          <w:rFonts w:ascii="Calibri" w:eastAsia="Calibri" w:hAnsi="Calibri" w:cs="Calibri"/>
          <w:noProof/>
          <w:sz w:val="16"/>
          <w:lang w:val="es-CO"/>
        </w:rPr>
        <w:t></w:t>
      </w:r>
      <w:r w:rsidRPr="00DB4A83">
        <w:rPr>
          <w:rFonts w:ascii="Calibri" w:eastAsia="Calibri" w:hAnsi="Calibri" w:cs="Calibri"/>
          <w:noProof/>
          <w:sz w:val="16"/>
          <w:lang w:val="es-CO"/>
        </w:rPr>
        <w:tab/>
      </w:r>
      <w:r w:rsidRPr="00DB4A83">
        <w:rPr>
          <w:noProof/>
          <w:sz w:val="16"/>
          <w:lang w:val="es-CO"/>
        </w:rPr>
        <w:t xml:space="preserve">Los clientes que no han modificado su dirección de cobro. </w:t>
      </w:r>
    </w:p>
    <w:p w14:paraId="4C0DD705" w14:textId="77777777" w:rsidR="009576E9" w:rsidRPr="00DB4A83" w:rsidRDefault="009576E9" w:rsidP="009576E9">
      <w:pPr>
        <w:spacing w:after="3"/>
        <w:ind w:left="1090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[Identificación y ciudad, ordenado por ciudad]</w:t>
      </w:r>
    </w:p>
    <w:p w14:paraId="49FEBFF8" w14:textId="77777777" w:rsidR="009576E9" w:rsidRPr="00DB4A83" w:rsidRDefault="009576E9" w:rsidP="009576E9">
      <w:pPr>
        <w:numPr>
          <w:ilvl w:val="1"/>
          <w:numId w:val="2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clientes que han recibido descuentos de más del 10% de sus compras. [compañía, ventas y descuentos, ordenado por descuentos]</w:t>
      </w:r>
    </w:p>
    <w:p w14:paraId="4D176F2D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t xml:space="preserve">     3) Propongan la mejor consulta para el ciclo. Diséñenla e implémentenla.</w:t>
      </w:r>
    </w:p>
    <w:p w14:paraId="1710E246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D. Modelo lógico. (¿cómo se almacena?)</w:t>
      </w:r>
    </w:p>
    <w:p w14:paraId="7DC5517F" w14:textId="77777777" w:rsidR="009576E9" w:rsidRPr="00DB4A83" w:rsidRDefault="009576E9" w:rsidP="009576E9">
      <w:pPr>
        <w:numPr>
          <w:ilvl w:val="0"/>
          <w:numId w:val="3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Editen el modelo lógico general para que en este sólo queden las tablas necesarias para el ciclo: las propias y las de referencia.</w:t>
      </w:r>
    </w:p>
    <w:p w14:paraId="15D46C93" w14:textId="77777777" w:rsidR="009576E9" w:rsidRPr="00DB4A83" w:rsidRDefault="009576E9" w:rsidP="009576E9">
      <w:pPr>
        <w:ind w:left="720"/>
        <w:rPr>
          <w:noProof/>
          <w:lang w:val="es-CO"/>
        </w:rPr>
      </w:pPr>
      <w:r w:rsidRPr="00DB4A83">
        <w:rPr>
          <w:noProof/>
          <w:lang w:val="es-CO"/>
        </w:rPr>
        <w:t>Ajusten la cardinalidad de los atributos que decidieron cambiar en el punto A.</w:t>
      </w:r>
    </w:p>
    <w:p w14:paraId="11560B90" w14:textId="77777777" w:rsidR="009576E9" w:rsidRPr="00DB4A83" w:rsidRDefault="009576E9" w:rsidP="009576E9">
      <w:pPr>
        <w:numPr>
          <w:ilvl w:val="0"/>
          <w:numId w:val="3"/>
        </w:numPr>
        <w:spacing w:after="249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Dejen en las tablas de referencia únicamente las claves necesarias.</w:t>
      </w:r>
    </w:p>
    <w:p w14:paraId="2D0643B8" w14:textId="77777777" w:rsidR="009576E9" w:rsidRPr="00DB4A83" w:rsidRDefault="009576E9" w:rsidP="009576E9">
      <w:pPr>
        <w:spacing w:after="0"/>
        <w:ind w:left="-5" w:hanging="10"/>
        <w:rPr>
          <w:noProof/>
          <w:lang w:val="es-CO"/>
        </w:rPr>
      </w:pPr>
      <w:r w:rsidRPr="00DB4A83">
        <w:rPr>
          <w:rFonts w:ascii="Calibri" w:eastAsia="Calibri" w:hAnsi="Calibri" w:cs="Calibri"/>
          <w:b/>
          <w:noProof/>
          <w:lang w:val="es-CO"/>
        </w:rPr>
        <w:t>PARTE CUATRO.  Ciclo dos.</w:t>
      </w:r>
    </w:p>
    <w:p w14:paraId="6460AA5B" w14:textId="77777777" w:rsidR="009576E9" w:rsidRPr="00DB4A83" w:rsidRDefault="009576E9" w:rsidP="009576E9">
      <w:pPr>
        <w:spacing w:after="11"/>
        <w:ind w:left="-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[En</w:t>
      </w:r>
      <w:r w:rsidRPr="00DB4A83">
        <w:rPr>
          <w:noProof/>
          <w:color w:val="FF0000"/>
          <w:sz w:val="16"/>
          <w:lang w:val="es-CO"/>
        </w:rPr>
        <w:t xml:space="preserve"> adventureWorks.astah lab02.doc</w:t>
      </w:r>
      <w:r w:rsidRPr="00DB4A83">
        <w:rPr>
          <w:noProof/>
          <w:sz w:val="16"/>
          <w:lang w:val="es-CO"/>
        </w:rPr>
        <w:t>]</w:t>
      </w:r>
    </w:p>
    <w:p w14:paraId="6B744DF5" w14:textId="77777777" w:rsidR="009576E9" w:rsidRPr="00DB4A83" w:rsidRDefault="009576E9" w:rsidP="009576E9">
      <w:pPr>
        <w:rPr>
          <w:noProof/>
          <w:lang w:val="es-CO"/>
        </w:rPr>
      </w:pPr>
      <w:r w:rsidRPr="00DB4A83">
        <w:rPr>
          <w:noProof/>
          <w:lang w:val="es-CO"/>
        </w:rPr>
        <w:lastRenderedPageBreak/>
        <w:t xml:space="preserve">Diseñe e implemente el ciclo dos </w:t>
      </w:r>
      <w:r w:rsidRPr="00DB4A83">
        <w:rPr>
          <w:rFonts w:ascii="Calibri" w:eastAsia="Calibri" w:hAnsi="Calibri" w:cs="Calibri"/>
          <w:b/>
          <w:noProof/>
          <w:lang w:val="es-CO"/>
        </w:rPr>
        <w:t>considerando todos los pasos</w:t>
      </w:r>
      <w:r w:rsidRPr="00DB4A83">
        <w:rPr>
          <w:noProof/>
          <w:lang w:val="es-CO"/>
        </w:rPr>
        <w:t xml:space="preserve"> </w:t>
      </w:r>
      <w:r w:rsidRPr="00DB4A83">
        <w:rPr>
          <w:rFonts w:ascii="Calibri" w:eastAsia="Calibri" w:hAnsi="Calibri" w:cs="Calibri"/>
          <w:b/>
          <w:noProof/>
          <w:lang w:val="es-CO"/>
        </w:rPr>
        <w:t>propuestos para el ciclo anterior</w:t>
      </w:r>
      <w:r w:rsidRPr="00DB4A83">
        <w:rPr>
          <w:noProof/>
          <w:lang w:val="es-CO"/>
        </w:rPr>
        <w:t>. Las nuevas consultas para este ciclo son:</w:t>
      </w:r>
    </w:p>
    <w:p w14:paraId="67DF953B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Total de ventas por cliente </w:t>
      </w:r>
    </w:p>
    <w:p w14:paraId="076CE190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 de la compañía y valor total] (Orden alfabético)</w:t>
      </w:r>
    </w:p>
    <w:p w14:paraId="7715FEB7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 xml:space="preserve">Total de ventas por categoría </w:t>
      </w:r>
    </w:p>
    <w:p w14:paraId="21D9B588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[categoría de productos, total de unidades  y total de ventas]  (Ordenado  por total de ventas)</w:t>
      </w:r>
    </w:p>
    <w:p w14:paraId="3815F068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El producto más vendido a cada uno de los clientes.</w:t>
      </w:r>
    </w:p>
    <w:p w14:paraId="3CB4A2FE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 de la compañía, nombre producto  y unidades] (Orden alfabético por producto y unidades de mayor a menor)</w:t>
      </w:r>
    </w:p>
    <w:p w14:paraId="78DDC29C" w14:textId="77777777" w:rsidR="009576E9" w:rsidRPr="00DB4A83" w:rsidRDefault="009576E9" w:rsidP="009576E9">
      <w:pPr>
        <w:numPr>
          <w:ilvl w:val="0"/>
          <w:numId w:val="4"/>
        </w:numPr>
        <w:spacing w:after="3"/>
        <w:ind w:hanging="360"/>
        <w:rPr>
          <w:noProof/>
          <w:lang w:val="es-CO"/>
        </w:rPr>
      </w:pPr>
      <w:r w:rsidRPr="00DB4A83">
        <w:rPr>
          <w:noProof/>
          <w:sz w:val="16"/>
          <w:lang w:val="es-CO"/>
        </w:rPr>
        <w:t>Los productos que más han cambiado su precio de venta unitario.</w:t>
      </w:r>
    </w:p>
    <w:p w14:paraId="6E7FE0CB" w14:textId="77777777" w:rsidR="009576E9" w:rsidRPr="00DB4A83" w:rsidRDefault="009576E9" w:rsidP="009576E9">
      <w:pPr>
        <w:spacing w:after="3"/>
        <w:ind w:left="715" w:hanging="10"/>
        <w:rPr>
          <w:noProof/>
          <w:lang w:val="es-CO"/>
        </w:rPr>
      </w:pPr>
      <w:r w:rsidRPr="00DB4A83">
        <w:rPr>
          <w:noProof/>
          <w:sz w:val="16"/>
          <w:lang w:val="es-CO"/>
        </w:rPr>
        <w:t>[identificador, nombre, precio lista precio unitario menor, precio unitario mayor, diferencia] (Ordenado de mayor a menor por diferencia).</w:t>
      </w:r>
    </w:p>
    <w:p w14:paraId="3ADFAAFB" w14:textId="77777777" w:rsidR="009576E9" w:rsidRPr="00DB4A83" w:rsidRDefault="009576E9" w:rsidP="009576E9">
      <w:pPr>
        <w:pStyle w:val="Ttulo1"/>
        <w:ind w:left="-5"/>
        <w:rPr>
          <w:noProof/>
          <w:lang w:val="es-CO"/>
        </w:rPr>
      </w:pPr>
      <w:r w:rsidRPr="00DB4A83">
        <w:rPr>
          <w:noProof/>
          <w:lang w:val="es-CO"/>
        </w:rPr>
        <w:t>RETROSPECTIVA</w:t>
      </w:r>
    </w:p>
    <w:p w14:paraId="31AF33EE" w14:textId="77777777" w:rsidR="009576E9" w:rsidRPr="00DB4A83" w:rsidRDefault="009576E9" w:rsidP="009576E9">
      <w:pPr>
        <w:numPr>
          <w:ilvl w:val="0"/>
          <w:numId w:val="5"/>
        </w:numPr>
        <w:spacing w:after="37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¿Cuál fue el tiempo total invertido en el laboratorio por cada uno de ustedes? </w:t>
      </w:r>
      <w:r w:rsidRPr="00DB4A83">
        <w:rPr>
          <w:noProof/>
          <w:sz w:val="16"/>
          <w:lang w:val="es-CO"/>
        </w:rPr>
        <w:t xml:space="preserve">(Horas/Hombre) </w:t>
      </w:r>
    </w:p>
    <w:p w14:paraId="2967F5A6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¿Cuál es el estado actual del laboratorio? ¿Por qué?</w:t>
      </w:r>
    </w:p>
    <w:p w14:paraId="1447A006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¿Cuál consideran fue el mayor logro? ¿Por qué? </w:t>
      </w:r>
    </w:p>
    <w:p w14:paraId="1AD2BAEF" w14:textId="77777777" w:rsidR="009576E9" w:rsidRPr="00DB4A83" w:rsidRDefault="009576E9" w:rsidP="009576E9">
      <w:pPr>
        <w:numPr>
          <w:ilvl w:val="0"/>
          <w:numId w:val="5"/>
        </w:numPr>
        <w:spacing w:after="35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>¿Cuál consideran que fue el mayor problema técnico? ¿Qué hicieron para resolverlo?</w:t>
      </w:r>
    </w:p>
    <w:p w14:paraId="215A1182" w14:textId="77777777" w:rsidR="009576E9" w:rsidRPr="00DB4A83" w:rsidRDefault="009576E9" w:rsidP="009576E9">
      <w:pPr>
        <w:numPr>
          <w:ilvl w:val="0"/>
          <w:numId w:val="5"/>
        </w:numPr>
        <w:spacing w:after="4" w:line="252" w:lineRule="auto"/>
        <w:ind w:hanging="360"/>
        <w:rPr>
          <w:noProof/>
          <w:lang w:val="es-CO"/>
        </w:rPr>
      </w:pPr>
      <w:r w:rsidRPr="00DB4A83">
        <w:rPr>
          <w:noProof/>
          <w:lang w:val="es-CO"/>
        </w:rPr>
        <w:t xml:space="preserve">¿Qué hicieron bien como equipo? ¿Qué se comprometen a hacer para mejorar los resultados? </w:t>
      </w:r>
    </w:p>
    <w:p w14:paraId="6B15DDD4" w14:textId="77777777" w:rsidR="007F05D3" w:rsidRPr="005B61B0" w:rsidRDefault="007F05D3">
      <w:pPr>
        <w:rPr>
          <w:lang w:val="es-CO"/>
        </w:rPr>
      </w:pPr>
    </w:p>
    <w:sectPr w:rsidR="007F05D3" w:rsidRPr="005B61B0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5215C" w14:textId="77777777" w:rsidR="00344E29" w:rsidRDefault="00344E29" w:rsidP="009576E9">
      <w:pPr>
        <w:spacing w:after="0" w:line="240" w:lineRule="auto"/>
      </w:pPr>
      <w:r>
        <w:separator/>
      </w:r>
    </w:p>
  </w:endnote>
  <w:endnote w:type="continuationSeparator" w:id="0">
    <w:p w14:paraId="1774C30E" w14:textId="77777777" w:rsidR="00344E29" w:rsidRDefault="00344E29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A3E4A" w14:textId="77777777" w:rsidR="00344E29" w:rsidRDefault="00344E29" w:rsidP="009576E9">
      <w:pPr>
        <w:spacing w:after="0" w:line="240" w:lineRule="auto"/>
      </w:pPr>
      <w:r>
        <w:separator/>
      </w:r>
    </w:p>
  </w:footnote>
  <w:footnote w:type="continuationSeparator" w:id="0">
    <w:p w14:paraId="37B4CB56" w14:textId="77777777" w:rsidR="00344E29" w:rsidRDefault="00344E29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Pr="005B61B0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moodle</w:t>
      </w:r>
      <w:proofErr w:type="spellEnd"/>
      <w:r w:rsidRPr="005B61B0">
        <w:rPr>
          <w:color w:val="000000"/>
          <w:lang w:val="es-CO"/>
        </w:rPr>
        <w:t xml:space="preserve"> los requisitos de entrega del proyecto</w:t>
      </w:r>
    </w:p>
  </w:footnote>
  <w:footnote w:id="2">
    <w:p w14:paraId="1ADF6F55" w14:textId="77777777" w:rsidR="009576E9" w:rsidRPr="005B61B0" w:rsidRDefault="009576E9" w:rsidP="009576E9">
      <w:pPr>
        <w:pStyle w:val="footnotedescription"/>
        <w:spacing w:after="49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creen </w:t>
      </w:r>
      <w:proofErr w:type="gramStart"/>
      <w:r w:rsidRPr="005B61B0">
        <w:rPr>
          <w:color w:val="000000"/>
          <w:lang w:val="es-CO"/>
        </w:rPr>
        <w:t>los  modelos</w:t>
      </w:r>
      <w:proofErr w:type="gramEnd"/>
      <w:r w:rsidRPr="005B61B0">
        <w:rPr>
          <w:color w:val="000000"/>
          <w:lang w:val="es-CO"/>
        </w:rPr>
        <w:t xml:space="preserve"> 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1/ 1. </w:t>
      </w:r>
      <w:proofErr w:type="gramStart"/>
      <w:r w:rsidRPr="005B61B0">
        <w:rPr>
          <w:lang w:val="es-CO"/>
        </w:rPr>
        <w:t xml:space="preserve">Conceptual)  </w:t>
      </w:r>
      <w:r w:rsidRPr="005B61B0">
        <w:rPr>
          <w:color w:val="000000"/>
          <w:lang w:val="es-CO"/>
        </w:rPr>
        <w:t xml:space="preserve"> </w:t>
      </w:r>
      <w:proofErr w:type="gramEnd"/>
      <w:r w:rsidRPr="005B61B0">
        <w:rPr>
          <w:color w:val="000000"/>
          <w:lang w:val="es-CO"/>
        </w:rPr>
        <w:t>y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/2. Ciclo 2/ 1. Conceptual</w:t>
      </w:r>
      <w:proofErr w:type="gramStart"/>
      <w:r w:rsidRPr="005B61B0">
        <w:rPr>
          <w:lang w:val="es-CO"/>
        </w:rPr>
        <w:t>) .</w:t>
      </w:r>
      <w:proofErr w:type="gramEnd"/>
      <w:r w:rsidRPr="005B61B0">
        <w:rPr>
          <w:lang w:val="es-CO"/>
        </w:rPr>
        <w:t xml:space="preserve"> </w:t>
      </w:r>
    </w:p>
  </w:footnote>
  <w:footnote w:id="3">
    <w:p w14:paraId="08BEC621" w14:textId="77777777" w:rsidR="009576E9" w:rsidRPr="005B61B0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creen los modelos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/ 2. </w:t>
      </w:r>
      <w:proofErr w:type="spellStart"/>
      <w:proofErr w:type="gramStart"/>
      <w:r w:rsidRPr="005B61B0">
        <w:rPr>
          <w:lang w:val="es-CO"/>
        </w:rPr>
        <w:t>Logico</w:t>
      </w:r>
      <w:proofErr w:type="spellEnd"/>
      <w:r w:rsidRPr="005B61B0">
        <w:rPr>
          <w:lang w:val="es-CO"/>
        </w:rPr>
        <w:t xml:space="preserve">)  </w:t>
      </w:r>
      <w:r w:rsidRPr="005B61B0">
        <w:rPr>
          <w:color w:val="000000"/>
          <w:lang w:val="es-CO"/>
        </w:rPr>
        <w:t xml:space="preserve"> </w:t>
      </w:r>
      <w:proofErr w:type="gramEnd"/>
      <w:r w:rsidRPr="005B61B0">
        <w:rPr>
          <w:color w:val="000000"/>
          <w:lang w:val="es-CO"/>
        </w:rPr>
        <w:t>y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/2. Ciclo 2 /2.  </w:t>
      </w:r>
      <w:proofErr w:type="spellStart"/>
      <w:r w:rsidRPr="005B61B0">
        <w:rPr>
          <w:lang w:val="es-CO"/>
        </w:rPr>
        <w:t>Logico</w:t>
      </w:r>
      <w:proofErr w:type="spellEnd"/>
      <w:r w:rsidRPr="005B61B0">
        <w:rPr>
          <w:lang w:val="es-CO"/>
        </w:rPr>
        <w:t>)</w:t>
      </w:r>
    </w:p>
  </w:footnote>
  <w:footnote w:id="4">
    <w:p w14:paraId="19C3A6F3" w14:textId="77777777" w:rsidR="009576E9" w:rsidRPr="005B61B0" w:rsidRDefault="009576E9" w:rsidP="009576E9">
      <w:pPr>
        <w:pStyle w:val="footnotedescription"/>
        <w:spacing w:after="37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lang w:val="es-CO"/>
        </w:rPr>
        <w:t xml:space="preserve">En </w:t>
      </w:r>
      <w:proofErr w:type="spellStart"/>
      <w:r w:rsidRPr="005B61B0">
        <w:rPr>
          <w:color w:val="000000"/>
          <w:lang w:val="es-CO"/>
        </w:rPr>
        <w:t>astah</w:t>
      </w:r>
      <w:proofErr w:type="spellEnd"/>
      <w:r w:rsidRPr="005B61B0">
        <w:rPr>
          <w:color w:val="000000"/>
          <w:lang w:val="es-CO"/>
        </w:rPr>
        <w:t xml:space="preserve"> cree un diagrama de clases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 xml:space="preserve">/1. Ciclo uno/ 1. Conceptual / </w:t>
      </w:r>
      <w:proofErr w:type="gramStart"/>
      <w:r w:rsidRPr="005B61B0">
        <w:rPr>
          <w:lang w:val="es-CO"/>
        </w:rPr>
        <w:t xml:space="preserve">Conceptos) </w:t>
      </w:r>
      <w:r w:rsidRPr="005B61B0">
        <w:rPr>
          <w:color w:val="000000"/>
          <w:lang w:val="es-CO"/>
        </w:rPr>
        <w:t xml:space="preserve">  </w:t>
      </w:r>
      <w:proofErr w:type="gramEnd"/>
      <w:r w:rsidRPr="005B61B0">
        <w:rPr>
          <w:color w:val="000000"/>
          <w:lang w:val="es-CO"/>
        </w:rPr>
        <w:t xml:space="preserve">Configure la vista del modelo para que únicamente sean visibles la zona de atributos sin visibilidad  pero con tipos. </w:t>
      </w:r>
    </w:p>
  </w:footnote>
  <w:footnote w:id="5">
    <w:p w14:paraId="01E86C48" w14:textId="77777777" w:rsidR="009576E9" w:rsidRPr="005B61B0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proofErr w:type="gramStart"/>
      <w:r w:rsidRPr="005B61B0">
        <w:rPr>
          <w:color w:val="000000"/>
          <w:sz w:val="20"/>
          <w:lang w:val="es-CO"/>
        </w:rPr>
        <w:t>En  (</w:t>
      </w:r>
      <w:proofErr w:type="spellStart"/>
      <w:proofErr w:type="gramEnd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/1. Ciclo uno/1. Conceptual</w:t>
      </w:r>
      <w:proofErr w:type="gramStart"/>
      <w:r w:rsidRPr="005B61B0">
        <w:rPr>
          <w:lang w:val="es-CO"/>
        </w:rPr>
        <w:t>/  Funciones</w:t>
      </w:r>
      <w:proofErr w:type="gramEnd"/>
      <w:r w:rsidRPr="005B61B0">
        <w:rPr>
          <w:lang w:val="es-CO"/>
        </w:rPr>
        <w:t>)</w:t>
      </w:r>
      <w:r w:rsidRPr="005B61B0">
        <w:rPr>
          <w:color w:val="000000"/>
          <w:sz w:val="20"/>
          <w:lang w:val="es-CO"/>
        </w:rPr>
        <w:t>.  No incluya historias de uso.</w:t>
      </w:r>
    </w:p>
  </w:footnote>
  <w:footnote w:id="6">
    <w:p w14:paraId="4C8EBBE1" w14:textId="77777777" w:rsidR="009576E9" w:rsidRPr="005B61B0" w:rsidRDefault="009576E9" w:rsidP="009576E9">
      <w:pPr>
        <w:pStyle w:val="footnotedescription"/>
        <w:spacing w:after="0" w:line="236" w:lineRule="auto"/>
        <w:ind w:left="284" w:hanging="284"/>
        <w:jc w:val="both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 xml:space="preserve">En </w:t>
      </w:r>
      <w:proofErr w:type="spellStart"/>
      <w:r w:rsidRPr="005B61B0">
        <w:rPr>
          <w:color w:val="000000"/>
          <w:sz w:val="20"/>
          <w:lang w:val="es-CO"/>
        </w:rPr>
        <w:t>astah</w:t>
      </w:r>
      <w:proofErr w:type="spellEnd"/>
      <w:r w:rsidRPr="005B61B0">
        <w:rPr>
          <w:color w:val="000000"/>
          <w:sz w:val="20"/>
          <w:lang w:val="es-CO"/>
        </w:rPr>
        <w:t xml:space="preserve"> cree un diagrama de casos de uso (</w:t>
      </w:r>
      <w:proofErr w:type="spellStart"/>
      <w:r w:rsidRPr="005B61B0">
        <w:rPr>
          <w:lang w:val="es-CO"/>
        </w:rPr>
        <w:t>adventureWorks</w:t>
      </w:r>
      <w:proofErr w:type="spellEnd"/>
      <w:r w:rsidRPr="005B61B0">
        <w:rPr>
          <w:lang w:val="es-CO"/>
        </w:rPr>
        <w:t>/1. Ciclo uno/</w:t>
      </w:r>
      <w:proofErr w:type="spellStart"/>
      <w:r w:rsidRPr="005B61B0">
        <w:rPr>
          <w:lang w:val="es-CO"/>
        </w:rPr>
        <w:t>ConsultasOperativas</w:t>
      </w:r>
      <w:proofErr w:type="spellEnd"/>
      <w:r w:rsidRPr="005B61B0">
        <w:rPr>
          <w:lang w:val="es-CO"/>
        </w:rPr>
        <w:t>)</w:t>
      </w:r>
      <w:r w:rsidRPr="005B61B0">
        <w:rPr>
          <w:color w:val="000000"/>
          <w:sz w:val="20"/>
          <w:lang w:val="es-CO"/>
        </w:rPr>
        <w:t>. Incluya la historia y el detalle.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43"/>
    <w:rsid w:val="000968B4"/>
    <w:rsid w:val="00190A0A"/>
    <w:rsid w:val="00280116"/>
    <w:rsid w:val="002950FF"/>
    <w:rsid w:val="002D61DE"/>
    <w:rsid w:val="00344E29"/>
    <w:rsid w:val="00387EDA"/>
    <w:rsid w:val="00441880"/>
    <w:rsid w:val="00583D67"/>
    <w:rsid w:val="00592C90"/>
    <w:rsid w:val="005B61B0"/>
    <w:rsid w:val="005F0E2E"/>
    <w:rsid w:val="00650EE2"/>
    <w:rsid w:val="006C28BA"/>
    <w:rsid w:val="007F05D3"/>
    <w:rsid w:val="008C68AB"/>
    <w:rsid w:val="008C7568"/>
    <w:rsid w:val="009576E9"/>
    <w:rsid w:val="00A50DF0"/>
    <w:rsid w:val="00B916A8"/>
    <w:rsid w:val="00BF4B9E"/>
    <w:rsid w:val="00DB4A83"/>
    <w:rsid w:val="00E25498"/>
    <w:rsid w:val="00EB3643"/>
    <w:rsid w:val="00F0109C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806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andres.martinez-v@labinfo.is.escuelaing.edu.co</dc:creator>
  <cp:keywords/>
  <dc:description/>
  <cp:lastModifiedBy>Federico</cp:lastModifiedBy>
  <cp:revision>9</cp:revision>
  <dcterms:created xsi:type="dcterms:W3CDTF">2020-02-14T13:06:00Z</dcterms:created>
  <dcterms:modified xsi:type="dcterms:W3CDTF">2020-02-20T03:32:00Z</dcterms:modified>
</cp:coreProperties>
</file>